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BC" w:rsidRDefault="00B42C97" w:rsidP="00B42C97">
      <w:pPr>
        <w:pStyle w:val="Heading1"/>
      </w:pPr>
      <w:proofErr w:type="spellStart"/>
      <w:r>
        <w:t>Denni</w:t>
      </w:r>
      <w:proofErr w:type="spellEnd"/>
      <w:r>
        <w:t xml:space="preserve"> </w:t>
      </w:r>
      <w:proofErr w:type="spellStart"/>
      <w:r>
        <w:t>Hlasatel</w:t>
      </w:r>
      <w:proofErr w:type="spellEnd"/>
      <w:r>
        <w:t xml:space="preserve"> archives</w:t>
      </w:r>
    </w:p>
    <w:p w:rsidR="00645E3B" w:rsidRDefault="00B42C97" w:rsidP="00645E3B">
      <w:pPr>
        <w:pStyle w:val="Heading2"/>
      </w:pPr>
      <w:r>
        <w:t>Illinois Newspaper Project</w:t>
      </w:r>
    </w:p>
    <w:p w:rsidR="00B42C97" w:rsidRDefault="00B42C97">
      <w:hyperlink r:id="rId5" w:history="1">
        <w:r w:rsidRPr="003C5D98">
          <w:rPr>
            <w:rStyle w:val="Hyperlink"/>
          </w:rPr>
          <w:t>http://www.library.illinois.edu/inp/results_full_public.php?oclc=08496749</w:t>
        </w:r>
      </w:hyperlink>
    </w:p>
    <w:tbl>
      <w:tblPr>
        <w:tblW w:w="4615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871"/>
        <w:gridCol w:w="4428"/>
        <w:gridCol w:w="340"/>
      </w:tblGrid>
      <w:tr w:rsidR="00B42C97" w:rsidRPr="00B42C97" w:rsidTr="00B42C97">
        <w:trPr>
          <w:gridAfter w:val="1"/>
          <w:wAfter w:w="197" w:type="pct"/>
          <w:tblCellSpacing w:w="0" w:type="dxa"/>
        </w:trPr>
        <w:tc>
          <w:tcPr>
            <w:tcW w:w="2240" w:type="pct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</w:t>
            </w:r>
            <w:r w:rsidRPr="00B42C9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clc</w:t>
            </w:r>
            <w:proofErr w:type="spellEnd"/>
            <w:proofErr w:type="gramEnd"/>
            <w:r w:rsidRPr="00B42C9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no.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  <w:r w:rsidRPr="00B42C9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08496749</w:t>
            </w:r>
          </w:p>
        </w:tc>
        <w:tc>
          <w:tcPr>
            <w:tcW w:w="2563" w:type="pct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B42C97" w:rsidRPr="00B42C97" w:rsidTr="00B42C97">
        <w:trPr>
          <w:tblCellSpacing w:w="0" w:type="dxa"/>
        </w:trPr>
        <w:tc>
          <w:tcPr>
            <w:tcW w:w="4803" w:type="pct"/>
            <w:gridSpan w:val="2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B42C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</w:tc>
        <w:tc>
          <w:tcPr>
            <w:tcW w:w="197" w:type="pct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42C97" w:rsidRPr="00B42C97" w:rsidTr="00B42C97">
        <w:trPr>
          <w:tblCellSpacing w:w="0" w:type="dxa"/>
        </w:trPr>
        <w:tc>
          <w:tcPr>
            <w:tcW w:w="4803" w:type="pct"/>
            <w:gridSpan w:val="2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B42C9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Alternative title:</w:t>
            </w:r>
            <w:r w:rsidRPr="00B42C9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B42C9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Denni</w:t>
            </w:r>
            <w:proofErr w:type="spellEnd"/>
            <w:r w:rsidRPr="00B42C9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B42C9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hlasatel</w:t>
            </w:r>
            <w:proofErr w:type="spellEnd"/>
            <w:r w:rsidRPr="00B42C9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97" w:type="pct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B42C97" w:rsidRPr="00B42C97" w:rsidTr="00B42C97">
        <w:trPr>
          <w:tblCellSpacing w:w="0" w:type="dxa"/>
        </w:trPr>
        <w:tc>
          <w:tcPr>
            <w:tcW w:w="4803" w:type="pct"/>
            <w:gridSpan w:val="2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B42C9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Published in</w:t>
            </w:r>
            <w:r w:rsidRPr="00B42C9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: Chicago, IL (Cook  County)</w:t>
            </w:r>
          </w:p>
        </w:tc>
        <w:tc>
          <w:tcPr>
            <w:tcW w:w="197" w:type="pct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B42C97" w:rsidRPr="00B42C97" w:rsidTr="00B42C97">
        <w:trPr>
          <w:tblCellSpacing w:w="0" w:type="dxa"/>
        </w:trPr>
        <w:tc>
          <w:tcPr>
            <w:tcW w:w="4803" w:type="pct"/>
            <w:gridSpan w:val="2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B42C9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Language:</w:t>
            </w:r>
            <w:r w:rsidRPr="00B42C9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Czech</w:t>
            </w:r>
          </w:p>
        </w:tc>
        <w:tc>
          <w:tcPr>
            <w:tcW w:w="197" w:type="pct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B42C97" w:rsidRPr="00B42C97" w:rsidTr="00B42C97">
        <w:trPr>
          <w:tblCellSpacing w:w="0" w:type="dxa"/>
        </w:trPr>
        <w:tc>
          <w:tcPr>
            <w:tcW w:w="4803" w:type="pct"/>
            <w:gridSpan w:val="2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B42C9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Years Published:</w:t>
            </w:r>
            <w:r w:rsidRPr="00B42C9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1891 - 1994</w:t>
            </w:r>
          </w:p>
        </w:tc>
        <w:tc>
          <w:tcPr>
            <w:tcW w:w="197" w:type="pct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B42C97" w:rsidRPr="00B42C97" w:rsidTr="00B42C97">
        <w:trPr>
          <w:tblCellSpacing w:w="0" w:type="dxa"/>
        </w:trPr>
        <w:tc>
          <w:tcPr>
            <w:tcW w:w="4803" w:type="pct"/>
            <w:gridSpan w:val="2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B42C9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Record Set Name:</w:t>
            </w:r>
            <w:r w:rsidRPr="00B42C9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proofErr w:type="spellStart"/>
            <w:r w:rsidRPr="00B42C9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Nedelní</w:t>
            </w:r>
            <w:proofErr w:type="spellEnd"/>
            <w:r w:rsidRPr="00B42C9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B42C9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hlasatel</w:t>
            </w:r>
            <w:proofErr w:type="spellEnd"/>
          </w:p>
        </w:tc>
        <w:tc>
          <w:tcPr>
            <w:tcW w:w="197" w:type="pct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B42C97" w:rsidRPr="00B42C97" w:rsidTr="00B42C97">
        <w:trPr>
          <w:tblCellSpacing w:w="0" w:type="dxa"/>
        </w:trPr>
        <w:tc>
          <w:tcPr>
            <w:tcW w:w="4803" w:type="pct"/>
            <w:gridSpan w:val="2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B42C9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Notes:</w:t>
            </w:r>
            <w:r w:rsidRPr="00B42C9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 Also called: </w:t>
            </w:r>
            <w:proofErr w:type="spellStart"/>
            <w:r w:rsidRPr="00B42C9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Nedelní</w:t>
            </w:r>
            <w:proofErr w:type="spellEnd"/>
            <w:r w:rsidRPr="00B42C9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B42C9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hlasatel</w:t>
            </w:r>
            <w:proofErr w:type="spellEnd"/>
            <w:r w:rsidRPr="00B42C9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 Also called: Czechoslovak daily herald. Former frequency: Daily, 1891-Feb. 6, 1966; Daily (except Monday), Feb. 8, 1966-June 17, 1977; Four no. a week, June 18, 1977-Nov. 17, 1987; Triweekly, Nov. 19, 1987-Apr. 8, 1992. Published in Cicero, Ill., Apr. 1, 1979-Feb. 14, 1982. Published in Berwyn, Ill., Feb. 17, 1982-Dec. 14, 1994.</w:t>
            </w:r>
          </w:p>
        </w:tc>
        <w:tc>
          <w:tcPr>
            <w:tcW w:w="197" w:type="pct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B42C97" w:rsidRPr="00B42C97" w:rsidTr="00B42C97">
        <w:trPr>
          <w:tblCellSpacing w:w="0" w:type="dxa"/>
        </w:trPr>
        <w:tc>
          <w:tcPr>
            <w:tcW w:w="4803" w:type="pct"/>
            <w:gridSpan w:val="2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B42C9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Subject:</w:t>
            </w:r>
            <w:r w:rsidRPr="00B42C9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Czechoslovak Americans</w:t>
            </w:r>
          </w:p>
        </w:tc>
        <w:tc>
          <w:tcPr>
            <w:tcW w:w="197" w:type="pct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B42C97" w:rsidRPr="00B42C97" w:rsidTr="00B42C97">
        <w:trPr>
          <w:tblCellSpacing w:w="0" w:type="dxa"/>
        </w:trPr>
        <w:tc>
          <w:tcPr>
            <w:tcW w:w="4803" w:type="pct"/>
            <w:gridSpan w:val="2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B42C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</w:tc>
        <w:tc>
          <w:tcPr>
            <w:tcW w:w="197" w:type="pct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B42C97" w:rsidRPr="00B42C97" w:rsidRDefault="00B42C97" w:rsidP="00B42C97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17"/>
          <w:szCs w:val="17"/>
        </w:rPr>
      </w:pPr>
    </w:p>
    <w:tbl>
      <w:tblPr>
        <w:tblW w:w="4587" w:type="pct"/>
        <w:jc w:val="center"/>
        <w:tblCellSpacing w:w="0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301"/>
        <w:gridCol w:w="6286"/>
      </w:tblGrid>
      <w:tr w:rsidR="00B42C97" w:rsidRPr="00B42C97" w:rsidTr="00B42C97">
        <w:trPr>
          <w:gridAfter w:val="1"/>
          <w:wAfter w:w="3660" w:type="pct"/>
          <w:tblCellSpacing w:w="0" w:type="dxa"/>
          <w:jc w:val="center"/>
        </w:trPr>
        <w:tc>
          <w:tcPr>
            <w:tcW w:w="1340" w:type="pct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B42C9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Where we found this title:</w:t>
            </w:r>
          </w:p>
        </w:tc>
      </w:tr>
      <w:tr w:rsidR="00B42C97" w:rsidRPr="00B42C97" w:rsidTr="00B42C97"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B42C97" w:rsidRPr="00B42C97" w:rsidTr="00B42C97">
        <w:trPr>
          <w:tblCellSpacing w:w="0" w:type="dxa"/>
          <w:jc w:val="center"/>
        </w:trPr>
        <w:tc>
          <w:tcPr>
            <w:tcW w:w="5000" w:type="pct"/>
            <w:gridSpan w:val="2"/>
            <w:shd w:val="clear" w:color="auto" w:fill="999999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6" w:type="dxa"/>
                <w:left w:w="36" w:type="dxa"/>
                <w:bottom w:w="36" w:type="dxa"/>
                <w:right w:w="36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192"/>
              <w:gridCol w:w="8131"/>
              <w:gridCol w:w="120"/>
            </w:tblGrid>
            <w:tr w:rsidR="00B42C97" w:rsidRPr="00B42C97" w:rsidTr="00DB2395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192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</w:rPr>
                    <w:drawing>
                      <wp:inline distT="0" distB="0" distL="0" distR="0">
                        <wp:extent cx="68580" cy="99060"/>
                        <wp:effectExtent l="0" t="0" r="7620" b="0"/>
                        <wp:docPr id="7" name="Picture 7" descr="bull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bull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" cy="99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hyperlink r:id="rId7" w:history="1">
                    <w:r w:rsidRPr="00B42C97">
                      <w:rPr>
                        <w:rFonts w:ascii="Verdana" w:eastAsia="Times New Roman" w:hAnsi="Verdana" w:cs="Times New Roman"/>
                        <w:b/>
                        <w:bCs/>
                        <w:color w:val="333399"/>
                        <w:sz w:val="17"/>
                        <w:szCs w:val="17"/>
                      </w:rPr>
                      <w:t>Abraham Lincoln Presidential Library</w:t>
                    </w:r>
                  </w:hyperlink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B42C97" w:rsidRPr="00B42C97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</w:rPr>
                    <w:t>Format:</w:t>
                  </w:r>
                  <w:r w:rsidRPr="00B42C9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 Microfilm master copy</w:t>
                  </w:r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B42C97" w:rsidRPr="00B42C97" w:rsidTr="00DB2395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2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</w:rPr>
                    <w:t>Holdings:</w:t>
                  </w:r>
                  <w:r w:rsidRPr="00B42C9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 &lt;1891:5:6-1895:12:29&gt; &lt;1896:2:1-1923:11:30&gt; &lt;1924:1:2-1932:10:31&gt; &lt;1933:1:2-1934:2:28, 4:1-12:31&gt; &lt;1935:1:1-8:31, 10:1-12:31&gt; &lt;1940:1:17-2:29, 4:10-30, 7:1-12:31&gt; &lt;1941:1:1-31&gt; &lt;1968:3:1-4:30, 7:2-12:31&gt; &lt;1970:4:1-11:29&gt; &lt;1971:1:1-12:31&gt; &lt;1975:1:1-1994:12:14&gt;</w:t>
                  </w:r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B42C97" w:rsidRPr="00B42C97" w:rsidTr="00B42C97"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B42C97" w:rsidRPr="00B42C97" w:rsidTr="00B42C97">
        <w:trPr>
          <w:tblCellSpacing w:w="0" w:type="dxa"/>
          <w:jc w:val="center"/>
        </w:trPr>
        <w:tc>
          <w:tcPr>
            <w:tcW w:w="5000" w:type="pct"/>
            <w:gridSpan w:val="2"/>
            <w:shd w:val="clear" w:color="auto" w:fill="999999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6" w:type="dxa"/>
                <w:left w:w="36" w:type="dxa"/>
                <w:bottom w:w="36" w:type="dxa"/>
                <w:right w:w="36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192"/>
              <w:gridCol w:w="8131"/>
              <w:gridCol w:w="120"/>
            </w:tblGrid>
            <w:tr w:rsidR="00B42C97" w:rsidRPr="00B42C97" w:rsidTr="00DB2395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192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</w:rPr>
                    <w:drawing>
                      <wp:inline distT="0" distB="0" distL="0" distR="0">
                        <wp:extent cx="68580" cy="99060"/>
                        <wp:effectExtent l="0" t="0" r="7620" b="0"/>
                        <wp:docPr id="6" name="Picture 6" descr="bull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bull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" cy="99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hyperlink r:id="rId8" w:history="1">
                    <w:r w:rsidRPr="00B42C97">
                      <w:rPr>
                        <w:rFonts w:ascii="Verdana" w:eastAsia="Times New Roman" w:hAnsi="Verdana" w:cs="Times New Roman"/>
                        <w:b/>
                        <w:bCs/>
                        <w:color w:val="333399"/>
                        <w:sz w:val="17"/>
                        <w:szCs w:val="17"/>
                      </w:rPr>
                      <w:t>Abraham Lincoln Presidential Library</w:t>
                    </w:r>
                  </w:hyperlink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B42C97" w:rsidRPr="00B42C97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Shelved with Berwyn titles. Issues for March 23, 1913; January 4 and May 19, 1914 also filmed on reel: M-129. Issue for November 4, 1976 also filmed on reel: M-138.</w:t>
                  </w:r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B42C97" w:rsidRPr="00B42C97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</w:rPr>
                    <w:t>Format:</w:t>
                  </w:r>
                  <w:r w:rsidRPr="00B42C9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 Microfilm service copy</w:t>
                  </w:r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B42C97" w:rsidRPr="00B42C97" w:rsidTr="00DB2395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2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</w:rPr>
                    <w:t>Holdings:</w:t>
                  </w:r>
                  <w:r w:rsidRPr="00B42C9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 &lt;1891:5:7-1895:12:29&gt; &lt;1896:2:1-1923:11:30&gt; &lt;1924:1:2-1932:10:31&gt; &lt;1933:1:2-1934:2:28, 4:1-12:31&gt; &lt;1935:1:1-8:31, 10:1-12:31&gt; &lt;1940:1:1-2:29, 4:10-30, 7:1-1970:11:29&gt; &lt;1971:1:1-1994:12:14&gt;</w:t>
                  </w:r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B42C97" w:rsidRPr="00B42C97" w:rsidTr="00DB2395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2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</w:rPr>
                    <w:t>Complete?</w:t>
                  </w:r>
                  <w:r w:rsidRPr="00B42C9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 SM</w:t>
                  </w:r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B42C97" w:rsidRPr="00B42C97" w:rsidTr="00B42C97"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B42C97" w:rsidRPr="00B42C97" w:rsidTr="00B42C97">
        <w:trPr>
          <w:tblCellSpacing w:w="0" w:type="dxa"/>
          <w:jc w:val="center"/>
        </w:trPr>
        <w:tc>
          <w:tcPr>
            <w:tcW w:w="5000" w:type="pct"/>
            <w:gridSpan w:val="2"/>
            <w:shd w:val="clear" w:color="auto" w:fill="999999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6" w:type="dxa"/>
                <w:left w:w="36" w:type="dxa"/>
                <w:bottom w:w="36" w:type="dxa"/>
                <w:right w:w="36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192"/>
              <w:gridCol w:w="8131"/>
              <w:gridCol w:w="120"/>
            </w:tblGrid>
            <w:tr w:rsidR="00B42C97" w:rsidRPr="00B42C97" w:rsidTr="00DB2395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192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</w:rPr>
                    <w:drawing>
                      <wp:inline distT="0" distB="0" distL="0" distR="0">
                        <wp:extent cx="68580" cy="99060"/>
                        <wp:effectExtent l="0" t="0" r="7620" b="0"/>
                        <wp:docPr id="5" name="Picture 5" descr="bull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bull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" cy="99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hyperlink r:id="rId9" w:history="1">
                    <w:r w:rsidRPr="00B42C97">
                      <w:rPr>
                        <w:rFonts w:ascii="Verdana" w:eastAsia="Times New Roman" w:hAnsi="Verdana" w:cs="Times New Roman"/>
                        <w:b/>
                        <w:bCs/>
                        <w:color w:val="333399"/>
                        <w:sz w:val="17"/>
                        <w:szCs w:val="17"/>
                      </w:rPr>
                      <w:t>Chicago History Museum (offsite storage)</w:t>
                    </w:r>
                  </w:hyperlink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B42C97" w:rsidRPr="00B42C97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Please consult with Research Center Staff before requesting.</w:t>
                  </w:r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B42C97" w:rsidRPr="00B42C97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</w:rPr>
                    <w:t>Format:</w:t>
                  </w:r>
                  <w:r w:rsidRPr="00B42C9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 Original print</w:t>
                  </w:r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B42C97" w:rsidRPr="00B42C97" w:rsidTr="00DB2395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2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</w:rPr>
                    <w:t>Holdings:</w:t>
                  </w:r>
                  <w:r w:rsidRPr="00B42C9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 &lt;1934:3:1-12:31&gt; &lt;1941:1:2-11:30&gt; &lt;1942:5:1-1955:1:31, 4:1-12:31&gt; &lt;1956:1:1-1962:12:31&gt; &lt;1963:7:1-1970:4:30, 7:1-12:31&gt; &lt;1971:1:1-5:30, 8:1-12:31&gt; &lt;1972:1:1-3:31, 10:1-12:31&gt; &lt;1973:1:2-4:29, 10:2-12:30&gt; &lt;1981:8:24, 10:25, 12:24, 31&gt; &lt;1982:3:14, 21, 4:11, 5:2, 9, 6:6, 20, 7:4, 8:1, 8, 22, 9:19, 26, 10:10, 31, 11:14, 28, 30, 12:1&gt;</w:t>
                  </w:r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B42C97" w:rsidRPr="00B42C97" w:rsidTr="00DB2395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2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</w:rPr>
                    <w:t>Complete?</w:t>
                  </w:r>
                  <w:r w:rsidRPr="00B42C9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 SD</w:t>
                  </w:r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B42C97" w:rsidRPr="00B42C97" w:rsidTr="00B42C97"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B42C97" w:rsidRPr="00B42C97" w:rsidTr="00B42C97">
        <w:trPr>
          <w:tblCellSpacing w:w="0" w:type="dxa"/>
          <w:jc w:val="center"/>
        </w:trPr>
        <w:tc>
          <w:tcPr>
            <w:tcW w:w="5000" w:type="pct"/>
            <w:gridSpan w:val="2"/>
            <w:shd w:val="clear" w:color="auto" w:fill="999999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6" w:type="dxa"/>
                <w:left w:w="36" w:type="dxa"/>
                <w:bottom w:w="36" w:type="dxa"/>
                <w:right w:w="36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192"/>
              <w:gridCol w:w="8131"/>
              <w:gridCol w:w="120"/>
            </w:tblGrid>
            <w:tr w:rsidR="00B42C97" w:rsidRPr="00B42C97" w:rsidTr="00DB2395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192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</w:rPr>
                    <w:drawing>
                      <wp:inline distT="0" distB="0" distL="0" distR="0">
                        <wp:extent cx="68580" cy="99060"/>
                        <wp:effectExtent l="0" t="0" r="7620" b="0"/>
                        <wp:docPr id="4" name="Picture 4" descr="bull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bull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" cy="99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hyperlink r:id="rId10" w:history="1">
                    <w:r w:rsidRPr="00B42C97">
                      <w:rPr>
                        <w:rFonts w:ascii="Verdana" w:eastAsia="Times New Roman" w:hAnsi="Verdana" w:cs="Times New Roman"/>
                        <w:b/>
                        <w:bCs/>
                        <w:color w:val="333399"/>
                        <w:sz w:val="17"/>
                        <w:szCs w:val="17"/>
                      </w:rPr>
                      <w:t>Chicago History Museum (onsite storage)</w:t>
                    </w:r>
                  </w:hyperlink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B42C97" w:rsidRPr="00B42C97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</w:rPr>
                    <w:t>Format:</w:t>
                  </w:r>
                  <w:r w:rsidRPr="00B42C9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 Original print</w:t>
                  </w:r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B42C97" w:rsidRPr="00B42C97" w:rsidTr="00DB2395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2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</w:rPr>
                    <w:t>Holdings:</w:t>
                  </w:r>
                  <w:r w:rsidRPr="00B42C9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 &lt;1923:4:20&gt; &lt;1997:7:20&gt;</w:t>
                  </w:r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B42C97" w:rsidRPr="00B42C97" w:rsidTr="00B42C97"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B42C97" w:rsidRPr="00B42C97" w:rsidTr="00B42C97">
        <w:trPr>
          <w:tblCellSpacing w:w="0" w:type="dxa"/>
          <w:jc w:val="center"/>
        </w:trPr>
        <w:tc>
          <w:tcPr>
            <w:tcW w:w="5000" w:type="pct"/>
            <w:gridSpan w:val="2"/>
            <w:shd w:val="clear" w:color="auto" w:fill="999999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6" w:type="dxa"/>
                <w:left w:w="36" w:type="dxa"/>
                <w:bottom w:w="36" w:type="dxa"/>
                <w:right w:w="36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192"/>
              <w:gridCol w:w="8131"/>
              <w:gridCol w:w="120"/>
            </w:tblGrid>
            <w:tr w:rsidR="00B42C97" w:rsidRPr="00B42C97" w:rsidTr="00DB2395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192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</w:rPr>
                    <w:drawing>
                      <wp:inline distT="0" distB="0" distL="0" distR="0">
                        <wp:extent cx="68580" cy="99060"/>
                        <wp:effectExtent l="0" t="0" r="7620" b="0"/>
                        <wp:docPr id="3" name="Picture 3" descr="bull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bull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" cy="99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hyperlink r:id="rId11" w:history="1">
                    <w:r w:rsidRPr="00B42C97">
                      <w:rPr>
                        <w:rFonts w:ascii="Verdana" w:eastAsia="Times New Roman" w:hAnsi="Verdana" w:cs="Times New Roman"/>
                        <w:b/>
                        <w:bCs/>
                        <w:color w:val="333399"/>
                        <w:sz w:val="17"/>
                        <w:szCs w:val="17"/>
                      </w:rPr>
                      <w:t>Chicago Public Library</w:t>
                    </w:r>
                  </w:hyperlink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B42C97" w:rsidRPr="00B42C97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In Foreign Language.</w:t>
                  </w:r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B42C97" w:rsidRPr="00B42C97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</w:rPr>
                    <w:t>Format:</w:t>
                  </w:r>
                  <w:r w:rsidRPr="00B42C9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 Original print</w:t>
                  </w:r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B42C97" w:rsidRPr="00B42C97" w:rsidTr="00DB2395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2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</w:rPr>
                    <w:t>Holdings:</w:t>
                  </w:r>
                  <w:r w:rsidRPr="00B42C9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 Retains current 6 months.</w:t>
                  </w:r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B42C97" w:rsidRPr="00B42C97" w:rsidTr="00B42C97"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B42C97" w:rsidRPr="00B42C97" w:rsidTr="00B42C97">
        <w:trPr>
          <w:tblCellSpacing w:w="0" w:type="dxa"/>
          <w:jc w:val="center"/>
        </w:trPr>
        <w:tc>
          <w:tcPr>
            <w:tcW w:w="5000" w:type="pct"/>
            <w:gridSpan w:val="2"/>
            <w:shd w:val="clear" w:color="auto" w:fill="999999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6" w:type="dxa"/>
                <w:left w:w="36" w:type="dxa"/>
                <w:bottom w:w="36" w:type="dxa"/>
                <w:right w:w="36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192"/>
              <w:gridCol w:w="8131"/>
              <w:gridCol w:w="120"/>
            </w:tblGrid>
            <w:tr w:rsidR="00B42C97" w:rsidRPr="00B42C97" w:rsidTr="00DB2395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192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</w:rPr>
                    <w:drawing>
                      <wp:inline distT="0" distB="0" distL="0" distR="0">
                        <wp:extent cx="68580" cy="99060"/>
                        <wp:effectExtent l="0" t="0" r="7620" b="0"/>
                        <wp:docPr id="2" name="Picture 2" descr="bull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bull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" cy="99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hyperlink r:id="rId12" w:history="1">
                    <w:r w:rsidRPr="00B42C97">
                      <w:rPr>
                        <w:rFonts w:ascii="Verdana" w:eastAsia="Times New Roman" w:hAnsi="Verdana" w:cs="Times New Roman"/>
                        <w:b/>
                        <w:bCs/>
                        <w:color w:val="333399"/>
                        <w:sz w:val="17"/>
                        <w:szCs w:val="17"/>
                      </w:rPr>
                      <w:t>Czechoslovak Heritage Museum</w:t>
                    </w:r>
                  </w:hyperlink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B42C97" w:rsidRPr="00B42C97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Archive</w:t>
                  </w:r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B42C97" w:rsidRPr="00B42C97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</w:rPr>
                    <w:t>Format:</w:t>
                  </w:r>
                  <w:r w:rsidRPr="00B42C9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 Original print</w:t>
                  </w:r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B42C97" w:rsidRPr="00B42C97" w:rsidTr="00DB2395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2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</w:rPr>
                    <w:t>Holdings:</w:t>
                  </w:r>
                  <w:r w:rsidRPr="00B42C9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 &lt;1931:12:25-27&gt; &lt;1932:1:3, 12:23&gt; &lt;1933:11:26&gt; &lt;1937:1:1, 6:25&gt; &lt;1941:5:1, 6:28&gt; &lt;1945:5:8&gt; &lt;1950:12:31&gt; &lt;1963:1:3&gt; &lt;1966:9:24&gt; &lt;1981:10:25&gt; &lt;1983:5:15, 6:22, 10:30&gt;</w:t>
                  </w:r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B42C97" w:rsidRPr="00B42C97" w:rsidTr="00B42C97"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B42C97" w:rsidRPr="00B42C97" w:rsidTr="00B42C97">
        <w:trPr>
          <w:tblCellSpacing w:w="0" w:type="dxa"/>
          <w:jc w:val="center"/>
        </w:trPr>
        <w:tc>
          <w:tcPr>
            <w:tcW w:w="5000" w:type="pct"/>
            <w:gridSpan w:val="2"/>
            <w:shd w:val="clear" w:color="auto" w:fill="999999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6" w:type="dxa"/>
                <w:left w:w="36" w:type="dxa"/>
                <w:bottom w:w="36" w:type="dxa"/>
                <w:right w:w="36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192"/>
              <w:gridCol w:w="8131"/>
              <w:gridCol w:w="120"/>
            </w:tblGrid>
            <w:tr w:rsidR="00B42C97" w:rsidRPr="00B42C97" w:rsidTr="00DB2395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192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</w:rPr>
                    <w:drawing>
                      <wp:inline distT="0" distB="0" distL="0" distR="0">
                        <wp:extent cx="68580" cy="99060"/>
                        <wp:effectExtent l="0" t="0" r="7620" b="0"/>
                        <wp:docPr id="1" name="Picture 1" descr="bull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bull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" cy="99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hyperlink r:id="rId13" w:history="1">
                    <w:r w:rsidRPr="00B42C97">
                      <w:rPr>
                        <w:rFonts w:ascii="Verdana" w:eastAsia="Times New Roman" w:hAnsi="Verdana" w:cs="Times New Roman"/>
                        <w:b/>
                        <w:bCs/>
                        <w:color w:val="333399"/>
                        <w:sz w:val="17"/>
                        <w:szCs w:val="17"/>
                      </w:rPr>
                      <w:t>Danville Public Library</w:t>
                    </w:r>
                  </w:hyperlink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B42C97" w:rsidRPr="00B42C97" w:rsidTr="00DB2395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2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</w:rPr>
                    <w:t>Format:</w:t>
                  </w:r>
                  <w:r w:rsidRPr="00B42C9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 Microfilm service copy</w:t>
                  </w:r>
                </w:p>
              </w:tc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  <w:tr w:rsidR="00B42C97" w:rsidRPr="00B42C97" w:rsidTr="00DB2395">
              <w:trPr>
                <w:tblCellSpacing w:w="0" w:type="dxa"/>
              </w:trPr>
              <w:tc>
                <w:tcPr>
                  <w:tcW w:w="120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2" w:type="dxa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B42C9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</w:rPr>
                    <w:t>Holdings:</w:t>
                  </w:r>
                  <w:r w:rsidRPr="00B42C9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 &lt;1976:11:4&gt;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2C97" w:rsidRPr="00B42C97" w:rsidRDefault="00B42C97" w:rsidP="00B42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42C97" w:rsidRPr="00B42C97" w:rsidRDefault="00B42C97" w:rsidP="00B42C9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:rsidR="00645E3B" w:rsidRDefault="00645E3B"/>
    <w:p w:rsidR="00B42C97" w:rsidRDefault="00645E3B" w:rsidP="00645E3B">
      <w:pPr>
        <w:pStyle w:val="Heading2"/>
      </w:pPr>
      <w:r>
        <w:t>Immigration History Research Center</w:t>
      </w:r>
    </w:p>
    <w:p w:rsidR="00645E3B" w:rsidRDefault="00645E3B" w:rsidP="00645E3B">
      <w:hyperlink r:id="rId14" w:history="1">
        <w:r w:rsidRPr="003C5D98">
          <w:rPr>
            <w:rStyle w:val="Hyperlink"/>
          </w:rPr>
          <w:t>http://www.ihrc.umn.edu/research/periodicals/czebo.php</w:t>
        </w:r>
      </w:hyperlink>
    </w:p>
    <w:p w:rsidR="00645E3B" w:rsidRDefault="00645E3B" w:rsidP="00645E3B">
      <w:pPr>
        <w:pStyle w:val="Normal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Denní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Hlasatel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(Daily Bohemian Herald), Chicago, IL. Daily: 1941, 1971, 1973. (Microfilm: 1891-1941).</w:t>
      </w:r>
    </w:p>
    <w:p w:rsidR="00645E3B" w:rsidRDefault="00645E3B" w:rsidP="00645E3B">
      <w:pPr>
        <w:pStyle w:val="Normal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Hlasatel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(Bohemian Herald), Cicero, IL. Semi-weekly: 1941, 1944-1945, 1947-1949, 1953-1956, 1965-1972, 1979.</w:t>
      </w:r>
    </w:p>
    <w:p w:rsidR="00645E3B" w:rsidRDefault="00645E3B" w:rsidP="00645E3B">
      <w:pPr>
        <w:pStyle w:val="Normal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Hlasatel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(Bohemian Herald), Chicago, IL. Semi-weekly. (Microfilm: 1902-1912).</w:t>
      </w:r>
    </w:p>
    <w:p w:rsidR="00645E3B" w:rsidRDefault="000B6FCF" w:rsidP="000B6FCF">
      <w:pPr>
        <w:pStyle w:val="Heading1"/>
      </w:pPr>
      <w:r>
        <w:t>Library of Congress</w:t>
      </w:r>
    </w:p>
    <w:p w:rsidR="000B6FCF" w:rsidRDefault="00805615" w:rsidP="00645E3B">
      <w:hyperlink r:id="rId15" w:history="1">
        <w:r w:rsidRPr="003C5D98">
          <w:rPr>
            <w:rStyle w:val="Hyperlink"/>
          </w:rPr>
          <w:t>http://catalog.loc.gov/vwebv/search?searchCode=STNO&amp;searchArg=sn+82002660&amp;searchType=1&amp;limitTo=none&amp;fromYear=&amp;toYear=&amp;limitTo=LOCA%3Dall&amp;limitTo=PLAC%3Dall&amp;limitTo=TYPE%3Dall&amp;limitTo=LANG%3Dall&amp;recCount=25</w:t>
        </w:r>
      </w:hyperlink>
    </w:p>
    <w:p w:rsidR="00805615" w:rsidRDefault="00805615" w:rsidP="00805615">
      <w:pPr>
        <w:pStyle w:val="Heading2"/>
        <w:rPr>
          <w:lang w:val="en"/>
        </w:rPr>
      </w:pPr>
      <w:r>
        <w:rPr>
          <w:lang w:val="en"/>
        </w:rPr>
        <w:t xml:space="preserve">Where to </w:t>
      </w:r>
      <w:proofErr w:type="spellStart"/>
      <w:r>
        <w:rPr>
          <w:lang w:val="en"/>
        </w:rPr>
        <w:t>Request</w:t>
      </w:r>
      <w:hyperlink r:id="rId16" w:history="1">
        <w:r>
          <w:rPr>
            <w:rStyle w:val="Hyperlink"/>
            <w:lang w:val="en"/>
          </w:rPr>
          <w:t>Request</w:t>
        </w:r>
        <w:proofErr w:type="spellEnd"/>
        <w:r>
          <w:rPr>
            <w:rStyle w:val="Hyperlink"/>
            <w:lang w:val="en"/>
          </w:rPr>
          <w:t xml:space="preserve"> this Item</w:t>
        </w:r>
      </w:hyperlink>
      <w:r>
        <w:rPr>
          <w:lang w:val="en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6650"/>
      </w:tblGrid>
      <w:tr w:rsidR="00805615" w:rsidTr="008056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615" w:rsidRDefault="008056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 NUMBER</w:t>
            </w:r>
          </w:p>
        </w:tc>
        <w:tc>
          <w:tcPr>
            <w:tcW w:w="0" w:type="auto"/>
            <w:vAlign w:val="center"/>
            <w:hideMark/>
          </w:tcPr>
          <w:p w:rsidR="00805615" w:rsidRDefault="00805615" w:rsidP="008056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hyperlink r:id="rId17" w:tooltip="More Like This" w:history="1">
              <w:r>
                <w:rPr>
                  <w:rStyle w:val="subfielddata"/>
                  <w:color w:val="0000FF"/>
                  <w:u w:val="single"/>
                </w:rPr>
                <w:t>Newspaper Microfilm 1059</w:t>
              </w:r>
            </w:hyperlink>
            <w:r>
              <w:t xml:space="preserve"> </w:t>
            </w:r>
          </w:p>
          <w:p w:rsidR="00805615" w:rsidRDefault="00805615" w:rsidP="008056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subfielddata"/>
              </w:rPr>
              <w:t>Set 1</w:t>
            </w:r>
            <w:r>
              <w:t xml:space="preserve"> </w:t>
            </w:r>
          </w:p>
          <w:p w:rsidR="00805615" w:rsidRDefault="00805615" w:rsidP="008056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subfielddata"/>
              </w:rPr>
              <w:t>Scattered issues wanting.</w:t>
            </w:r>
            <w:r>
              <w:t xml:space="preserve"> </w:t>
            </w:r>
          </w:p>
        </w:tc>
      </w:tr>
      <w:tr w:rsidR="00805615" w:rsidTr="008056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615" w:rsidRDefault="0080561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 in</w:t>
            </w:r>
          </w:p>
        </w:tc>
        <w:tc>
          <w:tcPr>
            <w:tcW w:w="0" w:type="auto"/>
            <w:vAlign w:val="center"/>
            <w:hideMark/>
          </w:tcPr>
          <w:p w:rsidR="00805615" w:rsidRDefault="00805615" w:rsidP="0080561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rPr>
                <w:rStyle w:val="subfielddata"/>
              </w:rPr>
              <w:t>Newspaper &amp; Current Periodical Reading Room (Madison LM133)</w:t>
            </w:r>
            <w:r>
              <w:t xml:space="preserve"> </w:t>
            </w:r>
          </w:p>
        </w:tc>
      </w:tr>
      <w:tr w:rsidR="00805615" w:rsidTr="008056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615" w:rsidRDefault="0080561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805615" w:rsidRDefault="00805615" w:rsidP="0080561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rPr>
                <w:rStyle w:val="subfielddata"/>
              </w:rPr>
              <w:t>c.1 1955 Jan 1-Mar 31 Charged - Due - (Internal Loan)</w:t>
            </w:r>
            <w:r>
              <w:t xml:space="preserve"> </w:t>
            </w:r>
          </w:p>
        </w:tc>
      </w:tr>
      <w:tr w:rsidR="00805615" w:rsidTr="008056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615" w:rsidRDefault="0080561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Older receipts</w:t>
            </w:r>
          </w:p>
        </w:tc>
        <w:tc>
          <w:tcPr>
            <w:tcW w:w="0" w:type="auto"/>
            <w:vAlign w:val="center"/>
            <w:hideMark/>
          </w:tcPr>
          <w:p w:rsidR="00805615" w:rsidRDefault="00805615" w:rsidP="0080561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rPr>
                <w:rStyle w:val="subfielddata"/>
              </w:rPr>
              <w:t>1941:Feb.1-1971:Apr.30</w:t>
            </w:r>
            <w:r>
              <w:br/>
            </w:r>
            <w:r>
              <w:rPr>
                <w:rStyle w:val="subfielddata"/>
              </w:rPr>
              <w:t>1971:July 1-31,</w:t>
            </w:r>
            <w:r>
              <w:br/>
            </w:r>
            <w:r>
              <w:rPr>
                <w:rStyle w:val="subfielddata"/>
              </w:rPr>
              <w:t>1971:Sept.1-1994:Dec.14</w:t>
            </w:r>
          </w:p>
        </w:tc>
      </w:tr>
      <w:tr w:rsidR="00805615" w:rsidTr="008056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615" w:rsidRDefault="0080561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 NUMBER</w:t>
            </w:r>
          </w:p>
        </w:tc>
        <w:tc>
          <w:tcPr>
            <w:tcW w:w="0" w:type="auto"/>
            <w:vAlign w:val="center"/>
            <w:hideMark/>
          </w:tcPr>
          <w:p w:rsidR="00805615" w:rsidRDefault="00805615" w:rsidP="008056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hyperlink r:id="rId18" w:tooltip="More Like This" w:history="1">
              <w:r>
                <w:rPr>
                  <w:rStyle w:val="subfielddata"/>
                  <w:color w:val="0000FF"/>
                  <w:u w:val="single"/>
                </w:rPr>
                <w:t>Np 2034 FT MEADE</w:t>
              </w:r>
            </w:hyperlink>
            <w:r>
              <w:t xml:space="preserve"> </w:t>
            </w:r>
          </w:p>
          <w:p w:rsidR="00805615" w:rsidRDefault="00805615" w:rsidP="008056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subfielddata"/>
              </w:rPr>
              <w:t>Master negative</w:t>
            </w:r>
            <w:r>
              <w:t xml:space="preserve"> </w:t>
            </w:r>
          </w:p>
          <w:p w:rsidR="00805615" w:rsidRDefault="00805615" w:rsidP="008056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subfielddata"/>
              </w:rPr>
              <w:t>Set 1</w:t>
            </w:r>
            <w:r>
              <w:t xml:space="preserve"> </w:t>
            </w:r>
          </w:p>
        </w:tc>
      </w:tr>
      <w:tr w:rsidR="00805615" w:rsidTr="008056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615" w:rsidRDefault="0080561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 in</w:t>
            </w:r>
          </w:p>
        </w:tc>
        <w:tc>
          <w:tcPr>
            <w:tcW w:w="0" w:type="auto"/>
            <w:vAlign w:val="center"/>
            <w:hideMark/>
          </w:tcPr>
          <w:p w:rsidR="00805615" w:rsidRDefault="00805615" w:rsidP="0080561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proofErr w:type="spellStart"/>
            <w:r>
              <w:rPr>
                <w:rStyle w:val="subfielddata"/>
              </w:rPr>
              <w:t>Preserv</w:t>
            </w:r>
            <w:proofErr w:type="spellEnd"/>
            <w:r>
              <w:rPr>
                <w:rStyle w:val="subfielddata"/>
              </w:rPr>
              <w:t xml:space="preserve"> Reformatting </w:t>
            </w:r>
            <w:proofErr w:type="spellStart"/>
            <w:r>
              <w:rPr>
                <w:rStyle w:val="subfielddata"/>
              </w:rPr>
              <w:t>Div</w:t>
            </w:r>
            <w:proofErr w:type="spellEnd"/>
            <w:r>
              <w:rPr>
                <w:rStyle w:val="subfielddata"/>
              </w:rPr>
              <w:t xml:space="preserve"> (Madison, LM-G05) - STORED OFFSITE</w:t>
            </w:r>
            <w:r>
              <w:t xml:space="preserve"> </w:t>
            </w:r>
          </w:p>
        </w:tc>
      </w:tr>
      <w:tr w:rsidR="00805615" w:rsidTr="008056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615" w:rsidRDefault="0080561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805615" w:rsidRDefault="00805615" w:rsidP="0080561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rPr>
                <w:rStyle w:val="subfielddata"/>
              </w:rPr>
              <w:t>Not Charged</w:t>
            </w:r>
            <w:r>
              <w:t xml:space="preserve"> </w:t>
            </w:r>
          </w:p>
        </w:tc>
      </w:tr>
      <w:tr w:rsidR="00805615" w:rsidTr="008056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615" w:rsidRDefault="0080561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Older receipts</w:t>
            </w:r>
          </w:p>
        </w:tc>
        <w:tc>
          <w:tcPr>
            <w:tcW w:w="0" w:type="auto"/>
            <w:vAlign w:val="center"/>
            <w:hideMark/>
          </w:tcPr>
          <w:p w:rsidR="00805615" w:rsidRDefault="00805615" w:rsidP="0080561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rPr>
                <w:rStyle w:val="subfielddata"/>
              </w:rPr>
              <w:t>1941:Feb.1-1996:Dec.29</w:t>
            </w:r>
          </w:p>
        </w:tc>
      </w:tr>
      <w:tr w:rsidR="00805615" w:rsidTr="008056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615" w:rsidRDefault="0080561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 NUMBER</w:t>
            </w:r>
          </w:p>
        </w:tc>
        <w:tc>
          <w:tcPr>
            <w:tcW w:w="0" w:type="auto"/>
            <w:vAlign w:val="center"/>
            <w:hideMark/>
          </w:tcPr>
          <w:p w:rsidR="00805615" w:rsidRDefault="00805615" w:rsidP="0080561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hyperlink r:id="rId19" w:tooltip="More Like This" w:history="1">
              <w:r>
                <w:rPr>
                  <w:rStyle w:val="subfielddata"/>
                  <w:color w:val="0000FF"/>
                  <w:u w:val="single"/>
                </w:rPr>
                <w:t>Np 2034</w:t>
              </w:r>
            </w:hyperlink>
            <w:r>
              <w:t xml:space="preserve"> </w:t>
            </w:r>
          </w:p>
          <w:p w:rsidR="00805615" w:rsidRDefault="00805615" w:rsidP="0080561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>
              <w:rPr>
                <w:rStyle w:val="subfielddata"/>
              </w:rPr>
              <w:t>Master negative</w:t>
            </w:r>
            <w:r>
              <w:t xml:space="preserve"> </w:t>
            </w:r>
          </w:p>
          <w:p w:rsidR="00805615" w:rsidRDefault="00805615" w:rsidP="0080561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>
              <w:rPr>
                <w:rStyle w:val="subfielddata"/>
              </w:rPr>
              <w:t>Set 1</w:t>
            </w:r>
            <w:r>
              <w:t xml:space="preserve"> </w:t>
            </w:r>
          </w:p>
          <w:p w:rsidR="00805615" w:rsidRDefault="00805615" w:rsidP="0080561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>
              <w:rPr>
                <w:rStyle w:val="subfielddata"/>
              </w:rPr>
              <w:t>Master negatives do not circulate.</w:t>
            </w:r>
            <w:r>
              <w:t xml:space="preserve"> </w:t>
            </w:r>
          </w:p>
        </w:tc>
      </w:tr>
      <w:tr w:rsidR="00805615" w:rsidTr="008056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615" w:rsidRDefault="0080561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 in</w:t>
            </w:r>
          </w:p>
        </w:tc>
        <w:tc>
          <w:tcPr>
            <w:tcW w:w="0" w:type="auto"/>
            <w:vAlign w:val="center"/>
            <w:hideMark/>
          </w:tcPr>
          <w:p w:rsidR="00805615" w:rsidRDefault="00805615" w:rsidP="0080561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rPr>
                <w:rStyle w:val="subfielddata"/>
              </w:rPr>
              <w:t>~To buy a copy call Photoduplication Service 202-707-5640</w:t>
            </w:r>
            <w:r>
              <w:t xml:space="preserve"> </w:t>
            </w:r>
          </w:p>
        </w:tc>
      </w:tr>
      <w:tr w:rsidR="00805615" w:rsidTr="008056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615" w:rsidRDefault="0080561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Older receipts</w:t>
            </w:r>
          </w:p>
        </w:tc>
        <w:tc>
          <w:tcPr>
            <w:tcW w:w="0" w:type="auto"/>
            <w:vAlign w:val="center"/>
            <w:hideMark/>
          </w:tcPr>
          <w:p w:rsidR="00805615" w:rsidRDefault="00805615" w:rsidP="0080561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rPr>
                <w:rStyle w:val="subfielddata"/>
              </w:rPr>
              <w:t>1941:Feb.1-1996:Dec.29</w:t>
            </w:r>
          </w:p>
        </w:tc>
      </w:tr>
    </w:tbl>
    <w:p w:rsidR="00805615" w:rsidRDefault="00805615" w:rsidP="00645E3B">
      <w:bookmarkStart w:id="0" w:name="_GoBack"/>
      <w:bookmarkEnd w:id="0"/>
    </w:p>
    <w:p w:rsidR="00805615" w:rsidRPr="00645E3B" w:rsidRDefault="00805615" w:rsidP="00645E3B"/>
    <w:sectPr w:rsidR="00805615" w:rsidRPr="0064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749A8"/>
    <w:multiLevelType w:val="multilevel"/>
    <w:tmpl w:val="CEF8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26779"/>
    <w:multiLevelType w:val="multilevel"/>
    <w:tmpl w:val="B456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502C7F"/>
    <w:multiLevelType w:val="multilevel"/>
    <w:tmpl w:val="66B6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755D3"/>
    <w:multiLevelType w:val="multilevel"/>
    <w:tmpl w:val="72C4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CE7EEE"/>
    <w:multiLevelType w:val="multilevel"/>
    <w:tmpl w:val="A3B2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2F5A05"/>
    <w:multiLevelType w:val="multilevel"/>
    <w:tmpl w:val="6316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A023B5"/>
    <w:multiLevelType w:val="multilevel"/>
    <w:tmpl w:val="FEA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5B2AD9"/>
    <w:multiLevelType w:val="multilevel"/>
    <w:tmpl w:val="FC8E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5D73BA"/>
    <w:multiLevelType w:val="multilevel"/>
    <w:tmpl w:val="F4DE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104CA8"/>
    <w:multiLevelType w:val="multilevel"/>
    <w:tmpl w:val="3432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120C91"/>
    <w:multiLevelType w:val="multilevel"/>
    <w:tmpl w:val="975E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97"/>
    <w:rsid w:val="000B6FCF"/>
    <w:rsid w:val="004937EC"/>
    <w:rsid w:val="00645E3B"/>
    <w:rsid w:val="00805615"/>
    <w:rsid w:val="0096228A"/>
    <w:rsid w:val="00B42C97"/>
    <w:rsid w:val="00DB2395"/>
    <w:rsid w:val="00F342BC"/>
    <w:rsid w:val="00FA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8D45E-AF1C-478F-A858-110D1A56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C97"/>
    <w:rPr>
      <w:color w:val="0000FF"/>
      <w:u w:val="single"/>
    </w:rPr>
  </w:style>
  <w:style w:type="character" w:customStyle="1" w:styleId="label1">
    <w:name w:val="label1"/>
    <w:basedOn w:val="DefaultParagraphFont"/>
    <w:rsid w:val="00B42C97"/>
    <w:rPr>
      <w:rFonts w:ascii="Verdana" w:hAnsi="Verdana" w:hint="default"/>
      <w:b/>
      <w:bCs/>
      <w:color w:val="000000"/>
      <w:sz w:val="17"/>
      <w:szCs w:val="17"/>
    </w:rPr>
  </w:style>
  <w:style w:type="character" w:customStyle="1" w:styleId="Heading1Char">
    <w:name w:val="Heading 1 Char"/>
    <w:basedOn w:val="DefaultParagraphFont"/>
    <w:link w:val="Heading1"/>
    <w:uiPriority w:val="9"/>
    <w:rsid w:val="00B42C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E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45E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5E3B"/>
    <w:pPr>
      <w:spacing w:after="12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subfielddata">
    <w:name w:val="subfielddata"/>
    <w:basedOn w:val="DefaultParagraphFont"/>
    <w:rsid w:val="00805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9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4909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FFFFFF"/>
            <w:bottom w:val="none" w:sz="0" w:space="0" w:color="auto"/>
            <w:right w:val="single" w:sz="48" w:space="0" w:color="FFFFFF"/>
          </w:divBdr>
          <w:divsChild>
            <w:div w:id="580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6752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8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35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4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illinois.edu/inp/participant_results.php?location=Abraham%20Lincoln%20Presidential%20Library" TargetMode="External"/><Relationship Id="rId13" Type="http://schemas.openxmlformats.org/officeDocument/2006/relationships/hyperlink" Target="http://www.library.illinois.edu/inp/participant_results.php?location=Danville%20Public%20Library" TargetMode="External"/><Relationship Id="rId18" Type="http://schemas.openxmlformats.org/officeDocument/2006/relationships/hyperlink" Target="http://catalog.loc.gov/vwebv/search?searchArg=%20Np%202034&amp;searchCode=CALL+%2B&amp;searchType=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library.illinois.edu/inp/participant_results.php?location=Abraham%20Lincoln%20Presidential%20Library" TargetMode="External"/><Relationship Id="rId12" Type="http://schemas.openxmlformats.org/officeDocument/2006/relationships/hyperlink" Target="http://www.library.illinois.edu/inp/participant_results.php?location=Czechoslovak%20Heritage%20Museum" TargetMode="External"/><Relationship Id="rId17" Type="http://schemas.openxmlformats.org/officeDocument/2006/relationships/hyperlink" Target="http://catalog.loc.gov/vwebv/search?searchArg=%20Newspaper%20Microfilm%201059&amp;searchCode=CALL+%2B&amp;searchType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talog.loc.gov/acsvoyager/voyagerLogin.htm?page=request&amp;bibId=11253950&amp;recCount=25&amp;recPointer=0&amp;searchId=815&amp;searchType=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library.illinois.edu/inp/participant_results.php?location=Chicago%20Public%20Library" TargetMode="External"/><Relationship Id="rId5" Type="http://schemas.openxmlformats.org/officeDocument/2006/relationships/hyperlink" Target="http://www.library.illinois.edu/inp/results_full_public.php?oclc=08496749" TargetMode="External"/><Relationship Id="rId15" Type="http://schemas.openxmlformats.org/officeDocument/2006/relationships/hyperlink" Target="http://catalog.loc.gov/vwebv/search?searchCode=STNO&amp;searchArg=sn+82002660&amp;searchType=1&amp;limitTo=none&amp;fromYear=&amp;toYear=&amp;limitTo=LOCA%3Dall&amp;limitTo=PLAC%3Dall&amp;limitTo=TYPE%3Dall&amp;limitTo=LANG%3Dall&amp;recCount=25" TargetMode="External"/><Relationship Id="rId10" Type="http://schemas.openxmlformats.org/officeDocument/2006/relationships/hyperlink" Target="http://www.library.illinois.edu/inp/participant_results.php?location=Chicago%20History%20Museum%20(onsite%20storage)" TargetMode="External"/><Relationship Id="rId19" Type="http://schemas.openxmlformats.org/officeDocument/2006/relationships/hyperlink" Target="http://catalog.loc.gov/vwebv/search?searchArg=%20Np%202034&amp;searchCode=CALL+%2B&amp;searchTyp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rary.illinois.edu/inp/participant_results.php?location=Chicago%20History%20Museum%20(offsite%20storage)" TargetMode="External"/><Relationship Id="rId14" Type="http://schemas.openxmlformats.org/officeDocument/2006/relationships/hyperlink" Target="http://www.ihrc.umn.edu/research/periodicals/czeb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Vlcek</dc:creator>
  <cp:keywords/>
  <dc:description/>
  <cp:lastModifiedBy>James Vlcek</cp:lastModifiedBy>
  <cp:revision>7</cp:revision>
  <dcterms:created xsi:type="dcterms:W3CDTF">2014-09-25T02:22:00Z</dcterms:created>
  <dcterms:modified xsi:type="dcterms:W3CDTF">2014-09-25T12:03:00Z</dcterms:modified>
</cp:coreProperties>
</file>