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Taller</w:t>
      </w:r>
      <w:r w:rsidDel="00000000" w:rsidR="00000000" w:rsidRPr="00000000">
        <w:rPr>
          <w:b w:val="1"/>
          <w:sz w:val="32"/>
          <w:szCs w:val="32"/>
          <w:rtl w:val="0"/>
        </w:rPr>
        <w:t xml:space="preserve"> 01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José Martín Vargas –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jmartinv@unal.edu.co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Camilo Posso Portilla –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jpossop@unal.edu.co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Esteban Prieto Lugo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eprietol@unal.edu.co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Camilo Vergara Tao –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juvergarat@unal.edu.co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Oscar Eduardo Alvarez Rodriguez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oalvarezr@unal.edu.co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Mayo 9</w:t>
      </w:r>
      <w:r w:rsidDel="00000000" w:rsidR="00000000" w:rsidRPr="00000000">
        <w:rPr>
          <w:sz w:val="24"/>
          <w:szCs w:val="24"/>
          <w:rtl w:val="0"/>
        </w:rPr>
        <w:t xml:space="preserve"> de 2025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914808" cy="1185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08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Ingeniería de Sistemas y Computación</w:t>
      </w:r>
    </w:p>
    <w:p w:rsidR="00000000" w:rsidDel="00000000" w:rsidP="00000000" w:rsidRDefault="00000000" w:rsidRPr="00000000" w14:paraId="00000014">
      <w:pPr>
        <w:spacing w:after="200" w:line="48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2025-1S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rPr/>
      </w:pPr>
      <w:bookmarkStart w:colFirst="0" w:colLast="0" w:name="_pl0xo9iga7uf" w:id="0"/>
      <w:bookmarkEnd w:id="0"/>
      <w:r w:rsidDel="00000000" w:rsidR="00000000" w:rsidRPr="00000000">
        <w:rPr>
          <w:rtl w:val="0"/>
        </w:rPr>
        <w:t xml:space="preserve">Lista de requerimientos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seguimiento en tiempo real de repartidores (disponibilidad, ubicación, entregas, entre otros).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ccesible desde la computadora en la oficina.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Versión móvil sencilla para los repartidores (Android y iOS).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Unificar la comunicación con un sistema de mensajería interna entre repartidores y central.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para recibir pedidos directamente desde WhatsApp.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respuestas automáticas cuando estamos fuera de horario.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el sistema permite modificar rutas rápidamente, y notificar automáticamente los retrasos.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los pedidos puedan cargarse rápido.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estadísticas sobre tiempos de entrega, zonas más problemáticas, repartidores más rápidos, entre otras.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central debería ver pedidos, crear rutas, hacer cambios, ver dónde están los repartidores.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los clientes puedan cambiar direcciones o cancelar pedidos en el momento.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actualizaciones automáticas a los clientes del estado del pedido o a través de un enlace.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haya actualizaciones en tiempo real de los cambios en las rutas y los pedidos activos o cancelados.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app no puede ser pesada ni complicada.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la aplicación pueda funcionar cuando no hay señal.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pueda anticipar problemas antes de que sucedan como el tráfico, clima y busque una solución óptima para solventarlos de la mejor manera.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que sea llamativa y amable para los usuarios.</w:t>
      </w:r>
    </w:p>
    <w:p w:rsidR="00000000" w:rsidDel="00000000" w:rsidP="00000000" w:rsidRDefault="00000000" w:rsidRPr="00000000" w14:paraId="00000027">
      <w:pPr>
        <w:pStyle w:val="Heading1"/>
        <w:spacing w:after="240" w:before="240" w:lineRule="auto"/>
        <w:jc w:val="both"/>
        <w:rPr>
          <w:b w:val="0"/>
          <w:sz w:val="24"/>
          <w:szCs w:val="24"/>
        </w:rPr>
      </w:pPr>
      <w:bookmarkStart w:colFirst="0" w:colLast="0" w:name="_u36w3by7rqq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40" w:before="240" w:lineRule="auto"/>
        <w:jc w:val="both"/>
        <w:rPr/>
      </w:pPr>
      <w:bookmarkStart w:colFirst="0" w:colLast="0" w:name="_rvwqzxmw1etu" w:id="2"/>
      <w:bookmarkEnd w:id="2"/>
      <w:r w:rsidDel="00000000" w:rsidR="00000000" w:rsidRPr="00000000">
        <w:rPr>
          <w:rtl w:val="0"/>
        </w:rPr>
        <w:t xml:space="preserve">Tipos de requerimientos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seguimiento en tiempo real de repartidores (disponibilidad, ubicación, entregas, entre otros).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Unificar la comunicación con un sistema de mensajería interna entre repartidores y central.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para recibir pedidos directamente desde WhatsApp.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respuestas automáticas cuando estamos fuera de horario.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el sistema permite modificar rutas rápidamente, y notificar automáticamente los retrasos.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central debería ver pedidos, crear rutas, hacer cambios, ver dónde están los repartidores.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los clientes puedan cambiar direcciones o cancelar pedidos en el momento.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actualizaciones automáticas a los clientes del estado del pedido o a través de un enlace.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haya actualizaciones en tiempo real de los cambios en las rutas y los pedidos activos o cancelados.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24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pueda anticipar problemas antes de que sucedan como el tráfico, clima y busque una solución óptima para solventarlos de la mejor manera.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Accesible desde la computadora en la oficina.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móvil sencilla para los repartidores (Android y iOS).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los pedidos puedan cargarse rápido.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estadísticas sobre tiempos de entrega, zonas más problemáticas, repartidores más rápidos, entre otras.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app no puede ser pesada ni complicada.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la aplicación pueda funcionar cuando no hay señal.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240" w:before="0" w:beforeAutospacing="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que sea llamativa y amable para los usuarios.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spacing w:after="240" w:before="240" w:lineRule="auto"/>
        <w:jc w:val="both"/>
        <w:rPr>
          <w:b w:val="0"/>
          <w:sz w:val="24"/>
          <w:szCs w:val="24"/>
        </w:rPr>
      </w:pPr>
      <w:bookmarkStart w:colFirst="0" w:colLast="0" w:name="_28lud7rppxv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240" w:before="240" w:lineRule="auto"/>
        <w:jc w:val="both"/>
        <w:rPr/>
      </w:pPr>
      <w:bookmarkStart w:colFirst="0" w:colLast="0" w:name="_xh6f94r8vraw" w:id="4"/>
      <w:bookmarkEnd w:id="4"/>
      <w:r w:rsidDel="00000000" w:rsidR="00000000" w:rsidRPr="00000000">
        <w:rPr>
          <w:rtl w:val="0"/>
        </w:rPr>
        <w:t xml:space="preserve">Tabla de </w:t>
      </w:r>
      <w:r w:rsidDel="00000000" w:rsidR="00000000" w:rsidRPr="00000000">
        <w:rPr>
          <w:rtl w:val="0"/>
        </w:rPr>
        <w:t xml:space="preserve">MoSCoW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que permite diferentes roles (central y repartidor).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con el rol de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agente_central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debe poder ver el estado de los pedidos, modificar rutas y tener un chat directo con el rol de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repartidor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con el rol de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repartidor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debe poder ver rutas de entregas, marcar pedidos como completados, notificar accidentes e inconvenientes y tener un chat directo con el rol de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agente_central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afterAutospacing="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registro de los usuarios de los roles (trabajadores y repartidores).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afterAutospacing="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base de datos de trabajadores, repartidores, clientes y pedidos.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afterAutospacing="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una API de Google Maps para el rastreo en tiempo real de los pedidos y repartidores desde el rol de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agente_central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afterAutospacing="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WhatsApp que permita la integración de los canales de comunicación entre clientes.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afterAutospacing="0" w:lineRule="auto"/>
              <w:ind w:left="359.9999999999999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Unificar la comunicación con un sistema de mensajería interna entre repartidores y central.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afterAutospacing="0" w:before="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sistema de seguimiento en tiempo real de repartidores (disponibilidad, ubicación, entregas, cambios de rutas).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afterAutospacing="0" w:before="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Optimización en el proceso de carga de los pedidos, permitiendo pedidos en gran cantidad por adelantado.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afterAutospacing="0" w:before="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con WhatsApp para carga de pedidos automáticos por chat.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359.99999999999994" w:right="0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haya actualizaciones en tiempo real de los cambios en las rutas, pedidos cancelados e inconvenientes.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20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móvil sencilla para los repartidores (Android y iOS).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afterAutospacing="0" w:before="24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los clientes puedan cambiar direcciones o cancelar pedidos en el momento.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respuestas automáticas cuando estamos fuera de horario.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20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actualizaciones automáticas a los clientes del estado del pedido o a través de un enlace.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0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Could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0" w:afterAutospacing="0" w:before="24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que sea llamativa y amable para los usuarios.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0" w:afterAutospacing="0" w:before="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app no puede ser pesada ni complicada.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200" w:before="0" w:beforeAutospacing="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estadísticas sobre tiempos de entrega, zonas más problemáticas, repartidores más rápidos, entre otras.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Won’t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359.99999999999994" w:hanging="359.99999999999994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pueda anticipar problemas antes de que sucedan como el tráfico, clima y busque una solución óptima para solventarlos de la mejor manera.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after="200" w:before="0" w:beforeAutospacing="0" w:lineRule="auto"/>
              <w:ind w:left="359.9999999999999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la aplicación pueda funcionar cuando no hay señal.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40" w:before="240" w:lineRule="auto"/>
        <w:rPr/>
      </w:pPr>
      <w:bookmarkStart w:colFirst="0" w:colLast="0" w:name="_1vej87y9mxhw" w:id="5"/>
      <w:bookmarkEnd w:id="5"/>
      <w:r w:rsidDel="00000000" w:rsidR="00000000" w:rsidRPr="00000000">
        <w:rPr>
          <w:rtl w:val="0"/>
        </w:rPr>
        <w:t xml:space="preserve">Priorización por puntos de </w:t>
      </w:r>
      <w:r w:rsidDel="00000000" w:rsidR="00000000" w:rsidRPr="00000000">
        <w:rPr>
          <w:rtl w:val="0"/>
        </w:rPr>
        <w:t xml:space="preserve">Fibonacci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620"/>
        <w:gridCol w:w="1620"/>
        <w:gridCol w:w="3960"/>
        <w:tblGridChange w:id="0">
          <w:tblGrid>
            <w:gridCol w:w="2160"/>
            <w:gridCol w:w="1620"/>
            <w:gridCol w:w="1620"/>
            <w:gridCol w:w="3960"/>
          </w:tblGrid>
        </w:tblGridChange>
      </w:tblGrid>
      <w:tr>
        <w:trPr>
          <w:cantSplit w:val="0"/>
          <w:trHeight w:val="50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Argumento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Creación de sistema de seguimiento en tiempo real de repartidores (disponibilidad, ubicación, entregas, cambios de rutas).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implementación de este sistema de seguimiento es más compleja, ya que requiere la constante actualización de la ubicación del pedido y los posibles cambias en rutas.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el rol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agente_central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debe poder ver el estado de los pedidos, modificar rutas y tener un chat directo con el rol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repartidor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funcionalidades de este requisito demandan investigación y tiempo suficiente para hacer una primera entrega de calidad.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el rol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agente_central </w:t>
            </w:r>
            <w:r w:rsidDel="00000000" w:rsidR="00000000" w:rsidRPr="00000000">
              <w:rPr>
                <w:rtl w:val="0"/>
              </w:rPr>
              <w:t xml:space="preserve">debe poder ver el estado de los pedidos, modificar rutas y tener un chat directo con el rol de repartidor.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funcionalidades de este requisito demandan investigación y tiempo suficiente para hacer una primera entrega de calidad.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 el rol de repartidor debe poder ver rutas de entregas, marcar pedidos como completados, notificar accidentes e inconvenientes y tener un chat directo con el rol de agente_central.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funcionalidades de este requisito demandan investigación y tiempo suficiente para hacer una primera entrega de calidad.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Creación de base de datos de trabajadores, repartidores, clientes y pedidos.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hacer la correcta implementación y análisis  de los distintos procesos almacenados como triggers y otros justifica el tiempo 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una API de Google Maps para el rastreo en tiempo real de los pedidos y repartidores desde el rol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agente_central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implementación de esta API no requiere mayor dificultad, sin embargo el rastreo de los pedidos desde el rol de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agente_central</w:t>
            </w:r>
            <w:r w:rsidDel="00000000" w:rsidR="00000000" w:rsidRPr="00000000">
              <w:rPr>
                <w:rtl w:val="0"/>
              </w:rPr>
              <w:t xml:space="preserve"> si puede generar un esfuerzo significativo.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Unificar la comunicación con un sistema de mensajería interna entre repartidores y central.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implementación de un chat interno entre la central y los repartidores puede demandar diferentes niveles de complejidad y recursos.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after="20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Login que permite diferentes roles (central y repartidor).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ser una primera entrega, se podría desarrollar un login tentativo, estimamos 8 días en hacer la investigación y el desarrollo de un login que permita el ingreso de usuarios dependiendo del rol que desempeñan.</w:t>
            </w:r>
          </w:p>
        </w:tc>
      </w:tr>
      <w:tr>
        <w:trPr>
          <w:cantSplit w:val="0"/>
          <w:trHeight w:val="2297.57161458333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Creación y registro de los usuarios de los roles (trabajadores y repartidores).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podría desarrollar un signup tentativo, estimamos 8 días en hacer la investigación y el desarrollo de un login que permite la creación de usuarios dependiendo del rol que desempeñan.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WhatsApp que permita la integración de los canales de comunicación entre clientes.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implementación de este canal no tendría una amplia dificultad por eso tendría una escala de 8 días para su realización.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Integración con WhatsApp para carga de pedidos automáticos por chat.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 integración para la carga de pedidos no significa mayor esfuerzo de desarrollo,  conectar con chatbots o IA.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haya actualizaciones en tiempo real de los cambios en las rutas, pedidos cancelados e inconvenientes.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un chat interno entre la central y los repartidores demandará diferentes niveles de complejidad y recursos.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 los clientes puedan cambiar direcciones o cancelar pedidos en el momento.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hace parte del chat incorporado no conlleva mucha demanda del tiempo  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Tener respuestas automáticas cuando estamos fuera de horario.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 parte de la implementación de un chatbot con la API de WhatsApp para las respuestas automáticas fuera de horario.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Enviar actualizaciones automáticas a los clientes del estado del pedido o a través de un enlace.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 parte de la implementación de un chatbot con la API de WhatsApp para las respuestas automáticas con envío de actualizaciones automáticas.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Tener estadísticas sobre tiempos de entrega, zonas más problemáticas, repartidores más rápidos, entre otras.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implementar estadísticas generales, de modo que la central pueda establecer medidas de calidad y beneficios para los repartidores más ágiles, se requiere establecer algoritmos y acumuladores en los perfiles de los repartidores de modo que se actualicen automáticamente estos números, lo cuál requiere tiempo de planeación, desarrollo y testeo.</w:t>
            </w:r>
          </w:p>
        </w:tc>
      </w:tr>
      <w:tr>
        <w:trPr>
          <w:cantSplit w:val="0"/>
          <w:trHeight w:val="1494.492187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pueda anticipar problemas antes de que sucedan como el tráfico, clima y busque una solución óptima para solventarlos de la mejor manera.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Won’t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una primera entrega  se estima tener un tipo de modelo de IA que pueda estar leyendo datos continuamente y que saque conclusiones de como está el clima, tráfico, noticias, ETC. y pueda hacer una estimación de cuando pueda haber un estado de caos.</w:t>
            </w:r>
          </w:p>
        </w:tc>
      </w:tr>
      <w:tr>
        <w:trPr>
          <w:cantSplit w:val="0"/>
          <w:trHeight w:val="500.74218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 la aplicación pueda funcionar cuando no hay señal.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Won’t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buscaría crear una manera de que pueda tener chats con la central, buscar la manera de que el repartidor sepa cuando se cambia las direcciones o pedidos a última y  hora </w:t>
            </w:r>
            <w:r w:rsidDel="00000000" w:rsidR="00000000" w:rsidRPr="00000000">
              <w:rPr>
                <w:rtl w:val="0"/>
              </w:rPr>
              <w:t xml:space="preserve">Sistema de GPS incorporados sin señal.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Versión móvil sencilla para los repartidores (Android y iOS).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Empezando que se va a crear una app desde cero que contenga todas las funciones necesarias para que los repartidores puedan cumplir con sus exigencias se llega a ese estimado para una primera versión.</w:t>
            </w:r>
          </w:p>
        </w:tc>
      </w:tr>
      <w:tr>
        <w:trPr>
          <w:cantSplit w:val="0"/>
          <w:trHeight w:val="1494.492187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Optimización en el proceso de carga de los pedidos, permitiendo pedidos en gran cantidad por adelantado.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 la implementación de un buen algoritmo y un formato JSON para los pedidos por adelantado se puede crear esta funcionalidad de manera sencilla con un tiempo moderado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20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que sea llamativa y amable para los usuarios.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desarrollo de una interfaz llamativa y amigable, estaríamos implementando paquetes de frontend como bootstrap conllevando de esta manera a que se anexe un tiempo extra.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La app no puede ser pesada ni complicada.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Buscamos iniciar desde los procesos que ya tenemos con la app y buscamos que sean lo más optimizados posibles para que no nos utilice espacio para que podamos ya sea optimizarla o mejorarla sin seguir ampliando su tamaño.</w:t>
            </w:r>
          </w:p>
        </w:tc>
      </w:tr>
    </w:tbl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359.99999999999994" w:hanging="359.99999999999994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mailto:juvergarat@unal.edu.co" TargetMode="External"/><Relationship Id="rId5" Type="http://schemas.openxmlformats.org/officeDocument/2006/relationships/styles" Target="styles.xml"/><Relationship Id="rId6" Type="http://schemas.openxmlformats.org/officeDocument/2006/relationships/hyperlink" Target="mailto:jmartinv@unal.edu.co" TargetMode="External"/><Relationship Id="rId7" Type="http://schemas.openxmlformats.org/officeDocument/2006/relationships/hyperlink" Target="mailto:jpossop@unal.edu.co" TargetMode="External"/><Relationship Id="rId8" Type="http://schemas.openxmlformats.org/officeDocument/2006/relationships/hyperlink" Target="mailto:eprietol@unal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