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848B" w14:textId="3A861FC2" w:rsidR="00B319F8" w:rsidRDefault="00B319F8" w:rsidP="00B319F8">
      <w:pPr>
        <w:pStyle w:val="2"/>
      </w:pPr>
      <w:r w:rsidRPr="0046103D">
        <w:t>问题2:故障自动报警的实现</w:t>
      </w:r>
    </w:p>
    <w:p w14:paraId="61071FCB" w14:textId="77777777" w:rsidR="00B319F8" w:rsidRDefault="00B319F8" w:rsidP="00B319F8">
      <w:r>
        <w:rPr>
          <w:rFonts w:hint="eastAsia"/>
        </w:rPr>
        <w:t>步骤流程：</w:t>
      </w:r>
    </w:p>
    <w:p w14:paraId="4B3CC315" w14:textId="7514DDE2" w:rsidR="00B319F8" w:rsidRDefault="00B319F8" w:rsidP="00B319F8">
      <w:pPr>
        <w:pStyle w:val="a9"/>
        <w:numPr>
          <w:ilvl w:val="0"/>
          <w:numId w:val="1"/>
        </w:numPr>
      </w:pPr>
      <w:r>
        <w:rPr>
          <w:rFonts w:hint="eastAsia"/>
        </w:rPr>
        <w:t>读取问题1中所建立并保存的模型</w:t>
      </w:r>
    </w:p>
    <w:p w14:paraId="446C6C2C" w14:textId="77777777" w:rsidR="00B319F8" w:rsidRDefault="00B319F8" w:rsidP="00B319F8">
      <w:pPr>
        <w:pStyle w:val="a9"/>
        <w:numPr>
          <w:ilvl w:val="0"/>
          <w:numId w:val="1"/>
        </w:numPr>
      </w:pPr>
      <w:r>
        <w:rPr>
          <w:rFonts w:hint="eastAsia"/>
        </w:rPr>
        <w:t>对附件2中的数据进行问题1相应的预处理方法</w:t>
      </w:r>
    </w:p>
    <w:p w14:paraId="2E8C9F93" w14:textId="77777777" w:rsidR="00B319F8" w:rsidRDefault="00B319F8" w:rsidP="00B319F8">
      <w:pPr>
        <w:pStyle w:val="a9"/>
        <w:numPr>
          <w:ilvl w:val="0"/>
          <w:numId w:val="1"/>
        </w:numPr>
      </w:pPr>
      <w:r>
        <w:rPr>
          <w:rFonts w:hint="eastAsia"/>
        </w:rPr>
        <w:t>用加载的模型进行训练</w:t>
      </w:r>
    </w:p>
    <w:p w14:paraId="2D3DC0D5" w14:textId="5D84C6FD" w:rsidR="00B319F8" w:rsidRDefault="00B319F8" w:rsidP="00B319F8">
      <w:pPr>
        <w:pStyle w:val="a9"/>
        <w:numPr>
          <w:ilvl w:val="0"/>
          <w:numId w:val="1"/>
        </w:numPr>
      </w:pPr>
      <w:r>
        <w:rPr>
          <w:rFonts w:hint="eastAsia"/>
        </w:rPr>
        <w:t>将对应的故障都保存到对应的表格中，然后对相应的故障进行统计相应的</w:t>
      </w:r>
      <w:r w:rsidRPr="00695104">
        <w:t>日期、开始时间与持续时长，</w:t>
      </w:r>
      <w:r w:rsidR="00193DDA">
        <w:rPr>
          <w:rFonts w:hint="eastAsia"/>
        </w:rPr>
        <w:t>最后</w:t>
      </w:r>
      <w:r w:rsidRPr="00695104">
        <w:t>将结果存放到 result2.xlsx 中</w:t>
      </w:r>
      <w:r>
        <w:rPr>
          <w:rFonts w:hint="eastAsia"/>
        </w:rPr>
        <w:t>。</w:t>
      </w:r>
    </w:p>
    <w:p w14:paraId="2F7EDE1C" w14:textId="6C2A7164" w:rsidR="00632C3D" w:rsidRDefault="00632C3D" w:rsidP="00632C3D">
      <w:r>
        <w:rPr>
          <w:rFonts w:hint="eastAsia"/>
        </w:rPr>
        <w:t>结果展示：</w:t>
      </w:r>
    </w:p>
    <w:p w14:paraId="2CCF9F9A" w14:textId="7F34FE86" w:rsidR="00632C3D" w:rsidRDefault="00632C3D" w:rsidP="00632C3D">
      <w:r w:rsidRPr="00632C3D">
        <w:drawing>
          <wp:inline distT="0" distB="0" distL="0" distR="0" wp14:anchorId="2F154AC6" wp14:editId="73B56C32">
            <wp:extent cx="3446337" cy="4785360"/>
            <wp:effectExtent l="0" t="0" r="1905" b="0"/>
            <wp:docPr id="1805469278" name="图片 1" descr="电脑屏幕的照片上有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69278" name="图片 1" descr="电脑屏幕的照片上有文字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779" cy="479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3F8A" w14:textId="45E2B8A9" w:rsidR="00632C3D" w:rsidRDefault="00632C3D" w:rsidP="00632C3D">
      <w:pPr>
        <w:rPr>
          <w:rFonts w:hint="eastAsia"/>
        </w:rPr>
      </w:pPr>
      <w:r w:rsidRPr="00632C3D">
        <w:drawing>
          <wp:inline distT="0" distB="0" distL="0" distR="0" wp14:anchorId="25D30456" wp14:editId="5AFA88F0">
            <wp:extent cx="2941320" cy="3480852"/>
            <wp:effectExtent l="0" t="0" r="0" b="5715"/>
            <wp:docPr id="1805551667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51667" name="图片 1" descr="手机屏幕的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548" cy="34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7A48" w14:textId="77777777" w:rsidR="00B319F8" w:rsidRPr="0046103D" w:rsidRDefault="00B319F8" w:rsidP="00B319F8">
      <w:pPr>
        <w:pStyle w:val="2"/>
      </w:pPr>
      <w:r w:rsidRPr="0046103D">
        <w:t>问题3:产品产量和合格率影响因素分析</w:t>
      </w:r>
    </w:p>
    <w:p w14:paraId="7A2ED9E5" w14:textId="77777777" w:rsidR="00B319F8" w:rsidRPr="0046103D" w:rsidRDefault="00B319F8" w:rsidP="00B319F8">
      <w:pPr>
        <w:pStyle w:val="2"/>
      </w:pPr>
      <w:r w:rsidRPr="0046103D">
        <w:t>问题4:最佳操作人员排班方案及相关结果分析</w:t>
      </w:r>
    </w:p>
    <w:p w14:paraId="76232805" w14:textId="77777777" w:rsidR="00C2049B" w:rsidRPr="00B319F8" w:rsidRDefault="00C2049B"/>
    <w:sectPr w:rsidR="00C2049B" w:rsidRPr="00B31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B9CBF" w14:textId="77777777" w:rsidR="00F84E8A" w:rsidRDefault="00F84E8A" w:rsidP="00B319F8">
      <w:pPr>
        <w:spacing w:after="0" w:line="240" w:lineRule="auto"/>
      </w:pPr>
      <w:r>
        <w:separator/>
      </w:r>
    </w:p>
  </w:endnote>
  <w:endnote w:type="continuationSeparator" w:id="0">
    <w:p w14:paraId="4D6DEB77" w14:textId="77777777" w:rsidR="00F84E8A" w:rsidRDefault="00F84E8A" w:rsidP="00B3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D15DB" w14:textId="77777777" w:rsidR="00F84E8A" w:rsidRDefault="00F84E8A" w:rsidP="00B319F8">
      <w:pPr>
        <w:spacing w:after="0" w:line="240" w:lineRule="auto"/>
      </w:pPr>
      <w:r>
        <w:separator/>
      </w:r>
    </w:p>
  </w:footnote>
  <w:footnote w:type="continuationSeparator" w:id="0">
    <w:p w14:paraId="7610A938" w14:textId="77777777" w:rsidR="00F84E8A" w:rsidRDefault="00F84E8A" w:rsidP="00B31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0264A"/>
    <w:multiLevelType w:val="hybridMultilevel"/>
    <w:tmpl w:val="55B21476"/>
    <w:lvl w:ilvl="0" w:tplc="4C944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471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B"/>
    <w:rsid w:val="00193DDA"/>
    <w:rsid w:val="00632C3D"/>
    <w:rsid w:val="0077769F"/>
    <w:rsid w:val="00B319F8"/>
    <w:rsid w:val="00B427EE"/>
    <w:rsid w:val="00C2049B"/>
    <w:rsid w:val="00F8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258AE"/>
  <w15:chartTrackingRefBased/>
  <w15:docId w15:val="{6DA7F1D7-70D0-4F8E-841C-BF9EFB40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9F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04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20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4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049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049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049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049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049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049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04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0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0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049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049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2049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04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04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04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049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0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04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04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0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04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04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04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0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04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049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319F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319F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319F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319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w</dc:creator>
  <cp:keywords/>
  <dc:description/>
  <cp:lastModifiedBy>jc w</cp:lastModifiedBy>
  <cp:revision>5</cp:revision>
  <dcterms:created xsi:type="dcterms:W3CDTF">2024-04-24T17:03:00Z</dcterms:created>
  <dcterms:modified xsi:type="dcterms:W3CDTF">2024-04-24T17:40:00Z</dcterms:modified>
</cp:coreProperties>
</file>