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14096" w14:textId="0B71C119" w:rsidR="0069376C" w:rsidRPr="0069376C" w:rsidRDefault="0069376C" w:rsidP="0069376C">
      <w:pPr>
        <w:pStyle w:val="2"/>
      </w:pPr>
      <w:r w:rsidRPr="0046103D">
        <w:t>问题4:最佳操作人员排班方案及相关结果分析</w:t>
      </w:r>
    </w:p>
    <w:p w14:paraId="0F392F66" w14:textId="77777777" w:rsidR="00D00928" w:rsidRDefault="0069376C">
      <w:r>
        <w:rPr>
          <w:rFonts w:hint="eastAsia"/>
        </w:rPr>
        <w:t>问题4分析</w:t>
      </w:r>
      <w:r w:rsidR="00C41750">
        <w:rPr>
          <w:rFonts w:hint="eastAsia"/>
        </w:rPr>
        <w:t>：</w:t>
      </w:r>
    </w:p>
    <w:p w14:paraId="44098949" w14:textId="581BC847" w:rsidR="00E42842" w:rsidRDefault="00D00928">
      <w:r>
        <w:rPr>
          <w:rFonts w:hint="eastAsia"/>
        </w:rPr>
        <w:t>1.</w:t>
      </w:r>
      <w:r w:rsidR="00C41750">
        <w:rPr>
          <w:rFonts w:hint="eastAsia"/>
        </w:rPr>
        <w:t>这是一个线性规划问题，因为要扩大生产线的规模，而生产线数量不变，所以首先我们要确定有多少个操作人员。10条生产线，分为早中晚班，那么一天就要有30个操作人员，而一共要工作七天，但是有两天是要休息的，所以乘以7除以5，那么最后一周就至少需要42名操作人员。42名操作人员就能够保证10条生产线在每周通过正确的排班下，每条生产线每个班次都能有人工作</w:t>
      </w:r>
      <w:r w:rsidR="00391367">
        <w:rPr>
          <w:rFonts w:hint="eastAsia"/>
        </w:rPr>
        <w:t>。就此就能用最少的人安排满所有的班次，而每增加一个人员就会增加一比开支，所以</w:t>
      </w:r>
      <w:r w:rsidR="00391367" w:rsidRPr="00391367">
        <w:rPr>
          <w:rFonts w:hint="eastAsia"/>
          <w:color w:val="FF0000"/>
        </w:rPr>
        <w:t>操作人员确定为42人</w:t>
      </w:r>
      <w:r w:rsidR="00391367">
        <w:rPr>
          <w:rFonts w:hint="eastAsia"/>
        </w:rPr>
        <w:t>。</w:t>
      </w:r>
    </w:p>
    <w:p w14:paraId="3DF7D05B" w14:textId="3F23C480" w:rsidR="00391367" w:rsidRDefault="00D00928">
      <w:r>
        <w:rPr>
          <w:rFonts w:hint="eastAsia"/>
        </w:rPr>
        <w:t>2.</w:t>
      </w:r>
      <w:r w:rsidR="00391367">
        <w:rPr>
          <w:rFonts w:hint="eastAsia"/>
        </w:rPr>
        <w:t>各工龄操作人员与问题3比例相同，问题3中随着工龄（1-6）增加的人员比例为2:2:1:2:2:1</w:t>
      </w:r>
      <w:r w:rsidR="007730C8">
        <w:rPr>
          <w:rFonts w:hint="eastAsia"/>
        </w:rPr>
        <w:t>。那么把42个人进行分组，</w:t>
      </w:r>
      <w:r w:rsidR="007730C8" w:rsidRPr="007730C8">
        <w:rPr>
          <w:rFonts w:hint="eastAsia"/>
          <w:color w:val="FF0000"/>
        </w:rPr>
        <w:t>工人随着工龄增加的人数分别为</w:t>
      </w:r>
      <w:r w:rsidR="007730C8" w:rsidRPr="007730C8">
        <w:rPr>
          <w:color w:val="FF0000"/>
        </w:rPr>
        <w:t>8, 8, 4, 8, 8, 6</w:t>
      </w:r>
      <w:r w:rsidR="007730C8" w:rsidRPr="007730C8">
        <w:rPr>
          <w:rFonts w:hint="eastAsia"/>
          <w:color w:val="FF0000"/>
        </w:rPr>
        <w:t>人</w:t>
      </w:r>
      <w:r w:rsidR="007730C8">
        <w:rPr>
          <w:rFonts w:hint="eastAsia"/>
          <w:color w:val="FF0000"/>
        </w:rPr>
        <w:t>。</w:t>
      </w:r>
      <w:r w:rsidR="007730C8">
        <w:rPr>
          <w:rFonts w:hint="eastAsia"/>
        </w:rPr>
        <w:t>那么根据工龄给他们赋予一个相应工龄的</w:t>
      </w:r>
      <w:r w:rsidR="007730C8" w:rsidRPr="007730C8">
        <w:rPr>
          <w:rFonts w:hint="eastAsia"/>
          <w:color w:val="FF0000"/>
        </w:rPr>
        <w:t>生产力权重大概就</w:t>
      </w:r>
      <w:r w:rsidR="007730C8" w:rsidRPr="007730C8">
        <w:rPr>
          <w:color w:val="FF0000"/>
        </w:rPr>
        <w:t>1, 1.1, 1.2, 1.3, 1.4, 1.5</w:t>
      </w:r>
      <w:r w:rsidR="007730C8" w:rsidRPr="007730C8">
        <w:rPr>
          <w:rFonts w:hint="eastAsia"/>
        </w:rPr>
        <w:t>，</w:t>
      </w:r>
      <w:r w:rsidR="007730C8">
        <w:rPr>
          <w:rFonts w:hint="eastAsia"/>
        </w:rPr>
        <w:t>至此该线性规划所需要用到的参数都赋予完成。</w:t>
      </w:r>
    </w:p>
    <w:p w14:paraId="6FBDEFDE" w14:textId="51111203" w:rsidR="00D00928" w:rsidRDefault="00D00928">
      <w:pPr>
        <w:rPr>
          <w:rFonts w:hint="eastAsia"/>
        </w:rPr>
      </w:pPr>
      <w:r>
        <w:rPr>
          <w:rFonts w:hint="eastAsia"/>
        </w:rPr>
        <w:t>3.因为工作五天休息两天，所以排班任务可以按照7天来算，将7天的排班任务完成后，后续只用将该排班表不断轮次既可。</w:t>
      </w:r>
    </w:p>
    <w:p w14:paraId="645F74DE" w14:textId="69AB8920" w:rsidR="00597694" w:rsidRDefault="007730C8" w:rsidP="00C405F6">
      <w:r>
        <w:rPr>
          <w:rFonts w:hint="eastAsia"/>
        </w:rPr>
        <w:t>线性规划建模分析：</w:t>
      </w:r>
    </w:p>
    <w:p w14:paraId="26CDC236" w14:textId="77777777" w:rsidR="00C405F6" w:rsidRDefault="00C405F6" w:rsidP="00C405F6">
      <w:r>
        <w:t>1. 定义决策变量</w:t>
      </w:r>
    </w:p>
    <w:p w14:paraId="3EA0476B" w14:textId="77777777" w:rsidR="00C405F6" w:rsidRDefault="00C405F6" w:rsidP="00C405F6">
      <w:r>
        <w:rPr>
          <w:rFonts w:hint="eastAsia"/>
        </w:rPr>
        <w:t>设变量</w:t>
      </w:r>
      <w: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i,j,k,d</m:t>
                </m:r>
              </m:e>
            </m:d>
          </m:sub>
        </m:sSub>
      </m:oMath>
      <w:r>
        <w:t>表示第</w:t>
      </w:r>
      <w:r>
        <w:rPr>
          <w:rFonts w:hint="eastAsia"/>
        </w:rPr>
        <w:t>i</w:t>
      </w:r>
      <w:r>
        <w:t xml:space="preserve">名工人在第 </w:t>
      </w:r>
      <w:r>
        <w:rPr>
          <w:rFonts w:hint="eastAsia"/>
        </w:rPr>
        <w:t>j</w:t>
      </w:r>
      <w:r>
        <w:t xml:space="preserve"> 条生产线上，第</w:t>
      </w:r>
      <w:r>
        <w:rPr>
          <w:rFonts w:hint="eastAsia"/>
        </w:rPr>
        <w:t>k</w:t>
      </w:r>
      <w:r>
        <w:t xml:space="preserve">个班次（早中晚班为1, 2, 3），第 </w:t>
      </w:r>
      <w:r>
        <w:rPr>
          <w:rFonts w:hint="eastAsia"/>
        </w:rPr>
        <w:t>d</w:t>
      </w:r>
      <w:r>
        <w:t xml:space="preserve"> 天是否工作：</w:t>
      </w:r>
    </w:p>
    <w:p w14:paraId="25E09762" w14:textId="77777777" w:rsidR="00C405F6" w:rsidRDefault="00C405F6" w:rsidP="00C405F6">
      <w:r>
        <w:t>-</w:t>
      </w:r>
      <w:bookmarkStart w:id="0" w:name="_Hlk164871793"/>
      <w:r>
        <w:t xml:space="preserve"> </w:t>
      </w:r>
      <w:bookmarkEnd w:id="0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i,j,k,d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= 1</m:t>
        </m:r>
      </m:oMath>
      <w:r>
        <w:t xml:space="preserve">，如果工人 </w:t>
      </w:r>
      <w:r>
        <w:rPr>
          <w:rFonts w:hint="eastAsia"/>
        </w:rPr>
        <w:t xml:space="preserve">i </w:t>
      </w:r>
      <w:r>
        <w:t xml:space="preserve">在生产线 </w:t>
      </w:r>
      <w:r>
        <w:rPr>
          <w:rFonts w:hint="eastAsia"/>
        </w:rPr>
        <w:t>j</w:t>
      </w:r>
      <w:r>
        <w:t xml:space="preserve"> 的第 </w:t>
      </w:r>
      <w:r>
        <w:rPr>
          <w:rFonts w:hint="eastAsia"/>
        </w:rPr>
        <w:t>k</w:t>
      </w:r>
      <w:r>
        <w:t xml:space="preserve"> 个班次，第 </w:t>
      </w:r>
      <w:r>
        <w:rPr>
          <w:rFonts w:hint="eastAsia"/>
        </w:rPr>
        <w:t>d</w:t>
      </w:r>
      <w:r>
        <w:t>天工作。</w:t>
      </w:r>
    </w:p>
    <w:p w14:paraId="3E4F0B5B" w14:textId="4C4E8BCC" w:rsidR="00C405F6" w:rsidRDefault="00C405F6" w:rsidP="00C405F6">
      <w:r>
        <w:t xml:space="preserve">-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i,j,k,d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= 0</m:t>
        </m:r>
      </m:oMath>
      <w:r>
        <w:t>，否则。</w:t>
      </w:r>
    </w:p>
    <w:p w14:paraId="797373BA" w14:textId="77777777" w:rsidR="00C405F6" w:rsidRDefault="00C405F6" w:rsidP="00C405F6">
      <w:r>
        <w:t>2. 目标函数</w:t>
      </w:r>
    </w:p>
    <w:p w14:paraId="5D2BA652" w14:textId="77777777" w:rsidR="00C405F6" w:rsidRDefault="00C405F6" w:rsidP="00C405F6">
      <w:r w:rsidRPr="009305E1">
        <w:rPr>
          <w:rFonts w:hint="eastAsia"/>
          <w:color w:val="FF0000"/>
        </w:rPr>
        <w:t>目标是最大化所有班次的生产量</w:t>
      </w:r>
      <w:r>
        <w:rPr>
          <w:rFonts w:hint="eastAsia"/>
        </w:rPr>
        <w:t>。定义每个工人的工作效率与工龄线性相关，可以设不同工龄工人的生产单位为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>（这些值需要根据实际情况给出）。则目标函数为：</w:t>
      </w:r>
    </w:p>
    <w:p w14:paraId="6E988C73" w14:textId="77777777" w:rsidR="00C405F6" w:rsidRDefault="00C405F6" w:rsidP="00C405F6">
      <w:bookmarkStart w:id="1" w:name="_Hlk164871209"/>
      <m:oMathPara>
        <m:oMath>
          <m:r>
            <w:rPr>
              <w:rFonts w:ascii="Cambria Math" w:hAnsi="Cambria Math"/>
            </w:rPr>
            <m:t xml:space="preserve">maximize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42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i,j,k,d</m:t>
              </m:r>
            </m:sub>
          </m:sSub>
        </m:oMath>
      </m:oMathPara>
      <w:bookmarkEnd w:id="1"/>
    </w:p>
    <w:p w14:paraId="6D5110DC" w14:textId="77777777" w:rsidR="00C405F6" w:rsidRPr="003812AA" w:rsidRDefault="00C405F6" w:rsidP="00C405F6">
      <w:r>
        <w:rPr>
          <w:rFonts w:hint="eastAsia"/>
        </w:rPr>
        <w:t>其中</w:t>
      </w:r>
      <w:r>
        <w:t xml:space="preserve">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代表工人 </w:t>
      </w:r>
      <w:r>
        <w:rPr>
          <w:rFonts w:hint="eastAsia"/>
        </w:rPr>
        <w:t>i</w:t>
      </w:r>
      <w:r>
        <w:t xml:space="preserve"> 的工龄类别（1至6），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b>
        </m:sSub>
      </m:oMath>
      <w:r>
        <w:t xml:space="preserve"> 为该类别工人的单位时间产品量。</w:t>
      </w:r>
    </w:p>
    <w:p w14:paraId="5A00B624" w14:textId="77777777" w:rsidR="00C405F6" w:rsidRDefault="00C405F6" w:rsidP="00C405F6">
      <w:r>
        <w:t>3. 约束条件</w:t>
      </w:r>
    </w:p>
    <w:p w14:paraId="68586468" w14:textId="77777777" w:rsidR="00C405F6" w:rsidRDefault="00C405F6" w:rsidP="00C405F6">
      <w:r>
        <w:t>(a) 每个工人每周工作不超过5天：</w:t>
      </w:r>
    </w:p>
    <w:bookmarkStart w:id="2" w:name="_Hlk164871213"/>
    <w:p w14:paraId="2210E81D" w14:textId="77777777" w:rsidR="00C405F6" w:rsidRPr="00A703D6" w:rsidRDefault="00000000" w:rsidP="00C405F6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d=1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i,j,k,d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 xml:space="preserve">≤ 5, </m:t>
          </m:r>
          <m:r>
            <w:rPr>
              <w:rFonts w:ascii="Cambria Math" w:hAnsi="Cambria Math"/>
            </w:rPr>
            <m:t>对所有</m:t>
          </m:r>
          <m:r>
            <w:rPr>
              <w:rFonts w:ascii="Cambria Math" w:hAnsi="Cambria Math"/>
            </w:rPr>
            <m:t xml:space="preserve"> i ∈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…, 42</m:t>
              </m:r>
            </m:e>
          </m:d>
        </m:oMath>
      </m:oMathPara>
      <w:bookmarkEnd w:id="2"/>
    </w:p>
    <w:p w14:paraId="7DA55D73" w14:textId="77777777" w:rsidR="00C405F6" w:rsidRDefault="00C405F6" w:rsidP="00C405F6">
      <w:r>
        <w:t xml:space="preserve"> (b) 每人每天最多上一次班：</w:t>
      </w:r>
    </w:p>
    <w:bookmarkStart w:id="3" w:name="_Hlk164871215"/>
    <w:p w14:paraId="4BFEF877" w14:textId="77777777" w:rsidR="00C405F6" w:rsidRDefault="00000000" w:rsidP="00C405F6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i,j,k,d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 xml:space="preserve">≤ 1, </m:t>
          </m:r>
          <m:r>
            <w:rPr>
              <w:rFonts w:ascii="Cambria Math" w:hAnsi="Cambria Math"/>
            </w:rPr>
            <m:t>对所有</m:t>
          </m:r>
          <m:r>
            <w:rPr>
              <w:rFonts w:ascii="Cambria Math" w:hAnsi="Cambria Math"/>
            </w:rPr>
            <m:t xml:space="preserve"> i ∈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…, 42</m:t>
              </m:r>
            </m:e>
          </m:d>
          <m:r>
            <w:rPr>
              <w:rFonts w:ascii="Cambria Math" w:hAnsi="Cambria Math"/>
            </w:rPr>
            <m:t xml:space="preserve">, d ∈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…, 7</m:t>
              </m:r>
            </m:e>
          </m:d>
        </m:oMath>
      </m:oMathPara>
    </w:p>
    <w:bookmarkEnd w:id="3"/>
    <w:p w14:paraId="0F8ED875" w14:textId="77777777" w:rsidR="00C405F6" w:rsidRDefault="00C405F6" w:rsidP="00C405F6">
      <w:r>
        <w:t>(c) 每条线每个班至少要有一人：</w:t>
      </w:r>
    </w:p>
    <w:bookmarkStart w:id="4" w:name="_Hlk164871218"/>
    <w:p w14:paraId="7612B134" w14:textId="77777777" w:rsidR="00C405F6" w:rsidRDefault="00000000" w:rsidP="00C405F6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i,j,k,d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≥ 1, </m:t>
          </m:r>
          <m:r>
            <w:rPr>
              <w:rFonts w:ascii="Cambria Math" w:hAnsi="Cambria Math"/>
            </w:rPr>
            <m:t>对所有</m:t>
          </m:r>
          <m:r>
            <w:rPr>
              <w:rFonts w:ascii="Cambria Math" w:hAnsi="Cambria Math"/>
            </w:rPr>
            <m:t xml:space="preserve"> j ∈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…, 10</m:t>
              </m:r>
            </m:e>
          </m:d>
          <m:r>
            <w:rPr>
              <w:rFonts w:ascii="Cambria Math" w:hAnsi="Cambria Math"/>
            </w:rPr>
            <m:t xml:space="preserve">, k ∈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1, 2, 3</m:t>
              </m:r>
            </m:e>
          </m:d>
          <m:r>
            <w:rPr>
              <w:rFonts w:ascii="Cambria Math" w:hAnsi="Cambria Math"/>
            </w:rPr>
            <m:t xml:space="preserve">, d ∈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…, 7</m:t>
              </m:r>
            </m:e>
          </m:d>
        </m:oMath>
      </m:oMathPara>
    </w:p>
    <w:bookmarkEnd w:id="4"/>
    <w:p w14:paraId="46251AA4" w14:textId="77777777" w:rsidR="00C405F6" w:rsidRDefault="00C405F6" w:rsidP="00C405F6"/>
    <w:p w14:paraId="187BDE12" w14:textId="77777777" w:rsidR="00C405F6" w:rsidRDefault="00C405F6" w:rsidP="00C405F6">
      <w:r>
        <w:t xml:space="preserve"> (d) 尽量均衡班次安排：</w:t>
      </w:r>
    </w:p>
    <w:p w14:paraId="63031FDE" w14:textId="77777777" w:rsidR="00C405F6" w:rsidRDefault="00C405F6" w:rsidP="00C405F6">
      <w:r>
        <w:rPr>
          <w:rFonts w:hint="eastAsia"/>
        </w:rPr>
        <w:t>由于“均衡”较难量化，我们可以通过最小化每个工人班次间的偏差来近似，但为简化，此处可以先考虑仅满足以上三个硬性条件。</w:t>
      </w:r>
    </w:p>
    <w:p w14:paraId="09EA84DB" w14:textId="77777777" w:rsidR="00C405F6" w:rsidRDefault="00C405F6" w:rsidP="00C405F6">
      <w:r>
        <w:t>4. 求解模型</w:t>
      </w:r>
    </w:p>
    <w:p w14:paraId="04F78D0B" w14:textId="295BEB1F" w:rsidR="00C405F6" w:rsidRDefault="00C405F6" w:rsidP="00C405F6">
      <w:r>
        <w:rPr>
          <w:rFonts w:hint="eastAsia"/>
        </w:rPr>
        <w:t>这个模型可以使用线性规划软件求解，我们将采用</w:t>
      </w:r>
      <w:r>
        <w:t xml:space="preserve">使用Python的PuLP库，输入所有条件和目标函数，以求得每个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i,j,k,d</m:t>
                </m:r>
              </m:e>
            </m:d>
          </m:sub>
        </m:sSub>
      </m:oMath>
      <w:r>
        <w:t xml:space="preserve"> 的最优值，进而得到最优的人员排班表</w:t>
      </w:r>
      <w:r w:rsidR="002F6E94">
        <w:rPr>
          <w:rFonts w:hint="eastAsia"/>
        </w:rPr>
        <w:t>，并且保存相应格式表格</w:t>
      </w:r>
      <w:r>
        <w:t>。</w:t>
      </w:r>
    </w:p>
    <w:p w14:paraId="55EC38F7" w14:textId="77777777" w:rsidR="00AB6939" w:rsidRDefault="00052408">
      <w:r>
        <w:rPr>
          <w:rFonts w:hint="eastAsia"/>
        </w:rPr>
        <w:t>实验结果呈现：</w:t>
      </w:r>
    </w:p>
    <w:p w14:paraId="240C406B" w14:textId="37477A4D" w:rsidR="00052408" w:rsidRDefault="00AB6939">
      <w:r w:rsidRPr="00AB6939">
        <w:t>result4-1</w:t>
      </w:r>
      <w:r>
        <w:rPr>
          <w:rFonts w:hint="eastAsia"/>
        </w:rPr>
        <w:t>：</w:t>
      </w:r>
    </w:p>
    <w:p w14:paraId="6A270B9E" w14:textId="4FC3C292" w:rsidR="00597694" w:rsidRDefault="00052408">
      <w:r>
        <w:rPr>
          <w:noProof/>
        </w:rPr>
        <w:drawing>
          <wp:inline distT="0" distB="0" distL="0" distR="0" wp14:anchorId="10005405" wp14:editId="77A4012E">
            <wp:extent cx="5418290" cy="2857748"/>
            <wp:effectExtent l="0" t="0" r="0" b="0"/>
            <wp:docPr id="361784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84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08B8" w14:textId="40DEEB21" w:rsidR="00AB6939" w:rsidRDefault="00AB6939">
      <w:pPr>
        <w:rPr>
          <w:rFonts w:hint="eastAsia"/>
        </w:rPr>
      </w:pPr>
      <w:r w:rsidRPr="00AB6939">
        <w:t>result4-</w:t>
      </w:r>
      <w:r>
        <w:rPr>
          <w:rFonts w:hint="eastAsia"/>
        </w:rPr>
        <w:t>2:</w:t>
      </w:r>
    </w:p>
    <w:p w14:paraId="55AEE1B2" w14:textId="3625BF24" w:rsidR="00052408" w:rsidRPr="00C405F6" w:rsidRDefault="00052408">
      <w:pPr>
        <w:rPr>
          <w:rFonts w:hint="eastAsia"/>
        </w:rPr>
      </w:pPr>
      <w:r w:rsidRPr="00052408">
        <w:drawing>
          <wp:inline distT="0" distB="0" distL="0" distR="0" wp14:anchorId="61229255" wp14:editId="0654A0F2">
            <wp:extent cx="4618120" cy="5136325"/>
            <wp:effectExtent l="0" t="0" r="0" b="7620"/>
            <wp:docPr id="1207259965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59965" name="图片 1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51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408" w:rsidRPr="00C40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E1F85" w14:textId="77777777" w:rsidR="00425DA1" w:rsidRDefault="00425DA1" w:rsidP="00822165">
      <w:pPr>
        <w:spacing w:after="0" w:line="240" w:lineRule="auto"/>
      </w:pPr>
      <w:r>
        <w:separator/>
      </w:r>
    </w:p>
  </w:endnote>
  <w:endnote w:type="continuationSeparator" w:id="0">
    <w:p w14:paraId="2A0EA3A3" w14:textId="77777777" w:rsidR="00425DA1" w:rsidRDefault="00425DA1" w:rsidP="0082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16FA" w14:textId="77777777" w:rsidR="00425DA1" w:rsidRDefault="00425DA1" w:rsidP="00822165">
      <w:pPr>
        <w:spacing w:after="0" w:line="240" w:lineRule="auto"/>
      </w:pPr>
      <w:r>
        <w:separator/>
      </w:r>
    </w:p>
  </w:footnote>
  <w:footnote w:type="continuationSeparator" w:id="0">
    <w:p w14:paraId="2F2DC39A" w14:textId="77777777" w:rsidR="00425DA1" w:rsidRDefault="00425DA1" w:rsidP="008221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42"/>
    <w:rsid w:val="00052408"/>
    <w:rsid w:val="002F4AC6"/>
    <w:rsid w:val="002F6E94"/>
    <w:rsid w:val="00391367"/>
    <w:rsid w:val="00425DA1"/>
    <w:rsid w:val="004E27C1"/>
    <w:rsid w:val="00597694"/>
    <w:rsid w:val="0069376C"/>
    <w:rsid w:val="007730C8"/>
    <w:rsid w:val="00822165"/>
    <w:rsid w:val="009305E1"/>
    <w:rsid w:val="00980668"/>
    <w:rsid w:val="009954C1"/>
    <w:rsid w:val="00AB17BC"/>
    <w:rsid w:val="00AB6939"/>
    <w:rsid w:val="00C405F6"/>
    <w:rsid w:val="00C41750"/>
    <w:rsid w:val="00D00928"/>
    <w:rsid w:val="00E4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DE7E8D"/>
  <w15:chartTrackingRefBased/>
  <w15:docId w15:val="{C6E72D05-D530-45ED-989B-96B09066C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4284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42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28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284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284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284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284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284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284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284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42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42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284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284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4284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4284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284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4284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4284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42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284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28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2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428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28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284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2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4284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42842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597694"/>
    <w:rPr>
      <w:color w:val="666666"/>
    </w:rPr>
  </w:style>
  <w:style w:type="paragraph" w:styleId="af">
    <w:name w:val="header"/>
    <w:basedOn w:val="a"/>
    <w:link w:val="af0"/>
    <w:uiPriority w:val="99"/>
    <w:unhideWhenUsed/>
    <w:rsid w:val="0082216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822165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82216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822165"/>
    <w:rPr>
      <w:sz w:val="18"/>
      <w:szCs w:val="18"/>
    </w:rPr>
  </w:style>
  <w:style w:type="character" w:customStyle="1" w:styleId="mord">
    <w:name w:val="mord"/>
    <w:basedOn w:val="a0"/>
    <w:rsid w:val="00822165"/>
  </w:style>
  <w:style w:type="character" w:customStyle="1" w:styleId="mpunct">
    <w:name w:val="mpunct"/>
    <w:basedOn w:val="a0"/>
    <w:rsid w:val="00822165"/>
  </w:style>
  <w:style w:type="character" w:customStyle="1" w:styleId="vlist-s">
    <w:name w:val="vlist-s"/>
    <w:basedOn w:val="a0"/>
    <w:rsid w:val="00822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w</dc:creator>
  <cp:keywords/>
  <dc:description/>
  <cp:lastModifiedBy>jc w</cp:lastModifiedBy>
  <cp:revision>12</cp:revision>
  <dcterms:created xsi:type="dcterms:W3CDTF">2024-04-24T08:25:00Z</dcterms:created>
  <dcterms:modified xsi:type="dcterms:W3CDTF">2024-04-24T17:29:00Z</dcterms:modified>
</cp:coreProperties>
</file>