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9033" w14:textId="4096C706" w:rsidR="0051252E" w:rsidRDefault="00A84681">
      <w:r>
        <w:t xml:space="preserve">Equations Doc: </w:t>
      </w:r>
    </w:p>
    <w:p w14:paraId="7A7A893E" w14:textId="77777777" w:rsidR="00A84681" w:rsidRDefault="00A84681" w:rsidP="00690D2C">
      <w:pPr>
        <w:spacing w:line="360" w:lineRule="auto"/>
      </w:pPr>
    </w:p>
    <w:p w14:paraId="47CF4BB4" w14:textId="4733E8FA" w:rsidR="00A84681" w:rsidRDefault="00A84681" w:rsidP="00690D2C">
      <w:pPr>
        <w:spacing w:line="360" w:lineRule="auto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LP</m:t>
            </m:r>
          </m:sup>
        </m:sSubSup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(p)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p'∈</m:t>
            </m:r>
            <m:r>
              <w:rPr>
                <w:rFonts w:ascii="Cambria Math" w:hAnsi="Cambria Math"/>
                <w:lang w:val="el-GR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-p)</m:t>
            </m:r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p'</m:t>
            </m:r>
          </m:sub>
        </m:sSub>
      </m:oMath>
      <w:r w:rsidR="00405FC9">
        <w:rPr>
          <w:rFonts w:eastAsiaTheme="minorEastAsia"/>
          <w:iCs/>
        </w:rPr>
        <w:t xml:space="preserve"> Eq 1</w:t>
      </w:r>
    </w:p>
    <w:p w14:paraId="43989000" w14:textId="77777777" w:rsidR="00405FC9" w:rsidRDefault="00A84681" w:rsidP="00690D2C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Range</m:t>
            </m:r>
          </m:sup>
        </m:sSubSup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(p)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p'∈</m:t>
            </m:r>
            <m:r>
              <w:rPr>
                <w:rFonts w:ascii="Cambria Math" w:hAnsi="Cambria Math"/>
                <w:lang w:val="el-GR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p'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p'</m:t>
            </m:r>
          </m:sub>
        </m:sSub>
      </m:oMath>
      <w:r w:rsidR="00405FC9">
        <w:rPr>
          <w:rFonts w:eastAsiaTheme="minorEastAsia"/>
          <w:iCs/>
        </w:rPr>
        <w:t xml:space="preserve"> Eq 2</w:t>
      </w:r>
    </w:p>
    <w:p w14:paraId="2BB3D2D0" w14:textId="74B1152A" w:rsidR="00A84681" w:rsidRPr="00405FC9" w:rsidRDefault="00A84681" w:rsidP="00690D2C">
      <w:pPr>
        <w:spacing w:line="360" w:lineRule="auto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(x-y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05FC9">
        <w:rPr>
          <w:rFonts w:eastAsiaTheme="minorEastAsia"/>
          <w:iCs/>
        </w:rPr>
        <w:t xml:space="preserve"> Eq 3</w:t>
      </w:r>
    </w:p>
    <w:p w14:paraId="6F277F62" w14:textId="7FAE2DC4" w:rsidR="005D6FAB" w:rsidRPr="00690D2C" w:rsidRDefault="005D6FAB" w:rsidP="00690D2C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k(p)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p'∈</m:t>
            </m:r>
            <m:r>
              <w:rPr>
                <w:rFonts w:ascii="Cambria Math" w:hAnsi="Cambria Math"/>
                <w:lang w:val="el-GR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-p)</m:t>
            </m:r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d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p'</m:t>
            </m:r>
          </m:sub>
        </m:sSub>
      </m:oMath>
      <w:r w:rsidR="00405FC9">
        <w:rPr>
          <w:rFonts w:eastAsiaTheme="minorEastAsia"/>
          <w:iCs/>
        </w:rPr>
        <w:t xml:space="preserve"> Eq 4</w:t>
      </w:r>
    </w:p>
    <w:p w14:paraId="3FC07D2B" w14:textId="36BFA015" w:rsidR="005D6FAB" w:rsidRPr="00405FC9" w:rsidRDefault="00405FC9" w:rsidP="00690D2C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p'∈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-p)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Eq 5</w:t>
      </w:r>
    </w:p>
    <w:p w14:paraId="1E928946" w14:textId="4A5D5F41" w:rsidR="00690D2C" w:rsidRPr="005D6FAB" w:rsidRDefault="00690D2C" w:rsidP="00690D2C">
      <w:pPr>
        <w:spacing w:line="360" w:lineRule="auto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NR</m:t>
            </m:r>
          </m:sup>
        </m:sSubSup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k(p)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p'∈</m:t>
            </m:r>
            <m:r>
              <w:rPr>
                <w:rFonts w:ascii="Cambria Math" w:hAnsi="Cambria Math"/>
                <w:lang w:val="el-GR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-p)</m:t>
            </m:r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d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p'</m:t>
            </m:r>
          </m:sub>
        </m:sSub>
      </m:oMath>
      <w:r>
        <w:rPr>
          <w:rFonts w:eastAsiaTheme="minorEastAsia"/>
          <w:iCs/>
        </w:rPr>
        <w:t xml:space="preserve"> Eq 6</w:t>
      </w:r>
    </w:p>
    <w:p w14:paraId="35C6E8BC" w14:textId="6DAA5A6A" w:rsidR="00405FC9" w:rsidRDefault="006C2CCD" w:rsidP="00690D2C">
      <w:pPr>
        <w:spacing w:line="360" w:lineRule="auto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Detail</m:t>
            </m:r>
          </m:sup>
        </m:sSup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F+ ε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Base </m:t>
                </m:r>
              </m:sup>
            </m:sSup>
            <m:r>
              <w:rPr>
                <w:rFonts w:ascii="Cambria Math" w:hAnsi="Cambria Math"/>
              </w:rPr>
              <m:t>+ ε</m:t>
            </m:r>
          </m:den>
        </m:f>
        <m:r>
          <w:rPr>
            <w:rFonts w:ascii="Cambria Math"/>
          </w:rPr>
          <m:t xml:space="preserve"> </m:t>
        </m:r>
      </m:oMath>
      <w:r>
        <w:rPr>
          <w:rFonts w:eastAsiaTheme="minorEastAsia"/>
          <w:iCs/>
        </w:rPr>
        <w:t>Eq 7</w:t>
      </w:r>
    </w:p>
    <w:p w14:paraId="0F7ADF9D" w14:textId="5CB0A87C" w:rsidR="006C2CCD" w:rsidRDefault="006C2CCD" w:rsidP="00690D2C">
      <w:pPr>
        <w:spacing w:line="360" w:lineRule="auto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Lin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Lin'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IS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  <w:r>
        <w:rPr>
          <w:rFonts w:eastAsiaTheme="minorEastAsia"/>
          <w:iCs/>
        </w:rPr>
        <w:t xml:space="preserve"> Eq 8</w:t>
      </w:r>
    </w:p>
    <w:p w14:paraId="40376063" w14:textId="2F94BB7E" w:rsidR="006C2CCD" w:rsidRDefault="006C2CCD" w:rsidP="00690D2C">
      <w:pPr>
        <w:spacing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Shad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when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Lin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Lin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Shad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 else</m:t>
                </m:r>
              </m:e>
            </m:eqArr>
          </m:e>
        </m:d>
      </m:oMath>
      <w:r>
        <w:rPr>
          <w:rFonts w:eastAsiaTheme="minorEastAsia"/>
        </w:rPr>
        <w:t xml:space="preserve"> Eq 9</w:t>
      </w:r>
    </w:p>
    <w:p w14:paraId="17FF846E" w14:textId="14BF15D1" w:rsidR="006C2CCD" w:rsidRDefault="006C2CCD" w:rsidP="00690D2C">
      <w:pPr>
        <w:spacing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Spec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when F≥0.95×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 else</m:t>
                </m:r>
              </m:e>
            </m:eqArr>
          </m:e>
        </m:d>
      </m:oMath>
      <w:r>
        <w:rPr>
          <w:rFonts w:eastAsiaTheme="minorEastAsia"/>
        </w:rPr>
        <w:t xml:space="preserve"> Eq 10</w:t>
      </w:r>
    </w:p>
    <w:p w14:paraId="50E86793" w14:textId="1E1ADFE9" w:rsidR="00690D2C" w:rsidRDefault="00690D2C" w:rsidP="00690D2C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Shad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Spec</m:t>
            </m:r>
          </m:sup>
        </m:sSup>
      </m:oMath>
      <w:r>
        <w:rPr>
          <w:rFonts w:eastAsiaTheme="minorEastAsia"/>
        </w:rPr>
        <w:t xml:space="preserve"> Eq 11</w:t>
      </w:r>
    </w:p>
    <w:p w14:paraId="23DE3877" w14:textId="43AFFB96" w:rsidR="006C2CCD" w:rsidRDefault="006C2CCD" w:rsidP="00690D2C">
      <w:pPr>
        <w:spacing w:line="360" w:lineRule="auto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Final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(1-M)A</m:t>
            </m:r>
          </m:e>
          <m:sup>
            <m:r>
              <w:rPr>
                <w:rFonts w:ascii="Cambria Math" w:hAnsi="Cambria Math"/>
              </w:rPr>
              <m:t>NR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Detail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r>
              <w:rPr>
                <w:rFonts w:ascii="Cambria Math" w:hAnsi="Cambria Math"/>
              </w:rPr>
              <m:t>Base</m:t>
            </m:r>
          </m:sup>
        </m:sSup>
      </m:oMath>
      <w:r>
        <w:rPr>
          <w:rFonts w:eastAsiaTheme="minorEastAsia"/>
          <w:iCs/>
        </w:rPr>
        <w:t xml:space="preserve"> Eq 1</w:t>
      </w:r>
      <w:r w:rsidR="00690D2C">
        <w:rPr>
          <w:rFonts w:eastAsiaTheme="minorEastAsia"/>
          <w:iCs/>
        </w:rPr>
        <w:t>2</w:t>
      </w:r>
    </w:p>
    <w:p w14:paraId="1A6B9E76" w14:textId="77777777" w:rsidR="006C2CCD" w:rsidRPr="006C2CCD" w:rsidRDefault="006C2CCD" w:rsidP="006C2CCD"/>
    <w:p w14:paraId="0B3DA63A" w14:textId="77777777" w:rsidR="006C2CCD" w:rsidRDefault="006C2CCD"/>
    <w:sectPr w:rsidR="006C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81"/>
    <w:rsid w:val="00116AAB"/>
    <w:rsid w:val="002847C1"/>
    <w:rsid w:val="00405FC9"/>
    <w:rsid w:val="0051252E"/>
    <w:rsid w:val="005D6FAB"/>
    <w:rsid w:val="00690D2C"/>
    <w:rsid w:val="006C2CCD"/>
    <w:rsid w:val="00895D08"/>
    <w:rsid w:val="00A84681"/>
    <w:rsid w:val="00F3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73CA"/>
  <w15:chartTrackingRefBased/>
  <w15:docId w15:val="{16FDF0CB-0FF2-EF46-BBD8-426AAFE5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6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6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6F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Skerker, Abigail</dc:creator>
  <cp:keywords/>
  <dc:description/>
  <cp:lastModifiedBy>Skerker, Abigail</cp:lastModifiedBy>
  <cp:revision>2</cp:revision>
  <dcterms:created xsi:type="dcterms:W3CDTF">2024-05-02T19:30:00Z</dcterms:created>
  <dcterms:modified xsi:type="dcterms:W3CDTF">2024-05-02T22:16:00Z</dcterms:modified>
</cp:coreProperties>
</file>