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FB60" w14:textId="77777777" w:rsidR="009D2990" w:rsidRPr="009D2990" w:rsidRDefault="00890BD4" w:rsidP="00BE3884">
      <w:pPr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b/>
          <w:bCs/>
          <w:kern w:val="0"/>
          <w:sz w:val="52"/>
          <w:szCs w:val="52"/>
          <w14:ligatures w14:val="none"/>
        </w:rPr>
      </w:pPr>
      <w:bookmarkStart w:id="0" w:name="_Hlk219804991"/>
      <w:r w:rsidRPr="009D2990">
        <w:rPr>
          <w:rFonts w:ascii="Segoe UI" w:eastAsia="Times New Roman" w:hAnsi="Segoe UI" w:cs="Segoe UI"/>
          <w:b/>
          <w:bCs/>
          <w:kern w:val="0"/>
          <w:sz w:val="52"/>
          <w:szCs w:val="52"/>
          <w14:ligatures w14:val="none"/>
        </w:rPr>
        <w:t>The Ohio State Medical Laboratory</w:t>
      </w:r>
    </w:p>
    <w:p w14:paraId="4948D7B8" w14:textId="1771C17C" w:rsidR="009D2990" w:rsidRDefault="00FD6E86" w:rsidP="00BE3884">
      <w:pPr>
        <w:pStyle w:val="ListParagraph"/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295 West 11</w:t>
      </w:r>
      <w:r w:rsidRPr="00FD6E86">
        <w:rPr>
          <w:rFonts w:ascii="Segoe UI" w:eastAsia="Times New Roman" w:hAnsi="Segoe UI" w:cs="Segoe UI"/>
          <w:b/>
          <w:bCs/>
          <w:kern w:val="0"/>
          <w:sz w:val="22"/>
          <w:szCs w:val="22"/>
          <w:vertAlign w:val="superscript"/>
          <w14:ligatures w14:val="none"/>
        </w:rPr>
        <w:t>th</w:t>
      </w: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 xml:space="preserve"> Ave., Columbus Ohio 43210</w:t>
      </w:r>
    </w:p>
    <w:p w14:paraId="463966B1" w14:textId="6A3BE94B" w:rsidR="00363864" w:rsidRPr="009D2990" w:rsidRDefault="00BE3884" w:rsidP="00363864">
      <w:pPr>
        <w:pStyle w:val="ListParagraph"/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614-555-7272</w:t>
      </w:r>
    </w:p>
    <w:p w14:paraId="358776B1" w14:textId="77777777" w:rsidR="009D2990" w:rsidRDefault="009D2990" w:rsidP="009D2990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bookmarkEnd w:id="0"/>
    <w:p w14:paraId="62D20B7E" w14:textId="77777777" w:rsidR="009D2990" w:rsidRDefault="009D2990" w:rsidP="009D2990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BA9E30D" w14:textId="58A4E92D" w:rsidR="000448C1" w:rsidRPr="00DA2181" w:rsidRDefault="00890BD4" w:rsidP="000448C1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="000448C1"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Patient Name</w:t>
      </w:r>
      <w:r w:rsidR="000448C1"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="000448C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Shannon Anderson</w:t>
      </w:r>
      <w:r w:rsidR="000448C1"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="000448C1"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Age</w:t>
      </w:r>
      <w:r w:rsidR="000448C1"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6</w:t>
      </w:r>
      <w:r w:rsidR="006371B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  <w:r w:rsidR="000448C1"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="000448C1"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Sex</w:t>
      </w:r>
      <w:r w:rsidR="000448C1"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Female</w:t>
      </w:r>
      <w:r w:rsidR="000448C1"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="000448C1"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 of Test</w:t>
      </w:r>
      <w:r w:rsidR="000448C1"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 w:rsidR="000448C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03/04/2025</w:t>
      </w:r>
      <w:r w:rsidR="000448C1"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="000448C1"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="000448C1"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Ordering Physician</w:t>
      </w:r>
      <w:r w:rsidR="000448C1"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 w:rsidR="000448C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OSU Nurse Practitioner Student</w:t>
      </w:r>
      <w:r w:rsidR="000448C1"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="000448C1"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="000448C1"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Lab</w:t>
      </w:r>
      <w:r w:rsidR="000448C1"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 w:rsidR="000448C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Ohio State Medical Laboratory</w:t>
      </w:r>
      <w:r w:rsidR="000448C1"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</w:p>
    <w:p w14:paraId="0F7825D2" w14:textId="77777777" w:rsidR="000448C1" w:rsidRPr="00DA2181" w:rsidRDefault="00000000" w:rsidP="000448C1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139CF55E">
          <v:rect id="_x0000_i1025" style="width:0;height:1.5pt" o:hralign="center" o:hrstd="t" o:hr="t" fillcolor="#a0a0a0" stroked="f"/>
        </w:pict>
      </w:r>
    </w:p>
    <w:p w14:paraId="0F4F9054" w14:textId="77777777" w:rsidR="000448C1" w:rsidRPr="00DA2181" w:rsidRDefault="000448C1" w:rsidP="000448C1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A21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DA218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Complete Blood Count (CBC) Report</w:t>
      </w:r>
    </w:p>
    <w:p w14:paraId="7A60B257" w14:textId="77777777" w:rsidR="000448C1" w:rsidRPr="00972F8A" w:rsidRDefault="000448C1" w:rsidP="000448C1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</w:p>
    <w:p w14:paraId="6AA6ACE9" w14:textId="77777777" w:rsidR="000448C1" w:rsidRPr="00DA2181" w:rsidRDefault="000448C1" w:rsidP="000448C1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DA218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🔬</w:t>
      </w:r>
      <w:r w:rsidRPr="00DA2181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CBC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1"/>
        <w:gridCol w:w="714"/>
        <w:gridCol w:w="1800"/>
        <w:gridCol w:w="859"/>
      </w:tblGrid>
      <w:tr w:rsidR="000448C1" w:rsidRPr="00DA2181" w14:paraId="4D4F3B9E" w14:textId="77777777" w:rsidTr="00B761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469D9" w14:textId="77777777" w:rsidR="000448C1" w:rsidRPr="00DA2181" w:rsidRDefault="000448C1" w:rsidP="00B76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69D5F55" w14:textId="77777777" w:rsidR="000448C1" w:rsidRPr="00DA2181" w:rsidRDefault="000448C1" w:rsidP="00B76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E5F0DE1" w14:textId="77777777" w:rsidR="000448C1" w:rsidRPr="00DA2181" w:rsidRDefault="000448C1" w:rsidP="00B76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2FA44DF3" w14:textId="77777777" w:rsidR="000448C1" w:rsidRPr="00DA2181" w:rsidRDefault="000448C1" w:rsidP="00B76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Units</w:t>
            </w:r>
          </w:p>
        </w:tc>
      </w:tr>
      <w:tr w:rsidR="000448C1" w:rsidRPr="00DA2181" w14:paraId="0F46C18B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FC27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White Blood Cell Count (WBC)</w:t>
            </w:r>
          </w:p>
        </w:tc>
        <w:tc>
          <w:tcPr>
            <w:tcW w:w="0" w:type="auto"/>
            <w:vAlign w:val="center"/>
            <w:hideMark/>
          </w:tcPr>
          <w:p w14:paraId="1B0C699E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463C9935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4.5 – 11.0</w:t>
            </w:r>
          </w:p>
        </w:tc>
        <w:tc>
          <w:tcPr>
            <w:tcW w:w="0" w:type="auto"/>
            <w:vAlign w:val="center"/>
            <w:hideMark/>
          </w:tcPr>
          <w:p w14:paraId="1DCE52AF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x10³/µL</w:t>
            </w:r>
          </w:p>
        </w:tc>
      </w:tr>
      <w:tr w:rsidR="000448C1" w:rsidRPr="00DA2181" w14:paraId="40038EF1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AD4A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Blood Cell Count (RBC)</w:t>
            </w:r>
          </w:p>
        </w:tc>
        <w:tc>
          <w:tcPr>
            <w:tcW w:w="0" w:type="auto"/>
            <w:vAlign w:val="center"/>
            <w:hideMark/>
          </w:tcPr>
          <w:p w14:paraId="2BB3C7C6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2B03D33E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4.2 – 5.4</w:t>
            </w:r>
          </w:p>
        </w:tc>
        <w:tc>
          <w:tcPr>
            <w:tcW w:w="0" w:type="auto"/>
            <w:vAlign w:val="center"/>
            <w:hideMark/>
          </w:tcPr>
          <w:p w14:paraId="4CCBC2F8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x10⁶/µL</w:t>
            </w:r>
          </w:p>
        </w:tc>
      </w:tr>
      <w:tr w:rsidR="000448C1" w:rsidRPr="00DA2181" w14:paraId="2B326308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8E23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Hemoglobin (Hgb)</w:t>
            </w:r>
          </w:p>
        </w:tc>
        <w:tc>
          <w:tcPr>
            <w:tcW w:w="0" w:type="auto"/>
            <w:vAlign w:val="center"/>
            <w:hideMark/>
          </w:tcPr>
          <w:p w14:paraId="154CC5B6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13.8</w:t>
            </w:r>
          </w:p>
        </w:tc>
        <w:tc>
          <w:tcPr>
            <w:tcW w:w="0" w:type="auto"/>
            <w:vAlign w:val="center"/>
            <w:hideMark/>
          </w:tcPr>
          <w:p w14:paraId="3D49874C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12.0 – 15.5</w:t>
            </w:r>
          </w:p>
        </w:tc>
        <w:tc>
          <w:tcPr>
            <w:tcW w:w="0" w:type="auto"/>
            <w:vAlign w:val="center"/>
            <w:hideMark/>
          </w:tcPr>
          <w:p w14:paraId="48D84095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g/dL</w:t>
            </w:r>
          </w:p>
        </w:tc>
      </w:tr>
      <w:tr w:rsidR="000448C1" w:rsidRPr="00DA2181" w14:paraId="50117B13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E7A6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Hematocrit (Hct)</w:t>
            </w:r>
          </w:p>
        </w:tc>
        <w:tc>
          <w:tcPr>
            <w:tcW w:w="0" w:type="auto"/>
            <w:vAlign w:val="center"/>
            <w:hideMark/>
          </w:tcPr>
          <w:p w14:paraId="7B7C988D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41.2</w:t>
            </w:r>
          </w:p>
        </w:tc>
        <w:tc>
          <w:tcPr>
            <w:tcW w:w="0" w:type="auto"/>
            <w:vAlign w:val="center"/>
            <w:hideMark/>
          </w:tcPr>
          <w:p w14:paraId="75F563D6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36.0 – 48.0</w:t>
            </w:r>
          </w:p>
        </w:tc>
        <w:tc>
          <w:tcPr>
            <w:tcW w:w="0" w:type="auto"/>
            <w:vAlign w:val="center"/>
            <w:hideMark/>
          </w:tcPr>
          <w:p w14:paraId="62040A71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  <w:tr w:rsidR="000448C1" w:rsidRPr="00DA2181" w14:paraId="693BCDDF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6291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Corpuscular Volume (MCV)</w:t>
            </w:r>
          </w:p>
        </w:tc>
        <w:tc>
          <w:tcPr>
            <w:tcW w:w="0" w:type="auto"/>
            <w:vAlign w:val="center"/>
            <w:hideMark/>
          </w:tcPr>
          <w:p w14:paraId="4EF12646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91.6</w:t>
            </w:r>
          </w:p>
        </w:tc>
        <w:tc>
          <w:tcPr>
            <w:tcW w:w="0" w:type="auto"/>
            <w:vAlign w:val="center"/>
            <w:hideMark/>
          </w:tcPr>
          <w:p w14:paraId="14561DDB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 – 100</w:t>
            </w:r>
          </w:p>
        </w:tc>
        <w:tc>
          <w:tcPr>
            <w:tcW w:w="0" w:type="auto"/>
            <w:vAlign w:val="center"/>
            <w:hideMark/>
          </w:tcPr>
          <w:p w14:paraId="46C4068B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</w:t>
            </w:r>
            <w:proofErr w:type="spellEnd"/>
          </w:p>
        </w:tc>
      </w:tr>
      <w:tr w:rsidR="000448C1" w:rsidRPr="00DA2181" w14:paraId="42F1A7AE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D9E0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Corpuscular Hemoglobin (MCH)</w:t>
            </w:r>
          </w:p>
        </w:tc>
        <w:tc>
          <w:tcPr>
            <w:tcW w:w="0" w:type="auto"/>
            <w:vAlign w:val="center"/>
            <w:hideMark/>
          </w:tcPr>
          <w:p w14:paraId="16943581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30.7</w:t>
            </w:r>
          </w:p>
        </w:tc>
        <w:tc>
          <w:tcPr>
            <w:tcW w:w="0" w:type="auto"/>
            <w:vAlign w:val="center"/>
            <w:hideMark/>
          </w:tcPr>
          <w:p w14:paraId="4ED54225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 – 33</w:t>
            </w:r>
          </w:p>
        </w:tc>
        <w:tc>
          <w:tcPr>
            <w:tcW w:w="0" w:type="auto"/>
            <w:vAlign w:val="center"/>
            <w:hideMark/>
          </w:tcPr>
          <w:p w14:paraId="66576CB1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pg</w:t>
            </w:r>
            <w:proofErr w:type="spellEnd"/>
          </w:p>
        </w:tc>
      </w:tr>
      <w:tr w:rsidR="000448C1" w:rsidRPr="00DA2181" w14:paraId="17B031ED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A8ED5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Corpuscular Hemoglobin Concentration (MCHC)</w:t>
            </w:r>
          </w:p>
        </w:tc>
        <w:tc>
          <w:tcPr>
            <w:tcW w:w="0" w:type="auto"/>
            <w:vAlign w:val="center"/>
            <w:hideMark/>
          </w:tcPr>
          <w:p w14:paraId="4F066C4D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33.5</w:t>
            </w:r>
          </w:p>
        </w:tc>
        <w:tc>
          <w:tcPr>
            <w:tcW w:w="0" w:type="auto"/>
            <w:vAlign w:val="center"/>
            <w:hideMark/>
          </w:tcPr>
          <w:p w14:paraId="4475A788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 – 36</w:t>
            </w:r>
          </w:p>
        </w:tc>
        <w:tc>
          <w:tcPr>
            <w:tcW w:w="0" w:type="auto"/>
            <w:vAlign w:val="center"/>
            <w:hideMark/>
          </w:tcPr>
          <w:p w14:paraId="70A8D2E9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g/dL</w:t>
            </w:r>
          </w:p>
        </w:tc>
      </w:tr>
      <w:tr w:rsidR="000448C1" w:rsidRPr="00DA2181" w14:paraId="2F360C8D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1F8C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Cell Distribution Width (RDW)</w:t>
            </w:r>
          </w:p>
        </w:tc>
        <w:tc>
          <w:tcPr>
            <w:tcW w:w="0" w:type="auto"/>
            <w:vAlign w:val="center"/>
            <w:hideMark/>
          </w:tcPr>
          <w:p w14:paraId="645F1E84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13.2</w:t>
            </w:r>
          </w:p>
        </w:tc>
        <w:tc>
          <w:tcPr>
            <w:tcW w:w="0" w:type="auto"/>
            <w:vAlign w:val="center"/>
            <w:hideMark/>
          </w:tcPr>
          <w:p w14:paraId="302293EF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11.5 – 14.5</w:t>
            </w:r>
          </w:p>
        </w:tc>
        <w:tc>
          <w:tcPr>
            <w:tcW w:w="0" w:type="auto"/>
            <w:vAlign w:val="center"/>
            <w:hideMark/>
          </w:tcPr>
          <w:p w14:paraId="3991F378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  <w:tr w:rsidR="000448C1" w:rsidRPr="00DA2181" w14:paraId="5D1863AD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3B6A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Platelet Count</w:t>
            </w:r>
          </w:p>
        </w:tc>
        <w:tc>
          <w:tcPr>
            <w:tcW w:w="0" w:type="auto"/>
            <w:vAlign w:val="center"/>
            <w:hideMark/>
          </w:tcPr>
          <w:p w14:paraId="69D02234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70BD16C7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 – 450</w:t>
            </w:r>
          </w:p>
        </w:tc>
        <w:tc>
          <w:tcPr>
            <w:tcW w:w="0" w:type="auto"/>
            <w:vAlign w:val="center"/>
            <w:hideMark/>
          </w:tcPr>
          <w:p w14:paraId="211FD418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x10³/µL</w:t>
            </w:r>
          </w:p>
        </w:tc>
      </w:tr>
      <w:tr w:rsidR="000448C1" w:rsidRPr="00DA2181" w14:paraId="239ADF0C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BE37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Neutrophils</w:t>
            </w:r>
          </w:p>
        </w:tc>
        <w:tc>
          <w:tcPr>
            <w:tcW w:w="0" w:type="auto"/>
            <w:vAlign w:val="center"/>
            <w:hideMark/>
          </w:tcPr>
          <w:p w14:paraId="2FF1F9B5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7105514B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– 60</w:t>
            </w:r>
          </w:p>
        </w:tc>
        <w:tc>
          <w:tcPr>
            <w:tcW w:w="0" w:type="auto"/>
            <w:vAlign w:val="center"/>
            <w:hideMark/>
          </w:tcPr>
          <w:p w14:paraId="740CA174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  <w:tr w:rsidR="000448C1" w:rsidRPr="00DA2181" w14:paraId="1A992538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853D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Lymphocytes</w:t>
            </w:r>
          </w:p>
        </w:tc>
        <w:tc>
          <w:tcPr>
            <w:tcW w:w="0" w:type="auto"/>
            <w:vAlign w:val="center"/>
            <w:hideMark/>
          </w:tcPr>
          <w:p w14:paraId="42E31947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D4D8167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– 40</w:t>
            </w:r>
          </w:p>
        </w:tc>
        <w:tc>
          <w:tcPr>
            <w:tcW w:w="0" w:type="auto"/>
            <w:vAlign w:val="center"/>
            <w:hideMark/>
          </w:tcPr>
          <w:p w14:paraId="416A0045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  <w:tr w:rsidR="000448C1" w:rsidRPr="00DA2181" w14:paraId="069FBD8E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9A22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Monocytes</w:t>
            </w:r>
          </w:p>
        </w:tc>
        <w:tc>
          <w:tcPr>
            <w:tcW w:w="0" w:type="auto"/>
            <w:vAlign w:val="center"/>
            <w:hideMark/>
          </w:tcPr>
          <w:p w14:paraId="2366B417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179081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– 8</w:t>
            </w:r>
          </w:p>
        </w:tc>
        <w:tc>
          <w:tcPr>
            <w:tcW w:w="0" w:type="auto"/>
            <w:vAlign w:val="center"/>
            <w:hideMark/>
          </w:tcPr>
          <w:p w14:paraId="410F64ED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  <w:tr w:rsidR="000448C1" w:rsidRPr="00DA2181" w14:paraId="7CEA72B0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A1D1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Eosinophils</w:t>
            </w:r>
          </w:p>
        </w:tc>
        <w:tc>
          <w:tcPr>
            <w:tcW w:w="0" w:type="auto"/>
            <w:vAlign w:val="center"/>
            <w:hideMark/>
          </w:tcPr>
          <w:p w14:paraId="26478F5E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53C4B8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– 4</w:t>
            </w:r>
          </w:p>
        </w:tc>
        <w:tc>
          <w:tcPr>
            <w:tcW w:w="0" w:type="auto"/>
            <w:vAlign w:val="center"/>
            <w:hideMark/>
          </w:tcPr>
          <w:p w14:paraId="02AE89D5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  <w:tr w:rsidR="000448C1" w:rsidRPr="00DA2181" w14:paraId="147178AE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C0A0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Basophils</w:t>
            </w:r>
          </w:p>
        </w:tc>
        <w:tc>
          <w:tcPr>
            <w:tcW w:w="0" w:type="auto"/>
            <w:vAlign w:val="center"/>
            <w:hideMark/>
          </w:tcPr>
          <w:p w14:paraId="0770A042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C0A732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– 1</w:t>
            </w:r>
          </w:p>
        </w:tc>
        <w:tc>
          <w:tcPr>
            <w:tcW w:w="0" w:type="auto"/>
            <w:vAlign w:val="center"/>
            <w:hideMark/>
          </w:tcPr>
          <w:p w14:paraId="27DAEAE1" w14:textId="77777777" w:rsidR="000448C1" w:rsidRPr="00DA2181" w:rsidRDefault="000448C1" w:rsidP="00B761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21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</w:tr>
    </w:tbl>
    <w:p w14:paraId="0E12719D" w14:textId="77777777" w:rsidR="000448C1" w:rsidRDefault="000448C1" w:rsidP="000448C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49D3A3F" w14:textId="77777777" w:rsidR="000448C1" w:rsidRPr="008857FD" w:rsidRDefault="00000000" w:rsidP="000448C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EED3824">
          <v:rect id="_x0000_i1026" style="width:0;height:1.5pt" o:hralign="center" o:hrstd="t" o:hr="t" fillcolor="#a0a0a0" stroked="f"/>
        </w:pict>
      </w:r>
    </w:p>
    <w:p w14:paraId="4ED07527" w14:textId="77777777" w:rsidR="000448C1" w:rsidRPr="008857FD" w:rsidRDefault="000448C1" w:rsidP="000448C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8857FD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🧾</w:t>
      </w:r>
      <w:r w:rsidRPr="008857F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Comprehensive Metabolic Panel (CMP) Report</w:t>
      </w:r>
    </w:p>
    <w:p w14:paraId="2E2B3329" w14:textId="0A36B818" w:rsidR="000448C1" w:rsidRPr="00DA2181" w:rsidRDefault="000448C1" w:rsidP="000448C1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Patient Name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Shannon Anderson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6</w:t>
      </w:r>
      <w:r w:rsidR="006371B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Sex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Female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Date of Test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03/04/2025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Ordering Physician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OSU Nurse Practitioner Student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Lab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Ohio State Medical Laboratory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</w:p>
    <w:p w14:paraId="4A566524" w14:textId="77777777" w:rsidR="000448C1" w:rsidRPr="008857FD" w:rsidRDefault="00000000" w:rsidP="000448C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6D8FAD3E">
          <v:rect id="_x0000_i1027" style="width:0;height:1.5pt" o:hralign="center" o:hrstd="t" o:hr="t" fillcolor="#a0a0a0" stroked="f"/>
        </w:pict>
      </w:r>
    </w:p>
    <w:p w14:paraId="6F72E739" w14:textId="77777777" w:rsidR="000448C1" w:rsidRPr="008857FD" w:rsidRDefault="000448C1" w:rsidP="000448C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8857FD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🔬</w:t>
      </w:r>
      <w:r w:rsidRPr="008857F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CMP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672"/>
        <w:gridCol w:w="1723"/>
        <w:gridCol w:w="792"/>
      </w:tblGrid>
      <w:tr w:rsidR="000448C1" w:rsidRPr="008857FD" w14:paraId="67F0F4D2" w14:textId="77777777" w:rsidTr="00B761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D6B0C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1A07038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2FDEB6A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323CF788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Units</w:t>
            </w:r>
          </w:p>
        </w:tc>
      </w:tr>
      <w:tr w:rsidR="000448C1" w:rsidRPr="008857FD" w14:paraId="0A813A1C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D0305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1C998B6B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49864EFA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70 – 99</w:t>
            </w:r>
          </w:p>
        </w:tc>
        <w:tc>
          <w:tcPr>
            <w:tcW w:w="0" w:type="auto"/>
            <w:vAlign w:val="center"/>
            <w:hideMark/>
          </w:tcPr>
          <w:p w14:paraId="4090B51F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mg/dL</w:t>
            </w:r>
          </w:p>
        </w:tc>
      </w:tr>
      <w:tr w:rsidR="000448C1" w:rsidRPr="008857FD" w14:paraId="0DCE7C90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0177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Calcium</w:t>
            </w:r>
          </w:p>
        </w:tc>
        <w:tc>
          <w:tcPr>
            <w:tcW w:w="0" w:type="auto"/>
            <w:vAlign w:val="center"/>
            <w:hideMark/>
          </w:tcPr>
          <w:p w14:paraId="6107FC08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14:paraId="0A5CBBE4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8.5 – 10.2</w:t>
            </w:r>
          </w:p>
        </w:tc>
        <w:tc>
          <w:tcPr>
            <w:tcW w:w="0" w:type="auto"/>
            <w:vAlign w:val="center"/>
            <w:hideMark/>
          </w:tcPr>
          <w:p w14:paraId="22A0CC68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mg/dL</w:t>
            </w:r>
          </w:p>
        </w:tc>
      </w:tr>
      <w:tr w:rsidR="000448C1" w:rsidRPr="008857FD" w14:paraId="40E37302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5E6E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vAlign w:val="center"/>
            <w:hideMark/>
          </w:tcPr>
          <w:p w14:paraId="5B6C6BB0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696C34F3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135 – 145</w:t>
            </w:r>
          </w:p>
        </w:tc>
        <w:tc>
          <w:tcPr>
            <w:tcW w:w="0" w:type="auto"/>
            <w:vAlign w:val="center"/>
            <w:hideMark/>
          </w:tcPr>
          <w:p w14:paraId="77382B56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mmol/L</w:t>
            </w:r>
          </w:p>
        </w:tc>
      </w:tr>
      <w:tr w:rsidR="000448C1" w:rsidRPr="008857FD" w14:paraId="639A7155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FBCD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Potassium</w:t>
            </w:r>
          </w:p>
        </w:tc>
        <w:tc>
          <w:tcPr>
            <w:tcW w:w="0" w:type="auto"/>
            <w:vAlign w:val="center"/>
            <w:hideMark/>
          </w:tcPr>
          <w:p w14:paraId="102BCCC7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7B5BB7F2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3.5 – 5.1</w:t>
            </w:r>
          </w:p>
        </w:tc>
        <w:tc>
          <w:tcPr>
            <w:tcW w:w="0" w:type="auto"/>
            <w:vAlign w:val="center"/>
            <w:hideMark/>
          </w:tcPr>
          <w:p w14:paraId="08ACADF6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mmol/L</w:t>
            </w:r>
          </w:p>
        </w:tc>
      </w:tr>
      <w:tr w:rsidR="000448C1" w:rsidRPr="008857FD" w14:paraId="09CCB49F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C835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Chloride</w:t>
            </w:r>
          </w:p>
        </w:tc>
        <w:tc>
          <w:tcPr>
            <w:tcW w:w="0" w:type="auto"/>
            <w:vAlign w:val="center"/>
            <w:hideMark/>
          </w:tcPr>
          <w:p w14:paraId="4DDF7C89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1B96119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98 – 107</w:t>
            </w:r>
          </w:p>
        </w:tc>
        <w:tc>
          <w:tcPr>
            <w:tcW w:w="0" w:type="auto"/>
            <w:vAlign w:val="center"/>
            <w:hideMark/>
          </w:tcPr>
          <w:p w14:paraId="0FCEC0F2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mmol/L</w:t>
            </w:r>
          </w:p>
        </w:tc>
      </w:tr>
      <w:tr w:rsidR="000448C1" w:rsidRPr="008857FD" w14:paraId="59BF980C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EDCA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Carbon Dioxide (CO₂)</w:t>
            </w:r>
          </w:p>
        </w:tc>
        <w:tc>
          <w:tcPr>
            <w:tcW w:w="0" w:type="auto"/>
            <w:vAlign w:val="center"/>
            <w:hideMark/>
          </w:tcPr>
          <w:p w14:paraId="02641070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3D7590D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23 – 29</w:t>
            </w:r>
          </w:p>
        </w:tc>
        <w:tc>
          <w:tcPr>
            <w:tcW w:w="0" w:type="auto"/>
            <w:vAlign w:val="center"/>
            <w:hideMark/>
          </w:tcPr>
          <w:p w14:paraId="078022B1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mmol/L</w:t>
            </w:r>
          </w:p>
        </w:tc>
      </w:tr>
      <w:tr w:rsidR="000448C1" w:rsidRPr="008857FD" w14:paraId="3B47ADC6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E398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Blood Urea Nitrogen (BUN)</w:t>
            </w:r>
          </w:p>
        </w:tc>
        <w:tc>
          <w:tcPr>
            <w:tcW w:w="0" w:type="auto"/>
            <w:vAlign w:val="center"/>
            <w:hideMark/>
          </w:tcPr>
          <w:p w14:paraId="6F8012E3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F61720C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7 – 20</w:t>
            </w:r>
          </w:p>
        </w:tc>
        <w:tc>
          <w:tcPr>
            <w:tcW w:w="0" w:type="auto"/>
            <w:vAlign w:val="center"/>
            <w:hideMark/>
          </w:tcPr>
          <w:p w14:paraId="7860F944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mg/dL</w:t>
            </w:r>
          </w:p>
        </w:tc>
      </w:tr>
      <w:tr w:rsidR="000448C1" w:rsidRPr="008857FD" w14:paraId="3A285DF6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5960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Creatinine</w:t>
            </w:r>
          </w:p>
        </w:tc>
        <w:tc>
          <w:tcPr>
            <w:tcW w:w="0" w:type="auto"/>
            <w:vAlign w:val="center"/>
            <w:hideMark/>
          </w:tcPr>
          <w:p w14:paraId="518B868D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70B59E6B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0.6 – 1.3</w:t>
            </w:r>
          </w:p>
        </w:tc>
        <w:tc>
          <w:tcPr>
            <w:tcW w:w="0" w:type="auto"/>
            <w:vAlign w:val="center"/>
            <w:hideMark/>
          </w:tcPr>
          <w:p w14:paraId="028B6EDA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mg/dL</w:t>
            </w:r>
          </w:p>
        </w:tc>
      </w:tr>
      <w:tr w:rsidR="000448C1" w:rsidRPr="008857FD" w14:paraId="11D53F0A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98C1F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BUN/Creatinine Ratio</w:t>
            </w:r>
          </w:p>
        </w:tc>
        <w:tc>
          <w:tcPr>
            <w:tcW w:w="0" w:type="auto"/>
            <w:vAlign w:val="center"/>
            <w:hideMark/>
          </w:tcPr>
          <w:p w14:paraId="3871655E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15.6</w:t>
            </w:r>
          </w:p>
        </w:tc>
        <w:tc>
          <w:tcPr>
            <w:tcW w:w="0" w:type="auto"/>
            <w:vAlign w:val="center"/>
            <w:hideMark/>
          </w:tcPr>
          <w:p w14:paraId="714A9466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10 – 20</w:t>
            </w:r>
          </w:p>
        </w:tc>
        <w:tc>
          <w:tcPr>
            <w:tcW w:w="0" w:type="auto"/>
            <w:vAlign w:val="center"/>
            <w:hideMark/>
          </w:tcPr>
          <w:p w14:paraId="552BF14F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Ratio</w:t>
            </w:r>
          </w:p>
        </w:tc>
      </w:tr>
      <w:tr w:rsidR="000448C1" w:rsidRPr="008857FD" w14:paraId="7EC07FE3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2638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Albumin</w:t>
            </w:r>
          </w:p>
        </w:tc>
        <w:tc>
          <w:tcPr>
            <w:tcW w:w="0" w:type="auto"/>
            <w:vAlign w:val="center"/>
            <w:hideMark/>
          </w:tcPr>
          <w:p w14:paraId="7E270609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3A1F835A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3.5 – 5.0</w:t>
            </w:r>
          </w:p>
        </w:tc>
        <w:tc>
          <w:tcPr>
            <w:tcW w:w="0" w:type="auto"/>
            <w:vAlign w:val="center"/>
            <w:hideMark/>
          </w:tcPr>
          <w:p w14:paraId="65FEE5BD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g/dL</w:t>
            </w:r>
          </w:p>
        </w:tc>
      </w:tr>
      <w:tr w:rsidR="000448C1" w:rsidRPr="008857FD" w14:paraId="59C2CAC3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2DD0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Total Protein</w:t>
            </w:r>
          </w:p>
        </w:tc>
        <w:tc>
          <w:tcPr>
            <w:tcW w:w="0" w:type="auto"/>
            <w:vAlign w:val="center"/>
            <w:hideMark/>
          </w:tcPr>
          <w:p w14:paraId="5AA55243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1351BC0B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6.0 – 8.3</w:t>
            </w:r>
          </w:p>
        </w:tc>
        <w:tc>
          <w:tcPr>
            <w:tcW w:w="0" w:type="auto"/>
            <w:vAlign w:val="center"/>
            <w:hideMark/>
          </w:tcPr>
          <w:p w14:paraId="41A7B475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g/dL</w:t>
            </w:r>
          </w:p>
        </w:tc>
      </w:tr>
      <w:tr w:rsidR="000448C1" w:rsidRPr="008857FD" w14:paraId="57B79FF4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98803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Alkaline Phosphatase (ALP)</w:t>
            </w:r>
          </w:p>
        </w:tc>
        <w:tc>
          <w:tcPr>
            <w:tcW w:w="0" w:type="auto"/>
            <w:vAlign w:val="center"/>
            <w:hideMark/>
          </w:tcPr>
          <w:p w14:paraId="3A13A784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1F0E5749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44 – 121</w:t>
            </w:r>
          </w:p>
        </w:tc>
        <w:tc>
          <w:tcPr>
            <w:tcW w:w="0" w:type="auto"/>
            <w:vAlign w:val="center"/>
            <w:hideMark/>
          </w:tcPr>
          <w:p w14:paraId="04374751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U/L</w:t>
            </w:r>
          </w:p>
        </w:tc>
      </w:tr>
      <w:tr w:rsidR="000448C1" w:rsidRPr="008857FD" w14:paraId="44E1B05E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2FF4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Alanine Aminotransferase (ALT)</w:t>
            </w:r>
          </w:p>
        </w:tc>
        <w:tc>
          <w:tcPr>
            <w:tcW w:w="0" w:type="auto"/>
            <w:vAlign w:val="center"/>
            <w:hideMark/>
          </w:tcPr>
          <w:p w14:paraId="62BC7516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2E4B7D6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7 – 35</w:t>
            </w:r>
          </w:p>
        </w:tc>
        <w:tc>
          <w:tcPr>
            <w:tcW w:w="0" w:type="auto"/>
            <w:vAlign w:val="center"/>
            <w:hideMark/>
          </w:tcPr>
          <w:p w14:paraId="4B6D8DB2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U/L</w:t>
            </w:r>
          </w:p>
        </w:tc>
      </w:tr>
      <w:tr w:rsidR="000448C1" w:rsidRPr="008857FD" w14:paraId="34FFF012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E3A9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Aspartate Aminotransferase (AST)</w:t>
            </w:r>
          </w:p>
        </w:tc>
        <w:tc>
          <w:tcPr>
            <w:tcW w:w="0" w:type="auto"/>
            <w:vAlign w:val="center"/>
            <w:hideMark/>
          </w:tcPr>
          <w:p w14:paraId="7825983E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54E7829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8 – 33</w:t>
            </w:r>
          </w:p>
        </w:tc>
        <w:tc>
          <w:tcPr>
            <w:tcW w:w="0" w:type="auto"/>
            <w:vAlign w:val="center"/>
            <w:hideMark/>
          </w:tcPr>
          <w:p w14:paraId="3E649DA1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U/L</w:t>
            </w:r>
          </w:p>
        </w:tc>
      </w:tr>
      <w:tr w:rsidR="000448C1" w:rsidRPr="008857FD" w14:paraId="593F8ED0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C06C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Bilirubin, Total</w:t>
            </w:r>
          </w:p>
        </w:tc>
        <w:tc>
          <w:tcPr>
            <w:tcW w:w="0" w:type="auto"/>
            <w:vAlign w:val="center"/>
            <w:hideMark/>
          </w:tcPr>
          <w:p w14:paraId="6047DFED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40666821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0.1 – 1.2</w:t>
            </w:r>
          </w:p>
        </w:tc>
        <w:tc>
          <w:tcPr>
            <w:tcW w:w="0" w:type="auto"/>
            <w:vAlign w:val="center"/>
            <w:hideMark/>
          </w:tcPr>
          <w:p w14:paraId="33B59C72" w14:textId="77777777" w:rsidR="000448C1" w:rsidRPr="008857FD" w:rsidRDefault="000448C1" w:rsidP="00B76156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8857FD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mg/dL</w:t>
            </w:r>
          </w:p>
        </w:tc>
      </w:tr>
    </w:tbl>
    <w:p w14:paraId="7656B3C0" w14:textId="77777777" w:rsidR="000448C1" w:rsidRPr="008857FD" w:rsidRDefault="00000000" w:rsidP="000448C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BF62094">
          <v:rect id="_x0000_i1028" style="width:0;height:1.5pt" o:hralign="center" o:hrstd="t" o:hr="t" fillcolor="#a0a0a0" stroked="f"/>
        </w:pict>
      </w:r>
    </w:p>
    <w:p w14:paraId="69106E74" w14:textId="77777777" w:rsidR="000448C1" w:rsidRPr="00F7636C" w:rsidRDefault="000448C1" w:rsidP="000448C1"/>
    <w:p w14:paraId="366A5379" w14:textId="0F49F600" w:rsidR="000448C1" w:rsidRPr="00DA2181" w:rsidRDefault="000448C1" w:rsidP="000448C1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Patient Name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Shannon Anderson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6</w:t>
      </w:r>
      <w:r w:rsidR="006371B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Sex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Female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 of Test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03/04/2025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Ordering Physician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OSU Nurse Practitioner Student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Lab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Ohio State Medical Laboratory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</w:p>
    <w:p w14:paraId="1EDB278F" w14:textId="77777777" w:rsidR="000448C1" w:rsidRPr="00F7636C" w:rsidRDefault="000448C1" w:rsidP="000448C1"/>
    <w:p w14:paraId="5889618E" w14:textId="77777777" w:rsidR="000448C1" w:rsidRPr="00F7636C" w:rsidRDefault="000448C1" w:rsidP="000448C1">
      <w:pPr>
        <w:rPr>
          <w:b/>
          <w:bCs/>
        </w:rPr>
      </w:pPr>
      <w:r w:rsidRPr="00F7636C">
        <w:rPr>
          <w:rFonts w:ascii="Segoe UI Emoji" w:hAnsi="Segoe UI Emoji" w:cs="Segoe UI Emoji"/>
          <w:b/>
          <w:bCs/>
        </w:rPr>
        <w:t>🔬</w:t>
      </w:r>
      <w:r w:rsidRPr="00F7636C">
        <w:rPr>
          <w:b/>
          <w:bCs/>
        </w:rPr>
        <w:t xml:space="preserve"> Lipid Panel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761"/>
        <w:gridCol w:w="1909"/>
        <w:gridCol w:w="703"/>
        <w:gridCol w:w="1763"/>
      </w:tblGrid>
      <w:tr w:rsidR="000448C1" w:rsidRPr="00F7636C" w14:paraId="04D0BA73" w14:textId="77777777" w:rsidTr="00B761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05ECD" w14:textId="77777777" w:rsidR="000448C1" w:rsidRPr="00F7636C" w:rsidRDefault="000448C1" w:rsidP="00B76156">
            <w:pPr>
              <w:rPr>
                <w:b/>
                <w:bCs/>
              </w:rPr>
            </w:pPr>
            <w:r w:rsidRPr="00F7636C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6F1AC9F" w14:textId="77777777" w:rsidR="000448C1" w:rsidRPr="00F7636C" w:rsidRDefault="000448C1" w:rsidP="00B76156">
            <w:pPr>
              <w:rPr>
                <w:b/>
                <w:bCs/>
              </w:rPr>
            </w:pPr>
            <w:r w:rsidRPr="00F7636C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0783AEA" w14:textId="77777777" w:rsidR="000448C1" w:rsidRPr="00F7636C" w:rsidRDefault="000448C1" w:rsidP="00B76156">
            <w:pPr>
              <w:rPr>
                <w:b/>
                <w:bCs/>
              </w:rPr>
            </w:pPr>
            <w:r w:rsidRPr="00F7636C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6F78CCBE" w14:textId="77777777" w:rsidR="000448C1" w:rsidRPr="00F7636C" w:rsidRDefault="000448C1" w:rsidP="00B76156">
            <w:pPr>
              <w:rPr>
                <w:b/>
                <w:bCs/>
              </w:rPr>
            </w:pPr>
            <w:r w:rsidRPr="00F7636C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08537589" w14:textId="77777777" w:rsidR="000448C1" w:rsidRPr="00F7636C" w:rsidRDefault="000448C1" w:rsidP="00B76156">
            <w:pPr>
              <w:rPr>
                <w:b/>
                <w:bCs/>
              </w:rPr>
            </w:pPr>
            <w:r w:rsidRPr="00F7636C">
              <w:rPr>
                <w:b/>
                <w:bCs/>
              </w:rPr>
              <w:t>Interpretation</w:t>
            </w:r>
          </w:p>
        </w:tc>
      </w:tr>
      <w:tr w:rsidR="000448C1" w:rsidRPr="00F7636C" w14:paraId="33F196D8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91A9" w14:textId="77777777" w:rsidR="000448C1" w:rsidRPr="00F7636C" w:rsidRDefault="000448C1" w:rsidP="00B76156">
            <w:r w:rsidRPr="00F7636C">
              <w:rPr>
                <w:b/>
                <w:bCs/>
              </w:rPr>
              <w:t>Total Cholesterol</w:t>
            </w:r>
          </w:p>
        </w:tc>
        <w:tc>
          <w:tcPr>
            <w:tcW w:w="0" w:type="auto"/>
            <w:vAlign w:val="center"/>
            <w:hideMark/>
          </w:tcPr>
          <w:p w14:paraId="1019EFF7" w14:textId="77777777" w:rsidR="000448C1" w:rsidRPr="00F7636C" w:rsidRDefault="000448C1" w:rsidP="00B76156">
            <w:r w:rsidRPr="00F7636C">
              <w:t>212</w:t>
            </w:r>
          </w:p>
        </w:tc>
        <w:tc>
          <w:tcPr>
            <w:tcW w:w="0" w:type="auto"/>
            <w:vAlign w:val="center"/>
            <w:hideMark/>
          </w:tcPr>
          <w:p w14:paraId="4E179BF7" w14:textId="77777777" w:rsidR="000448C1" w:rsidRPr="00F7636C" w:rsidRDefault="000448C1" w:rsidP="00B76156">
            <w:r w:rsidRPr="00F7636C">
              <w:t>&lt; 200</w:t>
            </w:r>
          </w:p>
        </w:tc>
        <w:tc>
          <w:tcPr>
            <w:tcW w:w="0" w:type="auto"/>
            <w:vAlign w:val="center"/>
            <w:hideMark/>
          </w:tcPr>
          <w:p w14:paraId="7AC72646" w14:textId="77777777" w:rsidR="000448C1" w:rsidRPr="00F7636C" w:rsidRDefault="000448C1" w:rsidP="00B76156">
            <w:r w:rsidRPr="00F7636C">
              <w:t>mg/dL</w:t>
            </w:r>
          </w:p>
        </w:tc>
        <w:tc>
          <w:tcPr>
            <w:tcW w:w="0" w:type="auto"/>
            <w:vAlign w:val="center"/>
            <w:hideMark/>
          </w:tcPr>
          <w:p w14:paraId="45143993" w14:textId="77777777" w:rsidR="000448C1" w:rsidRPr="00F7636C" w:rsidRDefault="000448C1" w:rsidP="00B76156">
            <w:r w:rsidRPr="00F7636C">
              <w:t>Slightly elevated</w:t>
            </w:r>
          </w:p>
        </w:tc>
      </w:tr>
      <w:tr w:rsidR="000448C1" w:rsidRPr="00F7636C" w14:paraId="575BF568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49929" w14:textId="77777777" w:rsidR="000448C1" w:rsidRPr="00F7636C" w:rsidRDefault="000448C1" w:rsidP="00B76156">
            <w:r w:rsidRPr="00F7636C">
              <w:rPr>
                <w:b/>
                <w:bCs/>
              </w:rPr>
              <w:lastRenderedPageBreak/>
              <w:t>HDL (Good Cholesterol)</w:t>
            </w:r>
          </w:p>
        </w:tc>
        <w:tc>
          <w:tcPr>
            <w:tcW w:w="0" w:type="auto"/>
            <w:vAlign w:val="center"/>
            <w:hideMark/>
          </w:tcPr>
          <w:p w14:paraId="3AE498AE" w14:textId="77777777" w:rsidR="000448C1" w:rsidRPr="00F7636C" w:rsidRDefault="000448C1" w:rsidP="00B76156">
            <w:r w:rsidRPr="00F7636C">
              <w:t>52</w:t>
            </w:r>
          </w:p>
        </w:tc>
        <w:tc>
          <w:tcPr>
            <w:tcW w:w="0" w:type="auto"/>
            <w:vAlign w:val="center"/>
            <w:hideMark/>
          </w:tcPr>
          <w:p w14:paraId="6EC21C6E" w14:textId="77777777" w:rsidR="000448C1" w:rsidRPr="00F7636C" w:rsidRDefault="000448C1" w:rsidP="00B76156">
            <w:r w:rsidRPr="00F7636C">
              <w:t>≥ 50</w:t>
            </w:r>
          </w:p>
        </w:tc>
        <w:tc>
          <w:tcPr>
            <w:tcW w:w="0" w:type="auto"/>
            <w:vAlign w:val="center"/>
            <w:hideMark/>
          </w:tcPr>
          <w:p w14:paraId="27C9A445" w14:textId="77777777" w:rsidR="000448C1" w:rsidRPr="00F7636C" w:rsidRDefault="000448C1" w:rsidP="00B76156">
            <w:r w:rsidRPr="00F7636C">
              <w:t>mg/dL</w:t>
            </w:r>
          </w:p>
        </w:tc>
        <w:tc>
          <w:tcPr>
            <w:tcW w:w="0" w:type="auto"/>
            <w:vAlign w:val="center"/>
            <w:hideMark/>
          </w:tcPr>
          <w:p w14:paraId="7DAFABBA" w14:textId="77777777" w:rsidR="000448C1" w:rsidRPr="00F7636C" w:rsidRDefault="000448C1" w:rsidP="00B76156">
            <w:r w:rsidRPr="00F7636C">
              <w:t>Normal</w:t>
            </w:r>
          </w:p>
        </w:tc>
      </w:tr>
      <w:tr w:rsidR="000448C1" w:rsidRPr="00F7636C" w14:paraId="043A6642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73EA" w14:textId="77777777" w:rsidR="000448C1" w:rsidRPr="00F7636C" w:rsidRDefault="000448C1" w:rsidP="00B76156">
            <w:r w:rsidRPr="00F7636C">
              <w:rPr>
                <w:b/>
                <w:bCs/>
              </w:rPr>
              <w:t>LDL (Bad Cholesterol)</w:t>
            </w:r>
          </w:p>
        </w:tc>
        <w:tc>
          <w:tcPr>
            <w:tcW w:w="0" w:type="auto"/>
            <w:vAlign w:val="center"/>
            <w:hideMark/>
          </w:tcPr>
          <w:p w14:paraId="7385CFBE" w14:textId="77777777" w:rsidR="000448C1" w:rsidRPr="00F7636C" w:rsidRDefault="000448C1" w:rsidP="00B76156">
            <w:r w:rsidRPr="00F7636C">
              <w:t>135</w:t>
            </w:r>
          </w:p>
        </w:tc>
        <w:tc>
          <w:tcPr>
            <w:tcW w:w="0" w:type="auto"/>
            <w:vAlign w:val="center"/>
            <w:hideMark/>
          </w:tcPr>
          <w:p w14:paraId="6F7F900D" w14:textId="77777777" w:rsidR="000448C1" w:rsidRPr="00F7636C" w:rsidRDefault="000448C1" w:rsidP="00B76156">
            <w:r w:rsidRPr="00F7636C">
              <w:t>&lt; 130</w:t>
            </w:r>
          </w:p>
        </w:tc>
        <w:tc>
          <w:tcPr>
            <w:tcW w:w="0" w:type="auto"/>
            <w:vAlign w:val="center"/>
            <w:hideMark/>
          </w:tcPr>
          <w:p w14:paraId="0BC62F72" w14:textId="77777777" w:rsidR="000448C1" w:rsidRPr="00F7636C" w:rsidRDefault="000448C1" w:rsidP="00B76156">
            <w:r w:rsidRPr="00F7636C">
              <w:t>mg/dL</w:t>
            </w:r>
          </w:p>
        </w:tc>
        <w:tc>
          <w:tcPr>
            <w:tcW w:w="0" w:type="auto"/>
            <w:vAlign w:val="center"/>
            <w:hideMark/>
          </w:tcPr>
          <w:p w14:paraId="4D16F178" w14:textId="77777777" w:rsidR="000448C1" w:rsidRPr="00F7636C" w:rsidRDefault="000448C1" w:rsidP="00B76156">
            <w:r w:rsidRPr="00F7636C">
              <w:t>Mildly elevated</w:t>
            </w:r>
          </w:p>
        </w:tc>
      </w:tr>
      <w:tr w:rsidR="000448C1" w:rsidRPr="00F7636C" w14:paraId="224E1CF7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A766" w14:textId="77777777" w:rsidR="000448C1" w:rsidRPr="00F7636C" w:rsidRDefault="000448C1" w:rsidP="00B76156">
            <w:r w:rsidRPr="00F7636C">
              <w:rPr>
                <w:b/>
                <w:bCs/>
              </w:rPr>
              <w:t>Triglycerides</w:t>
            </w:r>
          </w:p>
        </w:tc>
        <w:tc>
          <w:tcPr>
            <w:tcW w:w="0" w:type="auto"/>
            <w:vAlign w:val="center"/>
            <w:hideMark/>
          </w:tcPr>
          <w:p w14:paraId="562FE173" w14:textId="77777777" w:rsidR="000448C1" w:rsidRPr="00F7636C" w:rsidRDefault="000448C1" w:rsidP="00B76156">
            <w:r w:rsidRPr="00F7636C">
              <w:t>145</w:t>
            </w:r>
          </w:p>
        </w:tc>
        <w:tc>
          <w:tcPr>
            <w:tcW w:w="0" w:type="auto"/>
            <w:vAlign w:val="center"/>
            <w:hideMark/>
          </w:tcPr>
          <w:p w14:paraId="05E8DA1D" w14:textId="77777777" w:rsidR="000448C1" w:rsidRPr="00F7636C" w:rsidRDefault="000448C1" w:rsidP="00B76156">
            <w:r w:rsidRPr="00F7636C">
              <w:t>&lt; 150</w:t>
            </w:r>
          </w:p>
        </w:tc>
        <w:tc>
          <w:tcPr>
            <w:tcW w:w="0" w:type="auto"/>
            <w:vAlign w:val="center"/>
            <w:hideMark/>
          </w:tcPr>
          <w:p w14:paraId="51043C23" w14:textId="77777777" w:rsidR="000448C1" w:rsidRPr="00F7636C" w:rsidRDefault="000448C1" w:rsidP="00B76156">
            <w:r w:rsidRPr="00F7636C">
              <w:t>mg/dL</w:t>
            </w:r>
          </w:p>
        </w:tc>
        <w:tc>
          <w:tcPr>
            <w:tcW w:w="0" w:type="auto"/>
            <w:vAlign w:val="center"/>
            <w:hideMark/>
          </w:tcPr>
          <w:p w14:paraId="2A83EDFF" w14:textId="77777777" w:rsidR="000448C1" w:rsidRPr="00F7636C" w:rsidRDefault="000448C1" w:rsidP="00B76156">
            <w:r w:rsidRPr="00F7636C">
              <w:t>Borderline high</w:t>
            </w:r>
          </w:p>
        </w:tc>
      </w:tr>
      <w:tr w:rsidR="000448C1" w:rsidRPr="00F7636C" w14:paraId="0100DB5F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F497" w14:textId="77777777" w:rsidR="000448C1" w:rsidRPr="00F7636C" w:rsidRDefault="000448C1" w:rsidP="00B76156">
            <w:r w:rsidRPr="00F7636C">
              <w:rPr>
                <w:b/>
                <w:bCs/>
              </w:rPr>
              <w:t>Cholesterol/HDL Ratio</w:t>
            </w:r>
          </w:p>
        </w:tc>
        <w:tc>
          <w:tcPr>
            <w:tcW w:w="0" w:type="auto"/>
            <w:vAlign w:val="center"/>
            <w:hideMark/>
          </w:tcPr>
          <w:p w14:paraId="5DE91BEC" w14:textId="77777777" w:rsidR="000448C1" w:rsidRPr="00F7636C" w:rsidRDefault="000448C1" w:rsidP="00B76156">
            <w:r w:rsidRPr="00F7636C">
              <w:t>4.1</w:t>
            </w:r>
          </w:p>
        </w:tc>
        <w:tc>
          <w:tcPr>
            <w:tcW w:w="0" w:type="auto"/>
            <w:vAlign w:val="center"/>
            <w:hideMark/>
          </w:tcPr>
          <w:p w14:paraId="52E1091F" w14:textId="77777777" w:rsidR="000448C1" w:rsidRPr="00F7636C" w:rsidRDefault="000448C1" w:rsidP="00B76156">
            <w:r w:rsidRPr="00F7636C">
              <w:t>&lt; 5.0</w:t>
            </w:r>
          </w:p>
        </w:tc>
        <w:tc>
          <w:tcPr>
            <w:tcW w:w="0" w:type="auto"/>
            <w:vAlign w:val="center"/>
            <w:hideMark/>
          </w:tcPr>
          <w:p w14:paraId="1E27C2AE" w14:textId="77777777" w:rsidR="000448C1" w:rsidRPr="00F7636C" w:rsidRDefault="000448C1" w:rsidP="00B76156">
            <w:r w:rsidRPr="00F7636C">
              <w:t>Ratio</w:t>
            </w:r>
          </w:p>
        </w:tc>
        <w:tc>
          <w:tcPr>
            <w:tcW w:w="0" w:type="auto"/>
            <w:vAlign w:val="center"/>
            <w:hideMark/>
          </w:tcPr>
          <w:p w14:paraId="76644D92" w14:textId="77777777" w:rsidR="000448C1" w:rsidRPr="00F7636C" w:rsidRDefault="000448C1" w:rsidP="00B76156">
            <w:r w:rsidRPr="00F7636C">
              <w:t>Acceptable</w:t>
            </w:r>
          </w:p>
        </w:tc>
      </w:tr>
    </w:tbl>
    <w:p w14:paraId="18EC6C68" w14:textId="77777777" w:rsidR="000448C1" w:rsidRPr="00F7636C" w:rsidRDefault="00000000" w:rsidP="000448C1">
      <w:r>
        <w:pict w14:anchorId="54B26C60">
          <v:rect id="_x0000_i1029" style="width:0;height:1.5pt" o:hralign="center" o:hrstd="t" o:hr="t" fillcolor="#a0a0a0" stroked="f"/>
        </w:pict>
      </w:r>
    </w:p>
    <w:p w14:paraId="07BF1A19" w14:textId="49E4E062" w:rsidR="000448C1" w:rsidRPr="00A1146F" w:rsidRDefault="000448C1" w:rsidP="000448C1"/>
    <w:p w14:paraId="4958E4C8" w14:textId="77777777" w:rsidR="000448C1" w:rsidRPr="00A1146F" w:rsidRDefault="000448C1" w:rsidP="000448C1">
      <w:pPr>
        <w:rPr>
          <w:b/>
          <w:bCs/>
        </w:rPr>
      </w:pPr>
      <w:r w:rsidRPr="00A1146F">
        <w:rPr>
          <w:rFonts w:ascii="Segoe UI Emoji" w:hAnsi="Segoe UI Emoji" w:cs="Segoe UI Emoji"/>
          <w:b/>
          <w:bCs/>
        </w:rPr>
        <w:t>🧾</w:t>
      </w:r>
      <w:r w:rsidRPr="00A1146F">
        <w:rPr>
          <w:b/>
          <w:bCs/>
        </w:rPr>
        <w:t xml:space="preserve"> Hemoglobin A1C (HbA1c) Report</w:t>
      </w:r>
    </w:p>
    <w:p w14:paraId="724DB33B" w14:textId="79D86624" w:rsidR="000448C1" w:rsidRPr="00DA2181" w:rsidRDefault="000448C1" w:rsidP="000448C1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Patient Name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Shannon Anderson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6</w:t>
      </w:r>
      <w:r w:rsidR="006371B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Sex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Female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 of Test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03/04/2025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Ordering Physician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OSU Nurse Practitioner Student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Lab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Ohio State Medical Laboratory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</w:p>
    <w:p w14:paraId="29E1D1D3" w14:textId="77777777" w:rsidR="000448C1" w:rsidRPr="00A1146F" w:rsidRDefault="000448C1" w:rsidP="000448C1"/>
    <w:p w14:paraId="573B5B00" w14:textId="77777777" w:rsidR="000448C1" w:rsidRPr="00A1146F" w:rsidRDefault="000448C1" w:rsidP="000448C1">
      <w:pPr>
        <w:rPr>
          <w:b/>
          <w:bCs/>
        </w:rPr>
      </w:pPr>
      <w:r w:rsidRPr="00A1146F">
        <w:rPr>
          <w:rFonts w:ascii="Segoe UI Emoji" w:hAnsi="Segoe UI Emoji" w:cs="Segoe UI Emoji"/>
          <w:b/>
          <w:bCs/>
        </w:rPr>
        <w:t>🔬</w:t>
      </w:r>
      <w:r w:rsidRPr="00A1146F">
        <w:rPr>
          <w:b/>
          <w:bCs/>
        </w:rPr>
        <w:t xml:space="preserve"> A1C Test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761"/>
        <w:gridCol w:w="1909"/>
        <w:gridCol w:w="640"/>
        <w:gridCol w:w="2616"/>
      </w:tblGrid>
      <w:tr w:rsidR="000448C1" w:rsidRPr="00A1146F" w14:paraId="46333BED" w14:textId="77777777" w:rsidTr="00B761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EF68E" w14:textId="77777777" w:rsidR="000448C1" w:rsidRPr="00A1146F" w:rsidRDefault="000448C1" w:rsidP="00B76156">
            <w:pPr>
              <w:rPr>
                <w:b/>
                <w:bCs/>
              </w:rPr>
            </w:pPr>
            <w:r w:rsidRPr="00A1146F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DE55A1D" w14:textId="77777777" w:rsidR="000448C1" w:rsidRPr="00A1146F" w:rsidRDefault="000448C1" w:rsidP="00B76156">
            <w:pPr>
              <w:rPr>
                <w:b/>
                <w:bCs/>
              </w:rPr>
            </w:pPr>
            <w:r w:rsidRPr="00A1146F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2BECAAD" w14:textId="77777777" w:rsidR="000448C1" w:rsidRPr="00A1146F" w:rsidRDefault="000448C1" w:rsidP="00B76156">
            <w:pPr>
              <w:rPr>
                <w:b/>
                <w:bCs/>
              </w:rPr>
            </w:pPr>
            <w:r w:rsidRPr="00A1146F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5C7214E7" w14:textId="77777777" w:rsidR="000448C1" w:rsidRPr="00A1146F" w:rsidRDefault="000448C1" w:rsidP="00B76156">
            <w:pPr>
              <w:rPr>
                <w:b/>
                <w:bCs/>
              </w:rPr>
            </w:pPr>
            <w:r w:rsidRPr="00A1146F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1F98DBC1" w14:textId="77777777" w:rsidR="000448C1" w:rsidRPr="00A1146F" w:rsidRDefault="000448C1" w:rsidP="00B76156">
            <w:pPr>
              <w:rPr>
                <w:b/>
                <w:bCs/>
              </w:rPr>
            </w:pPr>
            <w:r w:rsidRPr="00A1146F">
              <w:rPr>
                <w:b/>
                <w:bCs/>
              </w:rPr>
              <w:t>Interpretation</w:t>
            </w:r>
          </w:p>
        </w:tc>
      </w:tr>
      <w:tr w:rsidR="000448C1" w:rsidRPr="00A1146F" w14:paraId="3990C05B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D182" w14:textId="77777777" w:rsidR="000448C1" w:rsidRPr="00A1146F" w:rsidRDefault="000448C1" w:rsidP="00B76156">
            <w:r w:rsidRPr="00A1146F">
              <w:t>Hemoglobin A1C</w:t>
            </w:r>
          </w:p>
        </w:tc>
        <w:tc>
          <w:tcPr>
            <w:tcW w:w="0" w:type="auto"/>
            <w:vAlign w:val="center"/>
            <w:hideMark/>
          </w:tcPr>
          <w:p w14:paraId="20083CF9" w14:textId="77777777" w:rsidR="000448C1" w:rsidRPr="00A1146F" w:rsidRDefault="000448C1" w:rsidP="00B76156">
            <w:r w:rsidRPr="00A1146F">
              <w:t>5.5</w:t>
            </w:r>
          </w:p>
        </w:tc>
        <w:tc>
          <w:tcPr>
            <w:tcW w:w="0" w:type="auto"/>
            <w:vAlign w:val="center"/>
            <w:hideMark/>
          </w:tcPr>
          <w:p w14:paraId="7717E0A4" w14:textId="77777777" w:rsidR="000448C1" w:rsidRPr="00A1146F" w:rsidRDefault="000448C1" w:rsidP="00B76156">
            <w:r w:rsidRPr="00A1146F">
              <w:t>&lt; 5.7</w:t>
            </w:r>
          </w:p>
        </w:tc>
        <w:tc>
          <w:tcPr>
            <w:tcW w:w="0" w:type="auto"/>
            <w:vAlign w:val="center"/>
            <w:hideMark/>
          </w:tcPr>
          <w:p w14:paraId="6A11D8A7" w14:textId="77777777" w:rsidR="000448C1" w:rsidRPr="00A1146F" w:rsidRDefault="000448C1" w:rsidP="00B76156">
            <w:r w:rsidRPr="00A1146F">
              <w:t>%</w:t>
            </w:r>
          </w:p>
        </w:tc>
        <w:tc>
          <w:tcPr>
            <w:tcW w:w="0" w:type="auto"/>
            <w:vAlign w:val="center"/>
            <w:hideMark/>
          </w:tcPr>
          <w:p w14:paraId="49B18038" w14:textId="77777777" w:rsidR="000448C1" w:rsidRPr="00A1146F" w:rsidRDefault="000448C1" w:rsidP="00B76156">
            <w:r w:rsidRPr="00A1146F">
              <w:t>Normal glycemic control</w:t>
            </w:r>
          </w:p>
        </w:tc>
      </w:tr>
    </w:tbl>
    <w:p w14:paraId="5EF7C066" w14:textId="2BFE02A7" w:rsidR="000448C1" w:rsidRPr="00A1146F" w:rsidRDefault="000448C1" w:rsidP="000448C1"/>
    <w:p w14:paraId="619CED45" w14:textId="77777777" w:rsidR="000448C1" w:rsidRDefault="000448C1" w:rsidP="000448C1"/>
    <w:p w14:paraId="5484D29C" w14:textId="77777777" w:rsidR="005110E2" w:rsidRDefault="005110E2" w:rsidP="005110E2">
      <w:r>
        <w:t>Pathologist</w:t>
      </w:r>
    </w:p>
    <w:p w14:paraId="06909333" w14:textId="77777777" w:rsidR="005110E2" w:rsidRPr="003A0D9F" w:rsidRDefault="005110E2" w:rsidP="005110E2">
      <w:pPr>
        <w:rPr>
          <w:rFonts w:ascii="Blackadder ITC" w:hAnsi="Blackadder ITC" w:cs="Sabon Next LT"/>
          <w:sz w:val="32"/>
          <w:szCs w:val="32"/>
        </w:rPr>
      </w:pPr>
      <w:r w:rsidRPr="003A0D9F">
        <w:rPr>
          <w:rFonts w:ascii="Blackadder ITC" w:hAnsi="Blackadder ITC" w:cs="Sabon Next LT"/>
          <w:sz w:val="32"/>
          <w:szCs w:val="32"/>
        </w:rPr>
        <w:t>Samual Adams MD</w:t>
      </w:r>
    </w:p>
    <w:p w14:paraId="272BDD7A" w14:textId="77777777" w:rsidR="00890BD4" w:rsidRDefault="00890BD4" w:rsidP="000448C1"/>
    <w:p w14:paraId="19EB425F" w14:textId="77777777" w:rsidR="00890BD4" w:rsidRDefault="00890BD4" w:rsidP="000448C1"/>
    <w:p w14:paraId="3E7B5754" w14:textId="77777777" w:rsidR="00890BD4" w:rsidRDefault="00890BD4" w:rsidP="000448C1"/>
    <w:p w14:paraId="3F724618" w14:textId="77777777" w:rsidR="00890BD4" w:rsidRDefault="00890BD4" w:rsidP="000448C1"/>
    <w:p w14:paraId="4AD30F96" w14:textId="77777777" w:rsidR="00890BD4" w:rsidRDefault="00890BD4" w:rsidP="000448C1"/>
    <w:p w14:paraId="76482F88" w14:textId="77777777" w:rsidR="00890BD4" w:rsidRDefault="00890BD4" w:rsidP="000448C1"/>
    <w:p w14:paraId="267A45DE" w14:textId="77777777" w:rsidR="00890BD4" w:rsidRDefault="00890BD4" w:rsidP="000448C1"/>
    <w:p w14:paraId="0D2E08E7" w14:textId="77777777" w:rsidR="007A2C0C" w:rsidRPr="009D2990" w:rsidRDefault="007A2C0C" w:rsidP="007A2C0C">
      <w:pPr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b/>
          <w:bCs/>
          <w:kern w:val="0"/>
          <w:sz w:val="52"/>
          <w:szCs w:val="52"/>
          <w14:ligatures w14:val="none"/>
        </w:rPr>
      </w:pPr>
      <w:r w:rsidRPr="009D2990">
        <w:rPr>
          <w:rFonts w:ascii="Segoe UI" w:eastAsia="Times New Roman" w:hAnsi="Segoe UI" w:cs="Segoe UI"/>
          <w:b/>
          <w:bCs/>
          <w:kern w:val="0"/>
          <w:sz w:val="52"/>
          <w:szCs w:val="52"/>
          <w14:ligatures w14:val="none"/>
        </w:rPr>
        <w:t>The Ohio State Medical Laboratory</w:t>
      </w:r>
    </w:p>
    <w:p w14:paraId="3A18363F" w14:textId="77777777" w:rsidR="007A2C0C" w:rsidRDefault="007A2C0C" w:rsidP="007A2C0C">
      <w:pPr>
        <w:pStyle w:val="ListParagraph"/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295 West 11</w:t>
      </w:r>
      <w:r w:rsidRPr="00FD6E86">
        <w:rPr>
          <w:rFonts w:ascii="Segoe UI" w:eastAsia="Times New Roman" w:hAnsi="Segoe UI" w:cs="Segoe UI"/>
          <w:b/>
          <w:bCs/>
          <w:kern w:val="0"/>
          <w:sz w:val="22"/>
          <w:szCs w:val="22"/>
          <w:vertAlign w:val="superscript"/>
          <w14:ligatures w14:val="none"/>
        </w:rPr>
        <w:t>th</w:t>
      </w: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 xml:space="preserve"> Ave., Columbus Ohio 43210</w:t>
      </w:r>
    </w:p>
    <w:p w14:paraId="588F077F" w14:textId="2AB6458F" w:rsidR="00890BD4" w:rsidRPr="007A2C0C" w:rsidRDefault="007A2C0C" w:rsidP="007A2C0C">
      <w:pPr>
        <w:pStyle w:val="ListParagraph"/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614-555-7272</w:t>
      </w:r>
    </w:p>
    <w:p w14:paraId="40FFA731" w14:textId="77777777" w:rsidR="00890BD4" w:rsidRPr="00890BD4" w:rsidRDefault="00890BD4" w:rsidP="00890B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475AEA" w14:textId="32457690" w:rsidR="000448C1" w:rsidRPr="00DA2181" w:rsidRDefault="000448C1" w:rsidP="000448C1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Patient Name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Shannon Anderson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6</w:t>
      </w:r>
      <w:r w:rsidR="006371B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Sex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Female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 of Test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03/04/2025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Ordering Physician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OSU Nurse Practitioner Student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A218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Lab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[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Ohio State Medical Laboratory</w:t>
      </w:r>
      <w:r w:rsidRPr="00DA218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</w:p>
    <w:p w14:paraId="38779D99" w14:textId="77777777" w:rsidR="000448C1" w:rsidRDefault="000448C1" w:rsidP="000448C1"/>
    <w:p w14:paraId="5FE5C136" w14:textId="77777777" w:rsidR="000448C1" w:rsidRPr="00A90AF2" w:rsidRDefault="000448C1" w:rsidP="000448C1"/>
    <w:p w14:paraId="0C320B2A" w14:textId="77777777" w:rsidR="000448C1" w:rsidRPr="00A90AF2" w:rsidRDefault="000448C1" w:rsidP="000448C1">
      <w:pPr>
        <w:rPr>
          <w:b/>
          <w:bCs/>
        </w:rPr>
      </w:pPr>
      <w:r w:rsidRPr="00A90AF2">
        <w:rPr>
          <w:rFonts w:ascii="Segoe UI Emoji" w:hAnsi="Segoe UI Emoji" w:cs="Segoe UI Emoji"/>
          <w:b/>
          <w:bCs/>
        </w:rPr>
        <w:t>🔬</w:t>
      </w:r>
      <w:r w:rsidRPr="00A90AF2">
        <w:rPr>
          <w:b/>
          <w:bCs/>
        </w:rPr>
        <w:t xml:space="preserve"> Thyroid Panel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3"/>
        <w:gridCol w:w="761"/>
        <w:gridCol w:w="2147"/>
        <w:gridCol w:w="715"/>
        <w:gridCol w:w="1593"/>
      </w:tblGrid>
      <w:tr w:rsidR="000448C1" w:rsidRPr="00A90AF2" w14:paraId="114034F9" w14:textId="77777777" w:rsidTr="00B761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2F5DD" w14:textId="77777777" w:rsidR="000448C1" w:rsidRPr="00A90AF2" w:rsidRDefault="000448C1" w:rsidP="00B76156">
            <w:pPr>
              <w:rPr>
                <w:b/>
                <w:bCs/>
              </w:rPr>
            </w:pPr>
            <w:r w:rsidRPr="00A90AF2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BFF148B" w14:textId="77777777" w:rsidR="000448C1" w:rsidRPr="00A90AF2" w:rsidRDefault="000448C1" w:rsidP="00B76156">
            <w:pPr>
              <w:rPr>
                <w:b/>
                <w:bCs/>
              </w:rPr>
            </w:pPr>
            <w:r w:rsidRPr="00A90AF2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3C4230B" w14:textId="77777777" w:rsidR="000448C1" w:rsidRPr="00A90AF2" w:rsidRDefault="000448C1" w:rsidP="00B76156">
            <w:pPr>
              <w:rPr>
                <w:b/>
                <w:bCs/>
              </w:rPr>
            </w:pPr>
            <w:r w:rsidRPr="00A90AF2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16810AEE" w14:textId="77777777" w:rsidR="000448C1" w:rsidRPr="00A90AF2" w:rsidRDefault="000448C1" w:rsidP="00B76156">
            <w:pPr>
              <w:rPr>
                <w:b/>
                <w:bCs/>
              </w:rPr>
            </w:pPr>
            <w:r w:rsidRPr="00A90AF2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6F8D0D32" w14:textId="77777777" w:rsidR="000448C1" w:rsidRPr="00A90AF2" w:rsidRDefault="000448C1" w:rsidP="00B76156">
            <w:pPr>
              <w:rPr>
                <w:b/>
                <w:bCs/>
              </w:rPr>
            </w:pPr>
            <w:r w:rsidRPr="00A90AF2">
              <w:rPr>
                <w:b/>
                <w:bCs/>
              </w:rPr>
              <w:t>Interpretation</w:t>
            </w:r>
          </w:p>
        </w:tc>
      </w:tr>
      <w:tr w:rsidR="000448C1" w:rsidRPr="00A90AF2" w14:paraId="19B90E64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E708" w14:textId="77777777" w:rsidR="000448C1" w:rsidRPr="00A90AF2" w:rsidRDefault="000448C1" w:rsidP="00B76156">
            <w:r w:rsidRPr="00A90AF2">
              <w:rPr>
                <w:b/>
                <w:bCs/>
              </w:rPr>
              <w:t>TSH (Thyroid Stimulating Hormone)</w:t>
            </w:r>
          </w:p>
        </w:tc>
        <w:tc>
          <w:tcPr>
            <w:tcW w:w="0" w:type="auto"/>
            <w:vAlign w:val="center"/>
            <w:hideMark/>
          </w:tcPr>
          <w:p w14:paraId="26780F0D" w14:textId="77777777" w:rsidR="000448C1" w:rsidRPr="00A90AF2" w:rsidRDefault="000448C1" w:rsidP="00B76156">
            <w:r w:rsidRPr="00A90AF2">
              <w:t>2.1</w:t>
            </w:r>
          </w:p>
        </w:tc>
        <w:tc>
          <w:tcPr>
            <w:tcW w:w="0" w:type="auto"/>
            <w:vAlign w:val="center"/>
            <w:hideMark/>
          </w:tcPr>
          <w:p w14:paraId="66E623D6" w14:textId="77777777" w:rsidR="000448C1" w:rsidRPr="00A90AF2" w:rsidRDefault="000448C1" w:rsidP="00B76156">
            <w:r w:rsidRPr="00A90AF2">
              <w:t>0.5 – 8.9 (age 55–87)</w:t>
            </w:r>
          </w:p>
        </w:tc>
        <w:tc>
          <w:tcPr>
            <w:tcW w:w="0" w:type="auto"/>
            <w:vAlign w:val="center"/>
            <w:hideMark/>
          </w:tcPr>
          <w:p w14:paraId="25F9B8D6" w14:textId="77777777" w:rsidR="000448C1" w:rsidRPr="00A90AF2" w:rsidRDefault="000448C1" w:rsidP="00B76156">
            <w:proofErr w:type="spellStart"/>
            <w:r w:rsidRPr="00A90AF2">
              <w:t>mIU</w:t>
            </w:r>
            <w:proofErr w:type="spellEnd"/>
            <w:r w:rsidRPr="00A90AF2">
              <w:t>/L</w:t>
            </w:r>
          </w:p>
        </w:tc>
        <w:tc>
          <w:tcPr>
            <w:tcW w:w="0" w:type="auto"/>
            <w:vAlign w:val="center"/>
            <w:hideMark/>
          </w:tcPr>
          <w:p w14:paraId="7834B963" w14:textId="77777777" w:rsidR="000448C1" w:rsidRPr="00A90AF2" w:rsidRDefault="000448C1" w:rsidP="00B76156">
            <w:r w:rsidRPr="00A90AF2">
              <w:t>Normal</w:t>
            </w:r>
          </w:p>
        </w:tc>
      </w:tr>
      <w:tr w:rsidR="000448C1" w:rsidRPr="00A90AF2" w14:paraId="5D307C4E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DCE1" w14:textId="77777777" w:rsidR="000448C1" w:rsidRPr="00A90AF2" w:rsidRDefault="000448C1" w:rsidP="00B76156">
            <w:r w:rsidRPr="00A90AF2">
              <w:rPr>
                <w:b/>
                <w:bCs/>
              </w:rPr>
              <w:t>Free T4 (Thyroxine)</w:t>
            </w:r>
          </w:p>
        </w:tc>
        <w:tc>
          <w:tcPr>
            <w:tcW w:w="0" w:type="auto"/>
            <w:vAlign w:val="center"/>
            <w:hideMark/>
          </w:tcPr>
          <w:p w14:paraId="574B99AD" w14:textId="77777777" w:rsidR="000448C1" w:rsidRPr="00A90AF2" w:rsidRDefault="000448C1" w:rsidP="00B76156">
            <w:r w:rsidRPr="00A90AF2">
              <w:t>1.2</w:t>
            </w:r>
          </w:p>
        </w:tc>
        <w:tc>
          <w:tcPr>
            <w:tcW w:w="0" w:type="auto"/>
            <w:vAlign w:val="center"/>
            <w:hideMark/>
          </w:tcPr>
          <w:p w14:paraId="0A535818" w14:textId="77777777" w:rsidR="000448C1" w:rsidRPr="00A90AF2" w:rsidRDefault="000448C1" w:rsidP="00B76156">
            <w:r w:rsidRPr="00A90AF2">
              <w:t>0.8 – 1.8</w:t>
            </w:r>
          </w:p>
        </w:tc>
        <w:tc>
          <w:tcPr>
            <w:tcW w:w="0" w:type="auto"/>
            <w:vAlign w:val="center"/>
            <w:hideMark/>
          </w:tcPr>
          <w:p w14:paraId="3A6746D1" w14:textId="77777777" w:rsidR="000448C1" w:rsidRPr="00A90AF2" w:rsidRDefault="000448C1" w:rsidP="00B76156">
            <w:r w:rsidRPr="00A90AF2">
              <w:t>ng/dL</w:t>
            </w:r>
          </w:p>
        </w:tc>
        <w:tc>
          <w:tcPr>
            <w:tcW w:w="0" w:type="auto"/>
            <w:vAlign w:val="center"/>
            <w:hideMark/>
          </w:tcPr>
          <w:p w14:paraId="27149F50" w14:textId="77777777" w:rsidR="000448C1" w:rsidRPr="00A90AF2" w:rsidRDefault="000448C1" w:rsidP="00B76156">
            <w:r w:rsidRPr="00A90AF2">
              <w:t>Normal</w:t>
            </w:r>
          </w:p>
        </w:tc>
      </w:tr>
      <w:tr w:rsidR="000448C1" w:rsidRPr="00A90AF2" w14:paraId="629C42CB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97AD" w14:textId="77777777" w:rsidR="000448C1" w:rsidRPr="00A90AF2" w:rsidRDefault="000448C1" w:rsidP="00B76156">
            <w:r w:rsidRPr="00A90AF2">
              <w:rPr>
                <w:b/>
                <w:bCs/>
              </w:rPr>
              <w:t>Free T3 (Triiodothyronine)</w:t>
            </w:r>
          </w:p>
        </w:tc>
        <w:tc>
          <w:tcPr>
            <w:tcW w:w="0" w:type="auto"/>
            <w:vAlign w:val="center"/>
            <w:hideMark/>
          </w:tcPr>
          <w:p w14:paraId="12508B70" w14:textId="77777777" w:rsidR="000448C1" w:rsidRPr="00A90AF2" w:rsidRDefault="000448C1" w:rsidP="00B76156">
            <w:r w:rsidRPr="00A90AF2">
              <w:t>3.0</w:t>
            </w:r>
          </w:p>
        </w:tc>
        <w:tc>
          <w:tcPr>
            <w:tcW w:w="0" w:type="auto"/>
            <w:vAlign w:val="center"/>
            <w:hideMark/>
          </w:tcPr>
          <w:p w14:paraId="3701F505" w14:textId="77777777" w:rsidR="000448C1" w:rsidRPr="00A90AF2" w:rsidRDefault="000448C1" w:rsidP="00B76156">
            <w:r w:rsidRPr="00A90AF2">
              <w:t>2.3 – 4.2</w:t>
            </w:r>
          </w:p>
        </w:tc>
        <w:tc>
          <w:tcPr>
            <w:tcW w:w="0" w:type="auto"/>
            <w:vAlign w:val="center"/>
            <w:hideMark/>
          </w:tcPr>
          <w:p w14:paraId="61219688" w14:textId="77777777" w:rsidR="000448C1" w:rsidRPr="00A90AF2" w:rsidRDefault="000448C1" w:rsidP="00B76156">
            <w:proofErr w:type="spellStart"/>
            <w:r w:rsidRPr="00A90AF2">
              <w:t>pg</w:t>
            </w:r>
            <w:proofErr w:type="spellEnd"/>
            <w:r w:rsidRPr="00A90AF2">
              <w:t>/mL</w:t>
            </w:r>
          </w:p>
        </w:tc>
        <w:tc>
          <w:tcPr>
            <w:tcW w:w="0" w:type="auto"/>
            <w:vAlign w:val="center"/>
            <w:hideMark/>
          </w:tcPr>
          <w:p w14:paraId="6098D7D0" w14:textId="77777777" w:rsidR="000448C1" w:rsidRPr="00A90AF2" w:rsidRDefault="000448C1" w:rsidP="00B76156">
            <w:r w:rsidRPr="00A90AF2">
              <w:t>Normal</w:t>
            </w:r>
          </w:p>
        </w:tc>
      </w:tr>
      <w:tr w:rsidR="000448C1" w:rsidRPr="00A90AF2" w14:paraId="2D63D318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45BB" w14:textId="77777777" w:rsidR="000448C1" w:rsidRPr="00A90AF2" w:rsidRDefault="000448C1" w:rsidP="00B76156">
            <w:r w:rsidRPr="00A90AF2">
              <w:rPr>
                <w:b/>
                <w:bCs/>
              </w:rPr>
              <w:t>Total T4</w:t>
            </w:r>
          </w:p>
        </w:tc>
        <w:tc>
          <w:tcPr>
            <w:tcW w:w="0" w:type="auto"/>
            <w:vAlign w:val="center"/>
            <w:hideMark/>
          </w:tcPr>
          <w:p w14:paraId="6E6EE48F" w14:textId="77777777" w:rsidR="000448C1" w:rsidRPr="00A90AF2" w:rsidRDefault="000448C1" w:rsidP="00B76156">
            <w:r w:rsidRPr="00A90AF2">
              <w:t>7.5</w:t>
            </w:r>
          </w:p>
        </w:tc>
        <w:tc>
          <w:tcPr>
            <w:tcW w:w="0" w:type="auto"/>
            <w:vAlign w:val="center"/>
            <w:hideMark/>
          </w:tcPr>
          <w:p w14:paraId="2F4322AF" w14:textId="77777777" w:rsidR="000448C1" w:rsidRPr="00A90AF2" w:rsidRDefault="000448C1" w:rsidP="00B76156">
            <w:r w:rsidRPr="00A90AF2">
              <w:t>5.0 – 12.0</w:t>
            </w:r>
          </w:p>
        </w:tc>
        <w:tc>
          <w:tcPr>
            <w:tcW w:w="0" w:type="auto"/>
            <w:vAlign w:val="center"/>
            <w:hideMark/>
          </w:tcPr>
          <w:p w14:paraId="3D965A3B" w14:textId="77777777" w:rsidR="000448C1" w:rsidRPr="00A90AF2" w:rsidRDefault="000448C1" w:rsidP="00B76156">
            <w:r w:rsidRPr="00A90AF2">
              <w:t>µg/dL</w:t>
            </w:r>
          </w:p>
        </w:tc>
        <w:tc>
          <w:tcPr>
            <w:tcW w:w="0" w:type="auto"/>
            <w:vAlign w:val="center"/>
            <w:hideMark/>
          </w:tcPr>
          <w:p w14:paraId="4C106E49" w14:textId="77777777" w:rsidR="000448C1" w:rsidRPr="00A90AF2" w:rsidRDefault="000448C1" w:rsidP="00B76156">
            <w:r w:rsidRPr="00A90AF2">
              <w:t>Normal</w:t>
            </w:r>
          </w:p>
        </w:tc>
      </w:tr>
      <w:tr w:rsidR="000448C1" w:rsidRPr="00A90AF2" w14:paraId="18EB37D9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FAC3" w14:textId="77777777" w:rsidR="000448C1" w:rsidRPr="00A90AF2" w:rsidRDefault="000448C1" w:rsidP="00B76156">
            <w:r w:rsidRPr="00A90AF2">
              <w:rPr>
                <w:b/>
                <w:bCs/>
              </w:rPr>
              <w:t>Total T3</w:t>
            </w:r>
          </w:p>
        </w:tc>
        <w:tc>
          <w:tcPr>
            <w:tcW w:w="0" w:type="auto"/>
            <w:vAlign w:val="center"/>
            <w:hideMark/>
          </w:tcPr>
          <w:p w14:paraId="1F91E9C7" w14:textId="77777777" w:rsidR="000448C1" w:rsidRPr="00A90AF2" w:rsidRDefault="000448C1" w:rsidP="00B76156">
            <w:r w:rsidRPr="00A90AF2">
              <w:t>110</w:t>
            </w:r>
          </w:p>
        </w:tc>
        <w:tc>
          <w:tcPr>
            <w:tcW w:w="0" w:type="auto"/>
            <w:vAlign w:val="center"/>
            <w:hideMark/>
          </w:tcPr>
          <w:p w14:paraId="3BC23017" w14:textId="77777777" w:rsidR="000448C1" w:rsidRPr="00A90AF2" w:rsidRDefault="000448C1" w:rsidP="00B76156">
            <w:r w:rsidRPr="00A90AF2">
              <w:t>80 – 200</w:t>
            </w:r>
          </w:p>
        </w:tc>
        <w:tc>
          <w:tcPr>
            <w:tcW w:w="0" w:type="auto"/>
            <w:vAlign w:val="center"/>
            <w:hideMark/>
          </w:tcPr>
          <w:p w14:paraId="23BBB00F" w14:textId="77777777" w:rsidR="000448C1" w:rsidRPr="00A90AF2" w:rsidRDefault="000448C1" w:rsidP="00B76156">
            <w:r w:rsidRPr="00A90AF2">
              <w:t>ng/dL</w:t>
            </w:r>
          </w:p>
        </w:tc>
        <w:tc>
          <w:tcPr>
            <w:tcW w:w="0" w:type="auto"/>
            <w:vAlign w:val="center"/>
            <w:hideMark/>
          </w:tcPr>
          <w:p w14:paraId="725DF0C9" w14:textId="77777777" w:rsidR="000448C1" w:rsidRPr="00A90AF2" w:rsidRDefault="000448C1" w:rsidP="00B76156">
            <w:r w:rsidRPr="00A90AF2">
              <w:t>Normal</w:t>
            </w:r>
          </w:p>
        </w:tc>
      </w:tr>
    </w:tbl>
    <w:p w14:paraId="12CA37CE" w14:textId="77777777" w:rsidR="000448C1" w:rsidRPr="00A90AF2" w:rsidRDefault="00000000" w:rsidP="000448C1">
      <w:r>
        <w:pict w14:anchorId="4ABD7D80">
          <v:rect id="_x0000_i1030" style="width:0;height:1.5pt" o:hralign="center" o:hrstd="t" o:hr="t" fillcolor="#a0a0a0" stroked="f"/>
        </w:pict>
      </w:r>
    </w:p>
    <w:p w14:paraId="152B916C" w14:textId="77777777" w:rsidR="000448C1" w:rsidRDefault="000448C1" w:rsidP="000448C1">
      <w:r>
        <w:t>Pathologist</w:t>
      </w:r>
    </w:p>
    <w:p w14:paraId="4376946E" w14:textId="77777777" w:rsidR="000448C1" w:rsidRPr="003A0D9F" w:rsidRDefault="000448C1" w:rsidP="000448C1">
      <w:pPr>
        <w:rPr>
          <w:rFonts w:ascii="Blackadder ITC" w:hAnsi="Blackadder ITC" w:cs="Sabon Next LT"/>
          <w:sz w:val="32"/>
          <w:szCs w:val="32"/>
        </w:rPr>
      </w:pPr>
      <w:r w:rsidRPr="003A0D9F">
        <w:rPr>
          <w:rFonts w:ascii="Blackadder ITC" w:hAnsi="Blackadder ITC" w:cs="Sabon Next LT"/>
          <w:sz w:val="32"/>
          <w:szCs w:val="32"/>
        </w:rPr>
        <w:t>Samual Adams MD</w:t>
      </w:r>
    </w:p>
    <w:p w14:paraId="3FA27542" w14:textId="68335050" w:rsidR="00DA2181" w:rsidRPr="000448C1" w:rsidRDefault="00DA2181" w:rsidP="000448C1"/>
    <w:sectPr w:rsidR="00DA2181" w:rsidRPr="00044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Sabon Next LT">
    <w:charset w:val="00"/>
    <w:family w:val="auto"/>
    <w:pitch w:val="variable"/>
    <w:sig w:usb0="A11526FF" w:usb1="D000000B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D0007"/>
    <w:multiLevelType w:val="multilevel"/>
    <w:tmpl w:val="98B0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3407E"/>
    <w:multiLevelType w:val="multilevel"/>
    <w:tmpl w:val="A488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34E67"/>
    <w:multiLevelType w:val="multilevel"/>
    <w:tmpl w:val="09B0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13E28"/>
    <w:multiLevelType w:val="multilevel"/>
    <w:tmpl w:val="8B5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958641">
    <w:abstractNumId w:val="0"/>
  </w:num>
  <w:num w:numId="2" w16cid:durableId="539055632">
    <w:abstractNumId w:val="2"/>
  </w:num>
  <w:num w:numId="3" w16cid:durableId="1860730237">
    <w:abstractNumId w:val="1"/>
  </w:num>
  <w:num w:numId="4" w16cid:durableId="1253902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81"/>
    <w:rsid w:val="000448C1"/>
    <w:rsid w:val="000B17AB"/>
    <w:rsid w:val="00136536"/>
    <w:rsid w:val="002713DA"/>
    <w:rsid w:val="00326A53"/>
    <w:rsid w:val="00363864"/>
    <w:rsid w:val="003A0D9F"/>
    <w:rsid w:val="005110E2"/>
    <w:rsid w:val="006371B5"/>
    <w:rsid w:val="007058A8"/>
    <w:rsid w:val="00730844"/>
    <w:rsid w:val="007A2C0C"/>
    <w:rsid w:val="007F6E06"/>
    <w:rsid w:val="008857FD"/>
    <w:rsid w:val="00890BD4"/>
    <w:rsid w:val="00995C82"/>
    <w:rsid w:val="009D2990"/>
    <w:rsid w:val="009F434F"/>
    <w:rsid w:val="00A849D4"/>
    <w:rsid w:val="00B25F4A"/>
    <w:rsid w:val="00BD1B7C"/>
    <w:rsid w:val="00BE3884"/>
    <w:rsid w:val="00C6515F"/>
    <w:rsid w:val="00CD437E"/>
    <w:rsid w:val="00DA2181"/>
    <w:rsid w:val="00ED407F"/>
    <w:rsid w:val="00EF0435"/>
    <w:rsid w:val="00F35A34"/>
    <w:rsid w:val="00F44E0C"/>
    <w:rsid w:val="00FD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33E8"/>
  <w15:chartTrackingRefBased/>
  <w15:docId w15:val="{9ECAD3ED-E8F7-4BE6-A1F5-001479ED2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8C1"/>
  </w:style>
  <w:style w:type="paragraph" w:styleId="Heading1">
    <w:name w:val="heading 1"/>
    <w:basedOn w:val="Normal"/>
    <w:next w:val="Normal"/>
    <w:link w:val="Heading1Char"/>
    <w:uiPriority w:val="9"/>
    <w:qFormat/>
    <w:rsid w:val="00DA2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2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2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2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1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1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1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A2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21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7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491</Words>
  <Characters>2605</Characters>
  <Application>Microsoft Office Word</Application>
  <DocSecurity>0</DocSecurity>
  <Lines>268</Lines>
  <Paragraphs>217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Brewer, Janis</dc:creator>
  <cp:keywords/>
  <dc:description/>
  <cp:lastModifiedBy>Brewer, Janis</cp:lastModifiedBy>
  <cp:revision>19</cp:revision>
  <dcterms:created xsi:type="dcterms:W3CDTF">2025-11-09T14:00:00Z</dcterms:created>
  <dcterms:modified xsi:type="dcterms:W3CDTF">2026-01-27T20:48:00Z</dcterms:modified>
</cp:coreProperties>
</file>