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E743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Interprofessional Simulated Patient Scenario</w:t>
      </w:r>
    </w:p>
    <w:p w14:paraId="0C9EA97F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Patient Introduction</w:t>
      </w:r>
    </w:p>
    <w:p w14:paraId="3DD9216E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Patient Name:</w:t>
      </w: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Linda Johnson</w:t>
      </w:r>
    </w:p>
    <w:p w14:paraId="4DE43B4D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Age:</w:t>
      </w: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67 years old</w:t>
      </w:r>
    </w:p>
    <w:p w14:paraId="47C3D0B7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Living Situation:</w:t>
      </w: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Widowed, lives alone in a second-floor apartment without an elevator</w:t>
      </w:r>
    </w:p>
    <w:p w14:paraId="3E2ACADB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Occupation:</w:t>
      </w: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Retired elementary school teacher</w:t>
      </w:r>
    </w:p>
    <w:p w14:paraId="0AB50D40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Insurance:</w:t>
      </w: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Medicare with limited supplemental coverage</w:t>
      </w:r>
    </w:p>
    <w:p w14:paraId="5ECA13FC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Chief Concern (Patient Statement):</w:t>
      </w:r>
    </w:p>
    <w:p w14:paraId="096D8C2F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"I've been having trouble getting around since I fell a few months ago. I'm tired all the time, my mouth hurts when I eat, and I don't feel like myself anymore."</w:t>
      </w:r>
    </w:p>
    <w:p w14:paraId="4AA78E30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576ABC">
          <v:rect id="_x0000_i1025" style="width:0;height:1.5pt" o:hralign="center" o:hrstd="t" o:hr="t" fillcolor="#a0a0a0" stroked="f"/>
        </w:pict>
      </w:r>
    </w:p>
    <w:p w14:paraId="19069A3C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Medical History</w:t>
      </w:r>
    </w:p>
    <w:p w14:paraId="2D57BE9F" w14:textId="77777777" w:rsidR="00E7170C" w:rsidRPr="00E7170C" w:rsidRDefault="00E7170C" w:rsidP="00E717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 2 Diabetes (poorly controlled)</w:t>
      </w:r>
    </w:p>
    <w:p w14:paraId="1A38B6E6" w14:textId="77777777" w:rsidR="00E7170C" w:rsidRPr="00E7170C" w:rsidRDefault="00E7170C" w:rsidP="00E717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Hypertension</w:t>
      </w:r>
    </w:p>
    <w:p w14:paraId="0CCD66EE" w14:textId="77777777" w:rsidR="00E7170C" w:rsidRPr="00E7170C" w:rsidRDefault="00E7170C" w:rsidP="00E717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Osteoarthritis of knees and hands</w:t>
      </w:r>
    </w:p>
    <w:p w14:paraId="3EF275FA" w14:textId="77777777" w:rsidR="00E7170C" w:rsidRPr="00E7170C" w:rsidRDefault="00E7170C" w:rsidP="00E717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Mild depression following spouse's death 18 months ago</w:t>
      </w:r>
    </w:p>
    <w:p w14:paraId="76A4D687" w14:textId="77777777" w:rsidR="00E7170C" w:rsidRPr="00E7170C" w:rsidRDefault="00E7170C" w:rsidP="00E717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Obesity (BMI 33)</w:t>
      </w:r>
    </w:p>
    <w:p w14:paraId="2CC6E9A9" w14:textId="77777777" w:rsidR="00E7170C" w:rsidRPr="00E7170C" w:rsidRDefault="00E7170C" w:rsidP="00E717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History of one fall 3 months ago</w:t>
      </w:r>
    </w:p>
    <w:p w14:paraId="65FED288" w14:textId="77777777" w:rsidR="00E7170C" w:rsidRPr="00E7170C" w:rsidRDefault="00E7170C" w:rsidP="00E717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Diabetic peripheral neuropathy</w:t>
      </w:r>
    </w:p>
    <w:p w14:paraId="7BDF98F3" w14:textId="77777777" w:rsidR="00E7170C" w:rsidRPr="00E7170C" w:rsidRDefault="00E7170C" w:rsidP="00E717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 occasional dizziness when standing</w:t>
      </w:r>
    </w:p>
    <w:p w14:paraId="4BFB918C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Current Medications</w:t>
      </w:r>
    </w:p>
    <w:p w14:paraId="0D0B77A9" w14:textId="77777777" w:rsidR="00E7170C" w:rsidRPr="00E7170C" w:rsidRDefault="00E7170C" w:rsidP="00E717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Metformin</w:t>
      </w:r>
    </w:p>
    <w:p w14:paraId="0BFA5308" w14:textId="77777777" w:rsidR="00E7170C" w:rsidRPr="00E7170C" w:rsidRDefault="00E7170C" w:rsidP="00E717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Lisinopril</w:t>
      </w:r>
    </w:p>
    <w:p w14:paraId="1D501C12" w14:textId="77777777" w:rsidR="00E7170C" w:rsidRPr="00E7170C" w:rsidRDefault="00E7170C" w:rsidP="00E717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Atorvastatin</w:t>
      </w:r>
    </w:p>
    <w:p w14:paraId="2551A0ED" w14:textId="77777777" w:rsidR="00E7170C" w:rsidRPr="00E7170C" w:rsidRDefault="00E7170C" w:rsidP="00E717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Gabapentin</w:t>
      </w:r>
    </w:p>
    <w:p w14:paraId="47977B64" w14:textId="77777777" w:rsidR="00E7170C" w:rsidRPr="00E7170C" w:rsidRDefault="00E7170C" w:rsidP="00E717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Sertraline</w:t>
      </w:r>
    </w:p>
    <w:p w14:paraId="19657642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A661B3">
          <v:rect id="_x0000_i1026" style="width:0;height:1.5pt" o:hralign="center" o:hrstd="t" o:hr="t" fillcolor="#a0a0a0" stroked="f"/>
        </w:pict>
      </w:r>
    </w:p>
    <w:p w14:paraId="64768E07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Social History</w:t>
      </w:r>
    </w:p>
    <w:p w14:paraId="33338A65" w14:textId="77777777" w:rsidR="00E7170C" w:rsidRPr="00E7170C" w:rsidRDefault="00E7170C" w:rsidP="00E717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Lives alone</w:t>
      </w:r>
    </w:p>
    <w:p w14:paraId="5B511517" w14:textId="77777777" w:rsidR="00E7170C" w:rsidRPr="00E7170C" w:rsidRDefault="00E7170C" w:rsidP="00E717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Daughter lives two hours away</w:t>
      </w:r>
    </w:p>
    <w:p w14:paraId="50A2E95F" w14:textId="77777777" w:rsidR="00E7170C" w:rsidRPr="00E7170C" w:rsidRDefault="00E7170C" w:rsidP="00E717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Transportation difficulties</w:t>
      </w:r>
    </w:p>
    <w:p w14:paraId="14DFCF6F" w14:textId="77777777" w:rsidR="00E7170C" w:rsidRPr="00E7170C" w:rsidRDefault="00E7170C" w:rsidP="00E717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Limited income</w:t>
      </w:r>
    </w:p>
    <w:p w14:paraId="69259AB5" w14:textId="77777777" w:rsidR="00E7170C" w:rsidRPr="00E7170C" w:rsidRDefault="00E7170C" w:rsidP="00E717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Occasionally skips medications due to cost</w:t>
      </w:r>
    </w:p>
    <w:p w14:paraId="62ACF33C" w14:textId="77777777" w:rsidR="00E7170C" w:rsidRPr="00E7170C" w:rsidRDefault="00E7170C" w:rsidP="00E717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Eats mostly soft processed foods because chewing is uncomfortable</w:t>
      </w:r>
    </w:p>
    <w:p w14:paraId="1FFC2AB4" w14:textId="77777777" w:rsidR="00E7170C" w:rsidRPr="00E7170C" w:rsidRDefault="00E7170C" w:rsidP="00E717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 not visited a dentist in 5 years</w:t>
      </w:r>
    </w:p>
    <w:p w14:paraId="27FEF011" w14:textId="77777777" w:rsidR="00E7170C" w:rsidRPr="00E7170C" w:rsidRDefault="00E7170C" w:rsidP="00E717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 increasing social isolation</w:t>
      </w:r>
    </w:p>
    <w:p w14:paraId="7A4C8A3F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FEDABB">
          <v:rect id="_x0000_i1027" style="width:0;height:1.5pt" o:hralign="center" o:hrstd="t" o:hr="t" fillcolor="#a0a0a0" stroked="f"/>
        </w:pict>
      </w:r>
    </w:p>
    <w:p w14:paraId="65609D6D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Presenting Symptoms</w:t>
      </w:r>
    </w:p>
    <w:p w14:paraId="46845941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patient reports:</w:t>
      </w:r>
    </w:p>
    <w:p w14:paraId="5E60F9B7" w14:textId="77777777" w:rsidR="00E7170C" w:rsidRPr="00E7170C" w:rsidRDefault="00E7170C" w:rsidP="00E717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Difficulty chewing due to painful gums and loose teeth</w:t>
      </w:r>
    </w:p>
    <w:p w14:paraId="4958B8EC" w14:textId="77777777" w:rsidR="00E7170C" w:rsidRPr="00E7170C" w:rsidRDefault="00E7170C" w:rsidP="00E717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Dry mouth</w:t>
      </w:r>
    </w:p>
    <w:p w14:paraId="6BBB0E99" w14:textId="77777777" w:rsidR="00E7170C" w:rsidRPr="00E7170C" w:rsidRDefault="00E7170C" w:rsidP="00E717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Poor appetite</w:t>
      </w:r>
    </w:p>
    <w:p w14:paraId="022BEDC2" w14:textId="77777777" w:rsidR="00E7170C" w:rsidRPr="00E7170C" w:rsidRDefault="00E7170C" w:rsidP="00E717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Recent 10-pound unintended weight loss</w:t>
      </w:r>
    </w:p>
    <w:p w14:paraId="6A4CEDC9" w14:textId="77777777" w:rsidR="00E7170C" w:rsidRPr="00E7170C" w:rsidRDefault="00E7170C" w:rsidP="00E717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Difficulty climbing stairs</w:t>
      </w:r>
    </w:p>
    <w:p w14:paraId="244B2EB6" w14:textId="77777777" w:rsidR="00E7170C" w:rsidRPr="00E7170C" w:rsidRDefault="00E7170C" w:rsidP="00E717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Fear of falling again</w:t>
      </w:r>
    </w:p>
    <w:p w14:paraId="734BBBCE" w14:textId="77777777" w:rsidR="00E7170C" w:rsidRPr="00E7170C" w:rsidRDefault="00E7170C" w:rsidP="00E717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Fatigue</w:t>
      </w:r>
    </w:p>
    <w:p w14:paraId="3B70B6D0" w14:textId="77777777" w:rsidR="00E7170C" w:rsidRPr="00E7170C" w:rsidRDefault="00E7170C" w:rsidP="00E717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Difficulty managing diabetes</w:t>
      </w:r>
    </w:p>
    <w:p w14:paraId="6E220F78" w14:textId="77777777" w:rsidR="00E7170C" w:rsidRPr="00E7170C" w:rsidRDefault="00E7170C" w:rsidP="00E717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Feeling lonely and overwhelmed</w:t>
      </w:r>
    </w:p>
    <w:p w14:paraId="2BB85A7E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91A1572">
          <v:rect id="_x0000_i1028" style="width:0;height:1.5pt" o:hralign="center" o:hrstd="t" o:hr="t" fillcolor="#a0a0a0" stroked="f"/>
        </w:pict>
      </w:r>
    </w:p>
    <w:p w14:paraId="5A745CD4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Simulated Patient Interview Information</w:t>
      </w:r>
    </w:p>
    <w:p w14:paraId="3D1A0EAD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patient should reveal information gradually rather than all at once.</w:t>
      </w:r>
    </w:p>
    <w:p w14:paraId="2BB1DEA3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If asked about oral health</w:t>
      </w:r>
    </w:p>
    <w:p w14:paraId="61B6DA3F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 brush once a day. My gums bleed when I brush."</w:t>
      </w:r>
    </w:p>
    <w:p w14:paraId="3EDF8438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"Some of my teeth feel loose."</w:t>
      </w:r>
    </w:p>
    <w:p w14:paraId="1FE03050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"My mouth is always dry."</w:t>
      </w:r>
    </w:p>
    <w:p w14:paraId="76AA29FA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"It hurts to chew meats and vegetables."</w:t>
      </w:r>
    </w:p>
    <w:p w14:paraId="79194F82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B58444">
          <v:rect id="_x0000_i1029" style="width:0;height:1.5pt" o:hralign="center" o:hrstd="t" o:hr="t" fillcolor="#a0a0a0" stroked="f"/>
        </w:pict>
      </w:r>
    </w:p>
    <w:p w14:paraId="5B0C1973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If asked about mobility</w:t>
      </w:r>
    </w:p>
    <w:p w14:paraId="7A3927EA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"I'm afraid I'm going to fall again."</w:t>
      </w:r>
    </w:p>
    <w:p w14:paraId="7DBD45B9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"My knees hurt all the time."</w:t>
      </w:r>
    </w:p>
    <w:p w14:paraId="6128C503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 hold onto the furniture when I walk around my apartment."</w:t>
      </w:r>
    </w:p>
    <w:p w14:paraId="741AF933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9FF3FB">
          <v:rect id="_x0000_i1030" style="width:0;height:1.5pt" o:hralign="center" o:hrstd="t" o:hr="t" fillcolor="#a0a0a0" stroked="f"/>
        </w:pict>
      </w:r>
    </w:p>
    <w:p w14:paraId="49D7160F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If asked about medications</w:t>
      </w:r>
    </w:p>
    <w:p w14:paraId="5B761317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"Sometimes I skip medications because they're expensive."</w:t>
      </w:r>
    </w:p>
    <w:p w14:paraId="5BC74ACC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 get confused keeping track of everything."</w:t>
      </w:r>
    </w:p>
    <w:p w14:paraId="078D4E1A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15F9E67">
          <v:rect id="_x0000_i1031" style="width:0;height:1.5pt" o:hralign="center" o:hrstd="t" o:hr="t" fillcolor="#a0a0a0" stroked="f"/>
        </w:pict>
      </w:r>
    </w:p>
    <w:p w14:paraId="52F9F4B1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If asked about mental health</w:t>
      </w:r>
    </w:p>
    <w:p w14:paraId="5A2CFB72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 don't get out much anymore."</w:t>
      </w:r>
    </w:p>
    <w:p w14:paraId="0AB739C1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"Since my husband died I've been pretty down."</w:t>
      </w:r>
    </w:p>
    <w:p w14:paraId="322F65D3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"Some days I just don't feel motivated."</w:t>
      </w:r>
    </w:p>
    <w:p w14:paraId="5F6218C8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C4CB46E">
          <v:rect id="_x0000_i1032" style="width:0;height:1.5pt" o:hralign="center" o:hrstd="t" o:hr="t" fillcolor="#a0a0a0" stroked="f"/>
        </w:pict>
      </w:r>
    </w:p>
    <w:p w14:paraId="515D9549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If asked about nutrition</w:t>
      </w:r>
    </w:p>
    <w:p w14:paraId="0E34E930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 mostly eat soup, mashed potatoes, and soft foods."</w:t>
      </w:r>
    </w:p>
    <w:p w14:paraId="1EE29DD9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"Fresh foods are hard to chew and expensive."</w:t>
      </w:r>
    </w:p>
    <w:p w14:paraId="76CE4547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B29FB9">
          <v:rect id="_x0000_i1033" style="width:0;height:1.5pt" o:hralign="center" o:hrstd="t" o:hr="t" fillcolor="#a0a0a0" stroked="f"/>
        </w:pict>
      </w:r>
    </w:p>
    <w:p w14:paraId="62449E84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Findings Available to Learners</w:t>
      </w:r>
    </w:p>
    <w:p w14:paraId="7D82132E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Vital Signs</w:t>
      </w:r>
    </w:p>
    <w:p w14:paraId="0226B4C4" w14:textId="77777777" w:rsidR="00E7170C" w:rsidRPr="00E7170C" w:rsidRDefault="00E7170C" w:rsidP="00E717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BP: 152/92</w:t>
      </w:r>
    </w:p>
    <w:p w14:paraId="21F169CB" w14:textId="77777777" w:rsidR="00E7170C" w:rsidRPr="00E7170C" w:rsidRDefault="00E7170C" w:rsidP="00E717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Pulse: 88</w:t>
      </w:r>
    </w:p>
    <w:p w14:paraId="45745921" w14:textId="77777777" w:rsidR="00E7170C" w:rsidRPr="00E7170C" w:rsidRDefault="00E7170C" w:rsidP="00E717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Blood glucose (recent): Elevated</w:t>
      </w:r>
    </w:p>
    <w:p w14:paraId="1B8C234D" w14:textId="77777777" w:rsidR="00E7170C" w:rsidRPr="00E7170C" w:rsidRDefault="00E7170C" w:rsidP="00E717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HbA1c: 9.2%</w:t>
      </w:r>
    </w:p>
    <w:p w14:paraId="6A33126B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Oral Findings</w:t>
      </w:r>
    </w:p>
    <w:p w14:paraId="44567DB8" w14:textId="77777777" w:rsidR="00E7170C" w:rsidRPr="00E7170C" w:rsidRDefault="00E7170C" w:rsidP="00E717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Generalized moderate-to-severe periodontal disease</w:t>
      </w:r>
    </w:p>
    <w:p w14:paraId="4521D66F" w14:textId="77777777" w:rsidR="00E7170C" w:rsidRPr="00E7170C" w:rsidRDefault="00E7170C" w:rsidP="00E717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Heavy plaque accumulation</w:t>
      </w:r>
    </w:p>
    <w:p w14:paraId="3E2C2AF4" w14:textId="77777777" w:rsidR="00E7170C" w:rsidRPr="00E7170C" w:rsidRDefault="00E7170C" w:rsidP="00E717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Gingival inflammation with bleeding</w:t>
      </w:r>
    </w:p>
    <w:p w14:paraId="3F78A92F" w14:textId="77777777" w:rsidR="00E7170C" w:rsidRPr="00E7170C" w:rsidRDefault="00E7170C" w:rsidP="00E717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carious lesions</w:t>
      </w:r>
    </w:p>
    <w:p w14:paraId="12FF420D" w14:textId="77777777" w:rsidR="00E7170C" w:rsidRPr="00E7170C" w:rsidRDefault="00E7170C" w:rsidP="00E717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Xerostomia</w:t>
      </w:r>
    </w:p>
    <w:p w14:paraId="65959542" w14:textId="77777777" w:rsidR="00E7170C" w:rsidRPr="00E7170C" w:rsidRDefault="00E7170C" w:rsidP="00E717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Ill-fitting partial denture</w:t>
      </w:r>
    </w:p>
    <w:p w14:paraId="368BE915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0A66C26">
          <v:rect id="_x0000_i1034" style="width:0;height:1.5pt" o:hralign="center" o:hrstd="t" o:hr="t" fillcolor="#a0a0a0" stroked="f"/>
        </w:pict>
      </w:r>
    </w:p>
    <w:p w14:paraId="307997E2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Profession-Specific Roles</w:t>
      </w:r>
    </w:p>
    <w:p w14:paraId="43C476FE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Dental Hygiene</w:t>
      </w:r>
    </w:p>
    <w:p w14:paraId="6315C976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Should identify:</w:t>
      </w:r>
    </w:p>
    <w:p w14:paraId="55DE8FE1" w14:textId="77777777" w:rsidR="00E7170C" w:rsidRPr="00E7170C" w:rsidRDefault="00E7170C" w:rsidP="00E717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Periodontal disease</w:t>
      </w:r>
    </w:p>
    <w:p w14:paraId="564286AD" w14:textId="77777777" w:rsidR="00E7170C" w:rsidRPr="00E7170C" w:rsidRDefault="00E7170C" w:rsidP="00E717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Oral hygiene deficits</w:t>
      </w:r>
    </w:p>
    <w:p w14:paraId="51356FD1" w14:textId="77777777" w:rsidR="00E7170C" w:rsidRPr="00E7170C" w:rsidRDefault="00E7170C" w:rsidP="00E717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Xerostomia concerns</w:t>
      </w:r>
    </w:p>
    <w:p w14:paraId="0A0F7E05" w14:textId="77777777" w:rsidR="00E7170C" w:rsidRPr="00E7170C" w:rsidRDefault="00E7170C" w:rsidP="00E717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Impact of oral health on nutrition and diabetes</w:t>
      </w:r>
    </w:p>
    <w:p w14:paraId="0F62382C" w14:textId="77777777" w:rsidR="00E7170C" w:rsidRPr="00E7170C" w:rsidRDefault="00E7170C" w:rsidP="00E717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Preventive education needs</w:t>
      </w:r>
    </w:p>
    <w:p w14:paraId="4611A5DC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Potential recommendations:</w:t>
      </w:r>
    </w:p>
    <w:p w14:paraId="2E14B367" w14:textId="77777777" w:rsidR="00E7170C" w:rsidRPr="00E7170C" w:rsidRDefault="00E7170C" w:rsidP="00E717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Periodontal therapy</w:t>
      </w:r>
    </w:p>
    <w:p w14:paraId="6B333F05" w14:textId="77777777" w:rsidR="00E7170C" w:rsidRPr="00E7170C" w:rsidRDefault="00E7170C" w:rsidP="00E717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Oral hygiene instruction</w:t>
      </w:r>
    </w:p>
    <w:p w14:paraId="2805A365" w14:textId="77777777" w:rsidR="00E7170C" w:rsidRPr="00E7170C" w:rsidRDefault="00E7170C" w:rsidP="00E717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Dry-mouth management strategies</w:t>
      </w:r>
    </w:p>
    <w:p w14:paraId="7B5A27D7" w14:textId="77777777" w:rsidR="00E7170C" w:rsidRPr="00E7170C" w:rsidRDefault="00E7170C" w:rsidP="00E717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Caries prevention plan</w:t>
      </w:r>
    </w:p>
    <w:p w14:paraId="4CB74E41" w14:textId="77777777" w:rsidR="00E7170C" w:rsidRPr="00E7170C" w:rsidRDefault="00E7170C" w:rsidP="00E717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Interprofessional communication regarding diabetes control</w:t>
      </w:r>
    </w:p>
    <w:p w14:paraId="2F41E3DD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6B8FD607">
          <v:rect id="_x0000_i1035" style="width:0;height:1.5pt" o:hralign="center" o:hrstd="t" o:hr="t" fillcolor="#a0a0a0" stroked="f"/>
        </w:pict>
      </w:r>
    </w:p>
    <w:p w14:paraId="0DCF5D5F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Dentistry</w:t>
      </w:r>
    </w:p>
    <w:p w14:paraId="673DAEF2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Should identify:</w:t>
      </w:r>
    </w:p>
    <w:p w14:paraId="446D64E9" w14:textId="77777777" w:rsidR="00E7170C" w:rsidRPr="00E7170C" w:rsidRDefault="00E7170C" w:rsidP="00E7170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Restorative treatment needs</w:t>
      </w:r>
    </w:p>
    <w:p w14:paraId="33C5272C" w14:textId="77777777" w:rsidR="00E7170C" w:rsidRPr="00E7170C" w:rsidRDefault="00E7170C" w:rsidP="00E7170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Caries management</w:t>
      </w:r>
    </w:p>
    <w:p w14:paraId="2D7C855F" w14:textId="77777777" w:rsidR="00E7170C" w:rsidRPr="00E7170C" w:rsidRDefault="00E7170C" w:rsidP="00E7170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Loose teeth and prognosis</w:t>
      </w:r>
    </w:p>
    <w:p w14:paraId="1D1564CE" w14:textId="77777777" w:rsidR="00E7170C" w:rsidRPr="00E7170C" w:rsidRDefault="00E7170C" w:rsidP="00E7170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Denture evaluation</w:t>
      </w:r>
    </w:p>
    <w:p w14:paraId="58C8FDC3" w14:textId="77777777" w:rsidR="00E7170C" w:rsidRPr="00E7170C" w:rsidRDefault="00E7170C" w:rsidP="00E7170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Impact of oral disease on overall health</w:t>
      </w:r>
    </w:p>
    <w:p w14:paraId="31BC1442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Potential recommendations:</w:t>
      </w:r>
    </w:p>
    <w:p w14:paraId="1761E977" w14:textId="77777777" w:rsidR="00E7170C" w:rsidRPr="00E7170C" w:rsidRDefault="00E7170C" w:rsidP="00E717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Comprehensive dental examination</w:t>
      </w:r>
    </w:p>
    <w:p w14:paraId="22464AA1" w14:textId="77777777" w:rsidR="00E7170C" w:rsidRPr="00E7170C" w:rsidRDefault="00E7170C" w:rsidP="00E717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Restorative care</w:t>
      </w:r>
    </w:p>
    <w:p w14:paraId="7DA9D881" w14:textId="77777777" w:rsidR="00E7170C" w:rsidRPr="00E7170C" w:rsidRDefault="00E7170C" w:rsidP="00E717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Extraction evaluation if indicated</w:t>
      </w:r>
    </w:p>
    <w:p w14:paraId="77E3BAC8" w14:textId="77777777" w:rsidR="00E7170C" w:rsidRPr="00E7170C" w:rsidRDefault="00E7170C" w:rsidP="00E717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Prosthetic consultation</w:t>
      </w:r>
    </w:p>
    <w:p w14:paraId="7681767A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12BDC9">
          <v:rect id="_x0000_i1036" style="width:0;height:1.5pt" o:hralign="center" o:hrstd="t" o:hr="t" fillcolor="#a0a0a0" stroked="f"/>
        </w:pict>
      </w:r>
    </w:p>
    <w:p w14:paraId="5FAB0ED8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Medicine</w:t>
      </w:r>
    </w:p>
    <w:p w14:paraId="40655D4B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Should identify:</w:t>
      </w:r>
    </w:p>
    <w:p w14:paraId="0BB8E482" w14:textId="77777777" w:rsidR="00E7170C" w:rsidRPr="00E7170C" w:rsidRDefault="00E7170C" w:rsidP="00E7170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Poor diabetic control</w:t>
      </w:r>
    </w:p>
    <w:p w14:paraId="4F231608" w14:textId="77777777" w:rsidR="00E7170C" w:rsidRPr="00E7170C" w:rsidRDefault="00E7170C" w:rsidP="00E7170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Fall risk</w:t>
      </w:r>
    </w:p>
    <w:p w14:paraId="101123B3" w14:textId="77777777" w:rsidR="00E7170C" w:rsidRPr="00E7170C" w:rsidRDefault="00E7170C" w:rsidP="00E7170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Polypharmacy concerns</w:t>
      </w:r>
    </w:p>
    <w:p w14:paraId="7C9347FD" w14:textId="77777777" w:rsidR="00E7170C" w:rsidRPr="00E7170C" w:rsidRDefault="00E7170C" w:rsidP="00E7170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Hypertension management</w:t>
      </w:r>
    </w:p>
    <w:p w14:paraId="393DBD6E" w14:textId="77777777" w:rsidR="00E7170C" w:rsidRPr="00E7170C" w:rsidRDefault="00E7170C" w:rsidP="00E7170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Depression screening needs</w:t>
      </w:r>
    </w:p>
    <w:p w14:paraId="1098FD01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Potential recommendations:</w:t>
      </w:r>
    </w:p>
    <w:p w14:paraId="582ED33F" w14:textId="77777777" w:rsidR="00E7170C" w:rsidRPr="00E7170C" w:rsidRDefault="00E7170C" w:rsidP="00E7170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Medication review</w:t>
      </w:r>
    </w:p>
    <w:p w14:paraId="176B0775" w14:textId="77777777" w:rsidR="00E7170C" w:rsidRPr="00E7170C" w:rsidRDefault="00E7170C" w:rsidP="00E7170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Diabetes management adjustment</w:t>
      </w:r>
    </w:p>
    <w:p w14:paraId="0009D8BE" w14:textId="77777777" w:rsidR="00E7170C" w:rsidRPr="00E7170C" w:rsidRDefault="00E7170C" w:rsidP="00E7170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Further diagnostic testing</w:t>
      </w:r>
    </w:p>
    <w:p w14:paraId="14CC9E35" w14:textId="77777777" w:rsidR="00E7170C" w:rsidRPr="00E7170C" w:rsidRDefault="00E7170C" w:rsidP="00E7170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Referrals to rehabilitation services</w:t>
      </w:r>
    </w:p>
    <w:p w14:paraId="08DE1F0A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2078995">
          <v:rect id="_x0000_i1037" style="width:0;height:1.5pt" o:hralign="center" o:hrstd="t" o:hr="t" fillcolor="#a0a0a0" stroked="f"/>
        </w:pict>
      </w:r>
    </w:p>
    <w:p w14:paraId="4C598437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Nursing</w:t>
      </w:r>
    </w:p>
    <w:p w14:paraId="21320180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Should identify:</w:t>
      </w:r>
    </w:p>
    <w:p w14:paraId="167052C2" w14:textId="77777777" w:rsidR="00E7170C" w:rsidRPr="00E7170C" w:rsidRDefault="00E7170C" w:rsidP="00E717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Medication adherence barriers</w:t>
      </w:r>
    </w:p>
    <w:p w14:paraId="6E23AC59" w14:textId="77777777" w:rsidR="00E7170C" w:rsidRPr="00E7170C" w:rsidRDefault="00E7170C" w:rsidP="00E717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Self-management challenges</w:t>
      </w:r>
    </w:p>
    <w:p w14:paraId="6997C44C" w14:textId="77777777" w:rsidR="00E7170C" w:rsidRPr="00E7170C" w:rsidRDefault="00E7170C" w:rsidP="00E717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Patient education needs</w:t>
      </w:r>
    </w:p>
    <w:p w14:paraId="7E527C16" w14:textId="77777777" w:rsidR="00E7170C" w:rsidRPr="00E7170C" w:rsidRDefault="00E7170C" w:rsidP="00E717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Chronic disease monitoring</w:t>
      </w:r>
    </w:p>
    <w:p w14:paraId="3D6F4816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Potential recommendations:</w:t>
      </w:r>
    </w:p>
    <w:p w14:paraId="712D43A3" w14:textId="77777777" w:rsidR="00E7170C" w:rsidRPr="00E7170C" w:rsidRDefault="00E7170C" w:rsidP="00E7170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Diabetes education</w:t>
      </w:r>
    </w:p>
    <w:p w14:paraId="7088C7A3" w14:textId="77777777" w:rsidR="00E7170C" w:rsidRPr="00E7170C" w:rsidRDefault="00E7170C" w:rsidP="00E7170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Medication management strategies</w:t>
      </w:r>
    </w:p>
    <w:p w14:paraId="4A5FA922" w14:textId="77777777" w:rsidR="00E7170C" w:rsidRPr="00E7170C" w:rsidRDefault="00E7170C" w:rsidP="00E7170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Home safety education</w:t>
      </w:r>
    </w:p>
    <w:p w14:paraId="52E84D00" w14:textId="77777777" w:rsidR="00E7170C" w:rsidRPr="00E7170C" w:rsidRDefault="00E7170C" w:rsidP="00E7170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Health coaching</w:t>
      </w:r>
    </w:p>
    <w:p w14:paraId="34DED610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35F080">
          <v:rect id="_x0000_i1038" style="width:0;height:1.5pt" o:hralign="center" o:hrstd="t" o:hr="t" fillcolor="#a0a0a0" stroked="f"/>
        </w:pict>
      </w:r>
    </w:p>
    <w:p w14:paraId="63C6EE37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Occupational Therapy (OT)</w:t>
      </w:r>
    </w:p>
    <w:p w14:paraId="61AD9BFB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Should identify:</w:t>
      </w:r>
    </w:p>
    <w:p w14:paraId="5C45CA84" w14:textId="77777777" w:rsidR="00E7170C" w:rsidRPr="00E7170C" w:rsidRDefault="00E7170C" w:rsidP="00E7170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Challenges with activities of daily living</w:t>
      </w:r>
    </w:p>
    <w:p w14:paraId="7C771E17" w14:textId="77777777" w:rsidR="00E7170C" w:rsidRPr="00E7170C" w:rsidRDefault="00E7170C" w:rsidP="00E7170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Difficulty organizing medications</w:t>
      </w:r>
    </w:p>
    <w:p w14:paraId="00CA4707" w14:textId="77777777" w:rsidR="00E7170C" w:rsidRPr="00E7170C" w:rsidRDefault="00E7170C" w:rsidP="00E7170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Home safety concerns</w:t>
      </w:r>
    </w:p>
    <w:p w14:paraId="6B1395F5" w14:textId="77777777" w:rsidR="00E7170C" w:rsidRPr="00E7170C" w:rsidRDefault="00E7170C" w:rsidP="00E7170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Energy conservation needs</w:t>
      </w:r>
    </w:p>
    <w:p w14:paraId="696CBD9B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Potential recommendations:</w:t>
      </w:r>
    </w:p>
    <w:p w14:paraId="0BB2D461" w14:textId="77777777" w:rsidR="00E7170C" w:rsidRPr="00E7170C" w:rsidRDefault="00E7170C" w:rsidP="00E7170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Home modification assessment</w:t>
      </w:r>
    </w:p>
    <w:p w14:paraId="668A4462" w14:textId="77777777" w:rsidR="00E7170C" w:rsidRPr="00E7170C" w:rsidRDefault="00E7170C" w:rsidP="00E7170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Adaptive equipment</w:t>
      </w:r>
    </w:p>
    <w:p w14:paraId="616E57D0" w14:textId="77777777" w:rsidR="00E7170C" w:rsidRPr="00E7170C" w:rsidRDefault="00E7170C" w:rsidP="00E7170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Medication management systems</w:t>
      </w:r>
    </w:p>
    <w:p w14:paraId="612BBC33" w14:textId="77777777" w:rsidR="00E7170C" w:rsidRPr="00E7170C" w:rsidRDefault="00E7170C" w:rsidP="00E7170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Functional independence strategies</w:t>
      </w:r>
    </w:p>
    <w:p w14:paraId="65DFD11C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580A08">
          <v:rect id="_x0000_i1039" style="width:0;height:1.5pt" o:hralign="center" o:hrstd="t" o:hr="t" fillcolor="#a0a0a0" stroked="f"/>
        </w:pict>
      </w:r>
    </w:p>
    <w:p w14:paraId="5665FE2E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Physical Therapy (PT)</w:t>
      </w:r>
    </w:p>
    <w:p w14:paraId="21D510D7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Should identify:</w:t>
      </w:r>
    </w:p>
    <w:p w14:paraId="05F3D1B0" w14:textId="77777777" w:rsidR="00E7170C" w:rsidRPr="00E7170C" w:rsidRDefault="00E7170C" w:rsidP="00E7170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Impaired balance</w:t>
      </w:r>
    </w:p>
    <w:p w14:paraId="75C00EA6" w14:textId="77777777" w:rsidR="00E7170C" w:rsidRPr="00E7170C" w:rsidRDefault="00E7170C" w:rsidP="00E7170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Fear of falling</w:t>
      </w:r>
    </w:p>
    <w:p w14:paraId="63FEDB9B" w14:textId="77777777" w:rsidR="00E7170C" w:rsidRPr="00E7170C" w:rsidRDefault="00E7170C" w:rsidP="00E7170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Lower-extremity weakness</w:t>
      </w:r>
    </w:p>
    <w:p w14:paraId="433BB954" w14:textId="77777777" w:rsidR="00E7170C" w:rsidRPr="00E7170C" w:rsidRDefault="00E7170C" w:rsidP="00E7170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Reduced mobility</w:t>
      </w:r>
    </w:p>
    <w:p w14:paraId="65419432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Potential recommendations:</w:t>
      </w:r>
    </w:p>
    <w:p w14:paraId="1FDF2359" w14:textId="77777777" w:rsidR="00E7170C" w:rsidRPr="00E7170C" w:rsidRDefault="00E7170C" w:rsidP="00E7170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Strengthening program</w:t>
      </w:r>
    </w:p>
    <w:p w14:paraId="4E5BD75C" w14:textId="77777777" w:rsidR="00E7170C" w:rsidRPr="00E7170C" w:rsidRDefault="00E7170C" w:rsidP="00E7170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Balance training</w:t>
      </w:r>
    </w:p>
    <w:p w14:paraId="3461CFF2" w14:textId="77777777" w:rsidR="00E7170C" w:rsidRPr="00E7170C" w:rsidRDefault="00E7170C" w:rsidP="00E7170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Gait assessment</w:t>
      </w:r>
    </w:p>
    <w:p w14:paraId="2773437E" w14:textId="77777777" w:rsidR="00E7170C" w:rsidRPr="00E7170C" w:rsidRDefault="00E7170C" w:rsidP="00E7170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Fall-prevention interventions</w:t>
      </w:r>
    </w:p>
    <w:p w14:paraId="0BF104AE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285C333">
          <v:rect id="_x0000_i1040" style="width:0;height:1.5pt" o:hralign="center" o:hrstd="t" o:hr="t" fillcolor="#a0a0a0" stroked="f"/>
        </w:pict>
      </w:r>
    </w:p>
    <w:p w14:paraId="384D3AC3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Social Work</w:t>
      </w:r>
    </w:p>
    <w:p w14:paraId="05D4237C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Should identify:</w:t>
      </w:r>
    </w:p>
    <w:p w14:paraId="3661FAF4" w14:textId="77777777" w:rsidR="00E7170C" w:rsidRPr="00E7170C" w:rsidRDefault="00E7170C" w:rsidP="00E7170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Social isolation</w:t>
      </w:r>
    </w:p>
    <w:p w14:paraId="67E5313D" w14:textId="77777777" w:rsidR="00E7170C" w:rsidRPr="00E7170C" w:rsidRDefault="00E7170C" w:rsidP="00E7170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Financial barriers</w:t>
      </w:r>
    </w:p>
    <w:p w14:paraId="5E9EDFC1" w14:textId="77777777" w:rsidR="00E7170C" w:rsidRPr="00E7170C" w:rsidRDefault="00E7170C" w:rsidP="00E7170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Transportation limitations</w:t>
      </w:r>
    </w:p>
    <w:p w14:paraId="0FFACCDA" w14:textId="77777777" w:rsidR="00E7170C" w:rsidRPr="00E7170C" w:rsidRDefault="00E7170C" w:rsidP="00E7170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Mental health concerns</w:t>
      </w:r>
    </w:p>
    <w:p w14:paraId="23918397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Potential recommendations:</w:t>
      </w:r>
    </w:p>
    <w:p w14:paraId="2071FAC5" w14:textId="77777777" w:rsidR="00E7170C" w:rsidRPr="00E7170C" w:rsidRDefault="00E7170C" w:rsidP="00E7170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Community resources</w:t>
      </w:r>
    </w:p>
    <w:p w14:paraId="4FAE12E9" w14:textId="77777777" w:rsidR="00E7170C" w:rsidRPr="00E7170C" w:rsidRDefault="00E7170C" w:rsidP="00E7170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Transportation assistance</w:t>
      </w:r>
    </w:p>
    <w:p w14:paraId="64184916" w14:textId="77777777" w:rsidR="00E7170C" w:rsidRPr="00E7170C" w:rsidRDefault="00E7170C" w:rsidP="00E7170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Mental health support</w:t>
      </w:r>
    </w:p>
    <w:p w14:paraId="12B8C609" w14:textId="77777777" w:rsidR="00E7170C" w:rsidRPr="00E7170C" w:rsidRDefault="00E7170C" w:rsidP="00E7170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Medication assistance programs</w:t>
      </w:r>
    </w:p>
    <w:p w14:paraId="5591F01B" w14:textId="77777777" w:rsidR="00E7170C" w:rsidRPr="00E7170C" w:rsidRDefault="00E7170C" w:rsidP="00E7170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Senior services referral</w:t>
      </w:r>
    </w:p>
    <w:p w14:paraId="5AB5156C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09E63C1">
          <v:rect id="_x0000_i1041" style="width:0;height:1.5pt" o:hralign="center" o:hrstd="t" o:hr="t" fillcolor="#a0a0a0" stroked="f"/>
        </w:pict>
      </w:r>
    </w:p>
    <w:p w14:paraId="7003B35D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Team Challenge</w:t>
      </w:r>
    </w:p>
    <w:p w14:paraId="5904DC89" w14:textId="77777777" w:rsidR="00E7170C" w:rsidRP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interprofessional team must answer:</w:t>
      </w:r>
    </w:p>
    <w:p w14:paraId="2A8D6763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What are the patient's top three immediate concerns?</w:t>
      </w:r>
    </w:p>
    <w:p w14:paraId="0DC3FEDC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How do oral health, diabetes, nutrition, mobility, and mental health interact in this case?</w:t>
      </w:r>
    </w:p>
    <w:p w14:paraId="3314F2BF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What profession-specific interventions are needed?</w:t>
      </w:r>
    </w:p>
    <w:p w14:paraId="45B16566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 What referrals should be prioritized?</w:t>
      </w:r>
    </w:p>
    <w:p w14:paraId="418BD5FE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5. What patient-centered goals can the team establish for the next 3 months?</w:t>
      </w:r>
    </w:p>
    <w:p w14:paraId="2C9D463E" w14:textId="77777777" w:rsidR="00E7170C" w:rsidRPr="00E7170C" w:rsidRDefault="00E7170C" w:rsidP="00E717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765B011">
          <v:rect id="_x0000_i1042" style="width:0;height:1.5pt" o:hralign="center" o:hrstd="t" o:hr="t" fillcolor="#a0a0a0" stroked="f"/>
        </w:pict>
      </w:r>
    </w:p>
    <w:p w14:paraId="289C919D" w14:textId="77777777" w:rsidR="00E7170C" w:rsidRPr="00E7170C" w:rsidRDefault="00E7170C" w:rsidP="00E717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7170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Example Patient-Centered Goals</w:t>
      </w:r>
    </w:p>
    <w:p w14:paraId="198B0CC1" w14:textId="77777777" w:rsidR="00E7170C" w:rsidRPr="00E7170C" w:rsidRDefault="00E7170C" w:rsidP="00E7170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Reduce risk of falls and improve confidence with mobility.</w:t>
      </w:r>
    </w:p>
    <w:p w14:paraId="0674FDFE" w14:textId="77777777" w:rsidR="00E7170C" w:rsidRPr="00E7170C" w:rsidRDefault="00E7170C" w:rsidP="00E7170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 oral health and eliminate pain when eating.</w:t>
      </w:r>
    </w:p>
    <w:p w14:paraId="51409D63" w14:textId="77777777" w:rsidR="00E7170C" w:rsidRPr="00E7170C" w:rsidRDefault="00E7170C" w:rsidP="00E7170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 diabetes control (reduce HbA1c).</w:t>
      </w:r>
    </w:p>
    <w:p w14:paraId="36E2CDEF" w14:textId="77777777" w:rsidR="00E7170C" w:rsidRPr="00E7170C" w:rsidRDefault="00E7170C" w:rsidP="00E7170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Increase social engagement and community support.</w:t>
      </w:r>
    </w:p>
    <w:p w14:paraId="3603240A" w14:textId="77777777" w:rsidR="00E7170C" w:rsidRPr="00E7170C" w:rsidRDefault="00E7170C" w:rsidP="00E7170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 medication adherence.</w:t>
      </w:r>
    </w:p>
    <w:p w14:paraId="318A61C9" w14:textId="77777777" w:rsidR="00E7170C" w:rsidRPr="00E7170C" w:rsidRDefault="00E7170C" w:rsidP="00E7170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 nutritional intake.</w:t>
      </w:r>
    </w:p>
    <w:p w14:paraId="24D620CE" w14:textId="77777777" w:rsidR="00E7170C" w:rsidRDefault="00E7170C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17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case works well for a 30-45 minute small-group IPE event because every profession has a clearly defined role while also seeing how oral health, chronic disease management, mobility, mental health, and social determinants of health are interconnected.</w:t>
      </w:r>
    </w:p>
    <w:p w14:paraId="6DC852FE" w14:textId="77777777" w:rsidR="00E573CA" w:rsidRDefault="00E573CA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1B830E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Interprofessional Education (IPE) Simulation Student Handout</w:t>
      </w:r>
    </w:p>
    <w:p w14:paraId="457F66A2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DENTHYG 3880 Interprofessional Education Simulation</w:t>
      </w:r>
    </w:p>
    <w:p w14:paraId="439137AF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Comprehensive Care for an Older Adult with Complex Health Needs</w:t>
      </w:r>
    </w:p>
    <w:p w14:paraId="3511FE74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584A3C0">
          <v:rect id="_x0000_i1061" style="width:0;height:1.5pt" o:hralign="center" o:hrstd="t" o:hr="t" fillcolor="#a0a0a0" stroked="f"/>
        </w:pict>
      </w:r>
    </w:p>
    <w:p w14:paraId="0E5B85BB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Purpose</w:t>
      </w:r>
    </w:p>
    <w:p w14:paraId="68260563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Healthcare professionals work together to address the complex needs of patients whose health concerns extend beyond a single discipline. This simulation provides an opportunity to collaborate with learners from multiple professions to develop a patient-centered care plan.</w:t>
      </w:r>
    </w:p>
    <w:p w14:paraId="15A9987C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will work as members of an interprofessional healthcare team caring for a patient with chronic health conditions, oral health concerns, mobility limitations, and social challenges.</w:t>
      </w:r>
    </w:p>
    <w:p w14:paraId="264B87A5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4C8AA5A9">
          <v:rect id="_x0000_i1062" style="width:0;height:1.5pt" o:hralign="center" o:hrstd="t" o:hr="t" fillcolor="#a0a0a0" stroked="f"/>
        </w:pict>
      </w:r>
    </w:p>
    <w:p w14:paraId="3A9F7A11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Learning Objectives</w:t>
      </w:r>
    </w:p>
    <w:p w14:paraId="131AAFB3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Upon completion of this activity, learners will be able to:</w:t>
      </w:r>
    </w:p>
    <w:p w14:paraId="01D3317C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Interprofessional Collaboration</w:t>
      </w:r>
    </w:p>
    <w:p w14:paraId="1E1E1227" w14:textId="77777777" w:rsidR="0067159B" w:rsidRPr="0067159B" w:rsidRDefault="0067159B" w:rsidP="0067159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Describe the roles and responsibilities of dental hygiene, dentistry, medicine, nursing, occupational therapy, physical therapy, and social work in patient care.</w:t>
      </w:r>
    </w:p>
    <w:p w14:paraId="02AB2D2D" w14:textId="77777777" w:rsidR="0067159B" w:rsidRPr="0067159B" w:rsidRDefault="0067159B" w:rsidP="0067159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Demonstrate effective interprofessional communication skills when discussing patient assessment findings and treatment recommendations.</w:t>
      </w:r>
    </w:p>
    <w:p w14:paraId="7BF0DB01" w14:textId="77777777" w:rsidR="0067159B" w:rsidRPr="0067159B" w:rsidRDefault="0067159B" w:rsidP="0067159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 a collaborative, patient-centered care plan that incorporates the expertise of multiple healthcare professionals.</w:t>
      </w:r>
    </w:p>
    <w:p w14:paraId="620EB664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Patient-Centered Care</w:t>
      </w:r>
    </w:p>
    <w:p w14:paraId="69780300" w14:textId="77777777" w:rsidR="0067159B" w:rsidRPr="0067159B" w:rsidRDefault="0067159B" w:rsidP="0067159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the patient's immediate health concerns and prioritize interventions based on patient needs and goals.</w:t>
      </w:r>
    </w:p>
    <w:p w14:paraId="3C180DB0" w14:textId="77777777" w:rsidR="0067159B" w:rsidRPr="0067159B" w:rsidRDefault="0067159B" w:rsidP="0067159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Analyze how oral health, systemic health, functional status, mental health, and social determinants of health influence one another.</w:t>
      </w:r>
    </w:p>
    <w:p w14:paraId="01D1E7FE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Clinical Decision-Making</w:t>
      </w:r>
    </w:p>
    <w:p w14:paraId="6CBDA096" w14:textId="77777777" w:rsidR="0067159B" w:rsidRPr="0067159B" w:rsidRDefault="0067159B" w:rsidP="0067159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Recognize risk factors contributing to poor health outcomes, including chronic disease, falls, medication adherence challenges, and limited access to healthcare.</w:t>
      </w:r>
    </w:p>
    <w:p w14:paraId="41C685DE" w14:textId="77777777" w:rsidR="0067159B" w:rsidRPr="0067159B" w:rsidRDefault="0067159B" w:rsidP="0067159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 evidence-based interventions and appropriate referrals to improve health outcomes and quality of life.</w:t>
      </w:r>
    </w:p>
    <w:p w14:paraId="780A6B4A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0224F9">
          <v:rect id="_x0000_i1063" style="width:0;height:1.5pt" o:hralign="center" o:hrstd="t" o:hr="t" fillcolor="#a0a0a0" stroked="f"/>
        </w:pict>
      </w:r>
    </w:p>
    <w:p w14:paraId="42C2E753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Patient Case</w:t>
      </w:r>
    </w:p>
    <w:p w14:paraId="4A31354A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Patient Profile</w:t>
      </w:r>
    </w:p>
    <w:p w14:paraId="5CD6456D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Name:</w:t>
      </w: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Linda Johnson</w:t>
      </w:r>
    </w:p>
    <w:p w14:paraId="233255DE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Age:</w:t>
      </w: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67 years</w:t>
      </w:r>
    </w:p>
    <w:p w14:paraId="5D14F55F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Occupation:</w:t>
      </w: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Retired Elementary School Teacher</w:t>
      </w:r>
    </w:p>
    <w:p w14:paraId="0816218B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Living Situation:</w:t>
      </w: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Lives alone in a second-floor apartment without elevator access</w:t>
      </w:r>
    </w:p>
    <w:p w14:paraId="541197C7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Insurance:</w:t>
      </w: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Medicare with limited supplemental coverage</w:t>
      </w:r>
    </w:p>
    <w:p w14:paraId="41F895AB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35169D5">
          <v:rect id="_x0000_i1064" style="width:0;height:1.5pt" o:hralign="center" o:hrstd="t" o:hr="t" fillcolor="#a0a0a0" stroked="f"/>
        </w:pict>
      </w:r>
    </w:p>
    <w:p w14:paraId="78929BEE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Chief Concern</w:t>
      </w:r>
    </w:p>
    <w:p w14:paraId="2B74FF5C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"I've been having trouble getting around since I fell a few months ago. I'm tired all the time, my mouth hurts when I eat, and I don't feel like myself anymore."</w:t>
      </w:r>
    </w:p>
    <w:p w14:paraId="427536AD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55D024">
          <v:rect id="_x0000_i1065" style="width:0;height:1.5pt" o:hralign="center" o:hrstd="t" o:hr="t" fillcolor="#a0a0a0" stroked="f"/>
        </w:pict>
      </w:r>
    </w:p>
    <w:p w14:paraId="25BF64EA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Medical History</w:t>
      </w:r>
    </w:p>
    <w:p w14:paraId="3A8F2539" w14:textId="77777777" w:rsidR="0067159B" w:rsidRPr="0067159B" w:rsidRDefault="0067159B" w:rsidP="006715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 2 Diabetes Mellitus</w:t>
      </w:r>
    </w:p>
    <w:p w14:paraId="2093C8BC" w14:textId="77777777" w:rsidR="0067159B" w:rsidRPr="0067159B" w:rsidRDefault="0067159B" w:rsidP="006715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Hypertension</w:t>
      </w:r>
    </w:p>
    <w:p w14:paraId="6088A3A5" w14:textId="77777777" w:rsidR="0067159B" w:rsidRPr="0067159B" w:rsidRDefault="0067159B" w:rsidP="006715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Osteoarthritis</w:t>
      </w:r>
    </w:p>
    <w:p w14:paraId="74FAD87D" w14:textId="77777777" w:rsidR="0067159B" w:rsidRPr="0067159B" w:rsidRDefault="0067159B" w:rsidP="006715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Mild Depression</w:t>
      </w:r>
    </w:p>
    <w:p w14:paraId="565034A9" w14:textId="77777777" w:rsidR="0067159B" w:rsidRPr="0067159B" w:rsidRDefault="0067159B" w:rsidP="006715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Obesity (BMI 33)</w:t>
      </w:r>
    </w:p>
    <w:p w14:paraId="5E011DF8" w14:textId="77777777" w:rsidR="0067159B" w:rsidRPr="0067159B" w:rsidRDefault="0067159B" w:rsidP="006715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Peripheral Neuropathy</w:t>
      </w:r>
    </w:p>
    <w:p w14:paraId="6BE7A67B" w14:textId="77777777" w:rsidR="0067159B" w:rsidRPr="0067159B" w:rsidRDefault="0067159B" w:rsidP="006715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Recent Fall (3 months ago)</w:t>
      </w:r>
    </w:p>
    <w:p w14:paraId="30EAB266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1EE505">
          <v:rect id="_x0000_i1066" style="width:0;height:1.5pt" o:hralign="center" o:hrstd="t" o:hr="t" fillcolor="#a0a0a0" stroked="f"/>
        </w:pict>
      </w:r>
    </w:p>
    <w:p w14:paraId="36CAB451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Current Medications</w:t>
      </w:r>
    </w:p>
    <w:p w14:paraId="19746949" w14:textId="77777777" w:rsidR="0067159B" w:rsidRPr="0067159B" w:rsidRDefault="0067159B" w:rsidP="006715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Metformin</w:t>
      </w:r>
    </w:p>
    <w:p w14:paraId="21F7D18A" w14:textId="77777777" w:rsidR="0067159B" w:rsidRPr="0067159B" w:rsidRDefault="0067159B" w:rsidP="006715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Lisinopril</w:t>
      </w:r>
    </w:p>
    <w:p w14:paraId="3B2E6191" w14:textId="77777777" w:rsidR="0067159B" w:rsidRPr="0067159B" w:rsidRDefault="0067159B" w:rsidP="006715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Atorvastatin</w:t>
      </w:r>
    </w:p>
    <w:p w14:paraId="7D61C79F" w14:textId="77777777" w:rsidR="0067159B" w:rsidRPr="0067159B" w:rsidRDefault="0067159B" w:rsidP="006715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Gabapentin</w:t>
      </w:r>
    </w:p>
    <w:p w14:paraId="2B3417B3" w14:textId="77777777" w:rsidR="0067159B" w:rsidRPr="0067159B" w:rsidRDefault="0067159B" w:rsidP="006715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Sertraline</w:t>
      </w:r>
    </w:p>
    <w:p w14:paraId="087DE81A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44D8E5">
          <v:rect id="_x0000_i1067" style="width:0;height:1.5pt" o:hralign="center" o:hrstd="t" o:hr="t" fillcolor="#a0a0a0" stroked="f"/>
        </w:pict>
      </w:r>
    </w:p>
    <w:p w14:paraId="613DD827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Social History</w:t>
      </w:r>
    </w:p>
    <w:p w14:paraId="1C9A3E8A" w14:textId="77777777" w:rsidR="0067159B" w:rsidRPr="0067159B" w:rsidRDefault="0067159B" w:rsidP="006715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Widowed</w:t>
      </w:r>
    </w:p>
    <w:p w14:paraId="645DFCF6" w14:textId="77777777" w:rsidR="0067159B" w:rsidRPr="0067159B" w:rsidRDefault="0067159B" w:rsidP="006715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Daughter lives two hours away</w:t>
      </w:r>
    </w:p>
    <w:p w14:paraId="04BE587D" w14:textId="77777777" w:rsidR="0067159B" w:rsidRPr="0067159B" w:rsidRDefault="0067159B" w:rsidP="006715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Limited income</w:t>
      </w:r>
    </w:p>
    <w:p w14:paraId="15557533" w14:textId="77777777" w:rsidR="0067159B" w:rsidRPr="0067159B" w:rsidRDefault="0067159B" w:rsidP="006715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Transportation difficulties</w:t>
      </w:r>
    </w:p>
    <w:p w14:paraId="0A7DEB70" w14:textId="77777777" w:rsidR="0067159B" w:rsidRPr="0067159B" w:rsidRDefault="0067159B" w:rsidP="006715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Social isolation</w:t>
      </w:r>
    </w:p>
    <w:p w14:paraId="1BBDED39" w14:textId="77777777" w:rsidR="0067159B" w:rsidRPr="0067159B" w:rsidRDefault="0067159B" w:rsidP="006715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Occasionally skips medications due to cost</w:t>
      </w:r>
    </w:p>
    <w:p w14:paraId="60426CC3" w14:textId="77777777" w:rsidR="0067159B" w:rsidRPr="0067159B" w:rsidRDefault="0067159B" w:rsidP="006715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 not seen a dentist in five years</w:t>
      </w:r>
    </w:p>
    <w:p w14:paraId="6F53527F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418821">
          <v:rect id="_x0000_i1068" style="width:0;height:1.5pt" o:hralign="center" o:hrstd="t" o:hr="t" fillcolor="#a0a0a0" stroked="f"/>
        </w:pict>
      </w:r>
    </w:p>
    <w:p w14:paraId="6A90D449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Current Symptoms</w:t>
      </w:r>
    </w:p>
    <w:p w14:paraId="512CE1FD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patient reports:</w:t>
      </w:r>
    </w:p>
    <w:p w14:paraId="41E68F36" w14:textId="77777777" w:rsidR="0067159B" w:rsidRPr="0067159B" w:rsidRDefault="0067159B" w:rsidP="006715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Pain when chewing</w:t>
      </w:r>
    </w:p>
    <w:p w14:paraId="4510DE76" w14:textId="77777777" w:rsidR="0067159B" w:rsidRPr="0067159B" w:rsidRDefault="0067159B" w:rsidP="006715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Bleeding gums</w:t>
      </w:r>
    </w:p>
    <w:p w14:paraId="33333886" w14:textId="77777777" w:rsidR="0067159B" w:rsidRPr="0067159B" w:rsidRDefault="0067159B" w:rsidP="006715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Dry mouth</w:t>
      </w:r>
    </w:p>
    <w:p w14:paraId="4F0C367C" w14:textId="77777777" w:rsidR="0067159B" w:rsidRPr="0067159B" w:rsidRDefault="0067159B" w:rsidP="006715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Poor appetite</w:t>
      </w:r>
    </w:p>
    <w:p w14:paraId="229309AB" w14:textId="77777777" w:rsidR="0067159B" w:rsidRPr="0067159B" w:rsidRDefault="0067159B" w:rsidP="006715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Unintentional weight loss (10 pounds)</w:t>
      </w:r>
    </w:p>
    <w:p w14:paraId="7DE697B2" w14:textId="77777777" w:rsidR="0067159B" w:rsidRPr="0067159B" w:rsidRDefault="0067159B" w:rsidP="006715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Fear of falling</w:t>
      </w:r>
    </w:p>
    <w:p w14:paraId="125678CF" w14:textId="77777777" w:rsidR="0067159B" w:rsidRPr="0067159B" w:rsidRDefault="0067159B" w:rsidP="006715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Knee pain</w:t>
      </w:r>
    </w:p>
    <w:p w14:paraId="1A655B78" w14:textId="77777777" w:rsidR="0067159B" w:rsidRPr="0067159B" w:rsidRDefault="0067159B" w:rsidP="006715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Fatigue</w:t>
      </w:r>
    </w:p>
    <w:p w14:paraId="3D72BBE6" w14:textId="77777777" w:rsidR="0067159B" w:rsidRPr="0067159B" w:rsidRDefault="0067159B" w:rsidP="006715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Difficulty managing diabetes</w:t>
      </w:r>
    </w:p>
    <w:p w14:paraId="759F2DF5" w14:textId="77777777" w:rsidR="0067159B" w:rsidRPr="0067159B" w:rsidRDefault="0067159B" w:rsidP="006715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Feelings of loneliness and sadness</w:t>
      </w:r>
    </w:p>
    <w:p w14:paraId="76B3142D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104A01">
          <v:rect id="_x0000_i1069" style="width:0;height:1.5pt" o:hralign="center" o:hrstd="t" o:hr="t" fillcolor="#a0a0a0" stroked="f"/>
        </w:pict>
      </w:r>
    </w:p>
    <w:p w14:paraId="4F19EC12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Clinical Findings</w:t>
      </w:r>
    </w:p>
    <w:p w14:paraId="308253C5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Vital Signs</w:t>
      </w:r>
    </w:p>
    <w:p w14:paraId="12D46F41" w14:textId="77777777" w:rsidR="0067159B" w:rsidRPr="0067159B" w:rsidRDefault="0067159B" w:rsidP="0067159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Blood Pressure: 152/92 mmHg</w:t>
      </w:r>
    </w:p>
    <w:p w14:paraId="7ABCDD69" w14:textId="77777777" w:rsidR="0067159B" w:rsidRPr="0067159B" w:rsidRDefault="0067159B" w:rsidP="0067159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Pulse: 88 bpm</w:t>
      </w:r>
    </w:p>
    <w:p w14:paraId="3A870C51" w14:textId="77777777" w:rsidR="0067159B" w:rsidRPr="0067159B" w:rsidRDefault="0067159B" w:rsidP="0067159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HbA1c: 9.2%</w:t>
      </w:r>
    </w:p>
    <w:p w14:paraId="69F04CF9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Oral Health Findings</w:t>
      </w:r>
    </w:p>
    <w:p w14:paraId="42C5EC96" w14:textId="77777777" w:rsidR="0067159B" w:rsidRPr="0067159B" w:rsidRDefault="0067159B" w:rsidP="006715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Generalized moderate-to-severe periodontal disease</w:t>
      </w:r>
    </w:p>
    <w:p w14:paraId="3E120132" w14:textId="77777777" w:rsidR="0067159B" w:rsidRPr="0067159B" w:rsidRDefault="0067159B" w:rsidP="006715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Gingival inflammation and bleeding</w:t>
      </w:r>
    </w:p>
    <w:p w14:paraId="53C4B8AC" w14:textId="77777777" w:rsidR="0067159B" w:rsidRPr="0067159B" w:rsidRDefault="0067159B" w:rsidP="006715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carious lesions</w:t>
      </w:r>
    </w:p>
    <w:p w14:paraId="3CED92B3" w14:textId="77777777" w:rsidR="0067159B" w:rsidRPr="0067159B" w:rsidRDefault="0067159B" w:rsidP="006715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Xerostomia</w:t>
      </w:r>
    </w:p>
    <w:p w14:paraId="0121AC4E" w14:textId="77777777" w:rsidR="0067159B" w:rsidRPr="0067159B" w:rsidRDefault="0067159B" w:rsidP="006715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Heavy plaque accumulation</w:t>
      </w:r>
    </w:p>
    <w:p w14:paraId="03DBE68F" w14:textId="77777777" w:rsidR="0067159B" w:rsidRPr="0067159B" w:rsidRDefault="0067159B" w:rsidP="006715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Ill-fitting partial denture</w:t>
      </w:r>
    </w:p>
    <w:p w14:paraId="2628B499" w14:textId="77777777" w:rsidR="0067159B" w:rsidRPr="0067159B" w:rsidRDefault="0067159B" w:rsidP="006715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Several mobile teeth</w:t>
      </w:r>
    </w:p>
    <w:p w14:paraId="02A51CD9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F3F767">
          <v:rect id="_x0000_i1070" style="width:0;height:1.5pt" o:hralign="center" o:hrstd="t" o:hr="t" fillcolor="#a0a0a0" stroked="f"/>
        </w:pict>
      </w:r>
    </w:p>
    <w:p w14:paraId="13505B0F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Team Activity Instructions</w:t>
      </w:r>
    </w:p>
    <w:p w14:paraId="0CC1FC59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1: Individual Assessment (10 minutes)</w:t>
      </w:r>
    </w:p>
    <w:p w14:paraId="08FAA369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 the patient case from the perspective of your profession.</w:t>
      </w:r>
    </w:p>
    <w:p w14:paraId="125BB067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Discuss:</w:t>
      </w:r>
    </w:p>
    <w:p w14:paraId="628B128E" w14:textId="77777777" w:rsidR="0067159B" w:rsidRPr="0067159B" w:rsidRDefault="0067159B" w:rsidP="0067159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are your primary concerns?</w:t>
      </w:r>
    </w:p>
    <w:p w14:paraId="0C53BD73" w14:textId="77777777" w:rsidR="0067159B" w:rsidRPr="0067159B" w:rsidRDefault="0067159B" w:rsidP="0067159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additional information would you like to gather?</w:t>
      </w:r>
    </w:p>
    <w:p w14:paraId="03979722" w14:textId="77777777" w:rsidR="0067159B" w:rsidRPr="0067159B" w:rsidRDefault="0067159B" w:rsidP="0067159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interventions would you recommend?</w:t>
      </w:r>
    </w:p>
    <w:p w14:paraId="698DA939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67321D">
          <v:rect id="_x0000_i1071" style="width:0;height:1.5pt" o:hralign="center" o:hrstd="t" o:hr="t" fillcolor="#a0a0a0" stroked="f"/>
        </w:pict>
      </w:r>
    </w:p>
    <w:p w14:paraId="7AA1E08C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2: Interprofessional Team Discussion (20 minutes)</w:t>
      </w:r>
    </w:p>
    <w:p w14:paraId="2F3049D4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Share your profession's assessment with the team.</w:t>
      </w:r>
    </w:p>
    <w:p w14:paraId="6A8D244D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Together, determine:</w:t>
      </w:r>
    </w:p>
    <w:p w14:paraId="43B69974" w14:textId="77777777" w:rsidR="0067159B" w:rsidRPr="0067159B" w:rsidRDefault="0067159B" w:rsidP="0067159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are the patient's most urgent needs?</w:t>
      </w:r>
    </w:p>
    <w:p w14:paraId="4F29DE2B" w14:textId="77777777" w:rsidR="0067159B" w:rsidRPr="0067159B" w:rsidRDefault="0067159B" w:rsidP="0067159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factors are contributing to the patient's current health status?</w:t>
      </w:r>
    </w:p>
    <w:p w14:paraId="143CE819" w14:textId="77777777" w:rsidR="0067159B" w:rsidRPr="0067159B" w:rsidRDefault="0067159B" w:rsidP="0067159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do oral health and systemic health interact in this case?</w:t>
      </w:r>
    </w:p>
    <w:p w14:paraId="7FA0BDB4" w14:textId="77777777" w:rsidR="0067159B" w:rsidRPr="0067159B" w:rsidRDefault="0067159B" w:rsidP="0067159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professionals should take the lead on specific issues?</w:t>
      </w:r>
    </w:p>
    <w:p w14:paraId="549A8C30" w14:textId="77777777" w:rsidR="0067159B" w:rsidRPr="0067159B" w:rsidRDefault="0067159B" w:rsidP="0067159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referrals are needed?</w:t>
      </w:r>
    </w:p>
    <w:p w14:paraId="4800F98F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FA5A93">
          <v:rect id="_x0000_i1072" style="width:0;height:1.5pt" o:hralign="center" o:hrstd="t" o:hr="t" fillcolor="#a0a0a0" stroked="f"/>
        </w:pict>
      </w:r>
    </w:p>
    <w:p w14:paraId="6872C0E8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3: Care Plan Development (15 minutes)</w:t>
      </w:r>
    </w:p>
    <w:p w14:paraId="155F7BF2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team, develop a coordinated care plan that includes:</w:t>
      </w:r>
    </w:p>
    <w:p w14:paraId="0B22A977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14:ligatures w14:val="none"/>
        </w:rPr>
        <w:t>Short-Term Goals (1 Month)</w:t>
      </w:r>
    </w:p>
    <w:p w14:paraId="4BCBF6B2" w14:textId="77777777" w:rsidR="0067159B" w:rsidRPr="0067159B" w:rsidRDefault="0067159B" w:rsidP="0067159B">
      <w:pPr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71A3A7">
          <v:rect id="_x0000_i1073" style="width:0;height:1.5pt" o:hralign="center" o:hrstd="t" o:hr="t" fillcolor="#a0a0a0" stroked="f"/>
        </w:pict>
      </w:r>
    </w:p>
    <w:p w14:paraId="6AC3FAE8" w14:textId="77777777" w:rsidR="0067159B" w:rsidRPr="0067159B" w:rsidRDefault="0067159B" w:rsidP="0067159B">
      <w:pPr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4A006DF">
          <v:rect id="_x0000_i1074" style="width:0;height:1.5pt" o:hralign="center" o:hrstd="t" o:hr="t" fillcolor="#a0a0a0" stroked="f"/>
        </w:pict>
      </w:r>
    </w:p>
    <w:p w14:paraId="7B7D73DD" w14:textId="77777777" w:rsidR="0067159B" w:rsidRPr="0067159B" w:rsidRDefault="0067159B" w:rsidP="0067159B">
      <w:pPr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34849C">
          <v:rect id="_x0000_i1075" style="width:0;height:1.5pt" o:hralign="center" o:hrstd="t" o:hr="t" fillcolor="#a0a0a0" stroked="f"/>
        </w:pict>
      </w:r>
    </w:p>
    <w:p w14:paraId="16D2E078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14:ligatures w14:val="none"/>
        </w:rPr>
        <w:lastRenderedPageBreak/>
        <w:t>Long-Term Goals (3-6 Months)</w:t>
      </w:r>
    </w:p>
    <w:p w14:paraId="32FA26BF" w14:textId="77777777" w:rsidR="0067159B" w:rsidRPr="0067159B" w:rsidRDefault="0067159B" w:rsidP="0067159B">
      <w:pPr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D02837">
          <v:rect id="_x0000_i1076" style="width:0;height:1.5pt" o:hralign="center" o:hrstd="t" o:hr="t" fillcolor="#a0a0a0" stroked="f"/>
        </w:pict>
      </w:r>
    </w:p>
    <w:p w14:paraId="41AD4E58" w14:textId="77777777" w:rsidR="0067159B" w:rsidRPr="0067159B" w:rsidRDefault="0067159B" w:rsidP="0067159B">
      <w:pPr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A3B420">
          <v:rect id="_x0000_i1077" style="width:0;height:1.5pt" o:hralign="center" o:hrstd="t" o:hr="t" fillcolor="#a0a0a0" stroked="f"/>
        </w:pict>
      </w:r>
    </w:p>
    <w:p w14:paraId="30A36175" w14:textId="77777777" w:rsidR="0067159B" w:rsidRPr="0067159B" w:rsidRDefault="0067159B" w:rsidP="0067159B">
      <w:pPr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4209EA">
          <v:rect id="_x0000_i1078" style="width:0;height:1.5pt" o:hralign="center" o:hrstd="t" o:hr="t" fillcolor="#a0a0a0" stroked="f"/>
        </w:pict>
      </w:r>
    </w:p>
    <w:p w14:paraId="06DE9708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14:ligatures w14:val="none"/>
        </w:rPr>
        <w:t>Referrals Needed</w:t>
      </w:r>
    </w:p>
    <w:p w14:paraId="2454B2FF" w14:textId="77777777" w:rsidR="0067159B" w:rsidRPr="0067159B" w:rsidRDefault="0067159B" w:rsidP="0067159B">
      <w:pPr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A832B21">
          <v:rect id="_x0000_i1079" style="width:0;height:1.5pt" o:hralign="center" o:hrstd="t" o:hr="t" fillcolor="#a0a0a0" stroked="f"/>
        </w:pict>
      </w:r>
    </w:p>
    <w:p w14:paraId="6063B71A" w14:textId="77777777" w:rsidR="0067159B" w:rsidRPr="0067159B" w:rsidRDefault="0067159B" w:rsidP="0067159B">
      <w:pPr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51A51A8">
          <v:rect id="_x0000_i1080" style="width:0;height:1.5pt" o:hralign="center" o:hrstd="t" o:hr="t" fillcolor="#a0a0a0" stroked="f"/>
        </w:pict>
      </w:r>
    </w:p>
    <w:p w14:paraId="6C7451CF" w14:textId="77777777" w:rsidR="0067159B" w:rsidRPr="0067159B" w:rsidRDefault="0067159B" w:rsidP="0067159B">
      <w:pPr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BB4424">
          <v:rect id="_x0000_i1081" style="width:0;height:1.5pt" o:hralign="center" o:hrstd="t" o:hr="t" fillcolor="#a0a0a0" stroked="f"/>
        </w:pict>
      </w:r>
    </w:p>
    <w:p w14:paraId="45736B95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31F610">
          <v:rect id="_x0000_i1082" style="width:0;height:1.5pt" o:hralign="center" o:hrstd="t" o:hr="t" fillcolor="#a0a0a0" stroked="f"/>
        </w:pict>
      </w:r>
    </w:p>
    <w:p w14:paraId="77F316DB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Profession-Specific Reflection Questions</w:t>
      </w:r>
    </w:p>
    <w:p w14:paraId="43C0C6B2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Dental Hygiene &amp; Dental Students</w:t>
      </w:r>
    </w:p>
    <w:p w14:paraId="55936D4F" w14:textId="77777777" w:rsidR="0067159B" w:rsidRPr="0067159B" w:rsidRDefault="0067159B" w:rsidP="0067159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might periodontal disease affect diabetes management?</w:t>
      </w:r>
    </w:p>
    <w:p w14:paraId="13D556F4" w14:textId="77777777" w:rsidR="0067159B" w:rsidRPr="0067159B" w:rsidRDefault="0067159B" w:rsidP="0067159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oral health concerns require immediate attention?</w:t>
      </w:r>
    </w:p>
    <w:p w14:paraId="7A758DA7" w14:textId="77777777" w:rsidR="0067159B" w:rsidRPr="0067159B" w:rsidRDefault="0067159B" w:rsidP="0067159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could oral pain impact nutrition and overall health?</w:t>
      </w:r>
    </w:p>
    <w:p w14:paraId="0AC836A8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Occupational Therapy Students</w:t>
      </w:r>
    </w:p>
    <w:p w14:paraId="3DE58F97" w14:textId="77777777" w:rsidR="0067159B" w:rsidRPr="0067159B" w:rsidRDefault="0067159B" w:rsidP="0067159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challenges might the patient face with daily activities?</w:t>
      </w:r>
    </w:p>
    <w:p w14:paraId="2AC2756A" w14:textId="77777777" w:rsidR="0067159B" w:rsidRPr="0067159B" w:rsidRDefault="0067159B" w:rsidP="0067159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adaptations could improve independence and safety?</w:t>
      </w:r>
    </w:p>
    <w:p w14:paraId="011F2A05" w14:textId="77777777" w:rsidR="0067159B" w:rsidRPr="0067159B" w:rsidRDefault="0067159B" w:rsidP="0067159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might medication management be improved?</w:t>
      </w:r>
    </w:p>
    <w:p w14:paraId="239BB25F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Physical Therapy Students</w:t>
      </w:r>
    </w:p>
    <w:p w14:paraId="2716B4F7" w14:textId="77777777" w:rsidR="0067159B" w:rsidRPr="0067159B" w:rsidRDefault="0067159B" w:rsidP="0067159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fall-risk factors are present?</w:t>
      </w:r>
    </w:p>
    <w:p w14:paraId="2D292D87" w14:textId="77777777" w:rsidR="0067159B" w:rsidRPr="0067159B" w:rsidRDefault="0067159B" w:rsidP="0067159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interventions would improve strength and balance?</w:t>
      </w:r>
    </w:p>
    <w:p w14:paraId="1FC4624F" w14:textId="77777777" w:rsidR="0067159B" w:rsidRPr="0067159B" w:rsidRDefault="0067159B" w:rsidP="0067159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mobility assessments would be beneficial?</w:t>
      </w:r>
    </w:p>
    <w:p w14:paraId="4BFC2CC1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Medical &amp; Nursing Students</w:t>
      </w:r>
    </w:p>
    <w:p w14:paraId="244DC537" w14:textId="77777777" w:rsidR="0067159B" w:rsidRPr="0067159B" w:rsidRDefault="0067159B" w:rsidP="0067159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concerns exist regarding diabetes control and hypertension?</w:t>
      </w:r>
    </w:p>
    <w:p w14:paraId="569389B9" w14:textId="77777777" w:rsidR="0067159B" w:rsidRPr="0067159B" w:rsidRDefault="0067159B" w:rsidP="0067159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barriers may be affecting medication adherence?</w:t>
      </w:r>
    </w:p>
    <w:p w14:paraId="751767A1" w14:textId="77777777" w:rsidR="0067159B" w:rsidRPr="0067159B" w:rsidRDefault="0067159B" w:rsidP="0067159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health education should be prioritized?</w:t>
      </w:r>
    </w:p>
    <w:p w14:paraId="1DEF7B22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Social Work Students</w:t>
      </w:r>
    </w:p>
    <w:p w14:paraId="075393B5" w14:textId="77777777" w:rsidR="0067159B" w:rsidRPr="0067159B" w:rsidRDefault="0067159B" w:rsidP="0067159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What social determinants of health are affecting this patient?</w:t>
      </w:r>
    </w:p>
    <w:p w14:paraId="2C563DC1" w14:textId="77777777" w:rsidR="0067159B" w:rsidRPr="0067159B" w:rsidRDefault="0067159B" w:rsidP="0067159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community resources may be helpful?</w:t>
      </w:r>
    </w:p>
    <w:p w14:paraId="038BD508" w14:textId="77777777" w:rsidR="0067159B" w:rsidRPr="0067159B" w:rsidRDefault="0067159B" w:rsidP="0067159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can isolation and financial barriers be addressed?</w:t>
      </w:r>
    </w:p>
    <w:p w14:paraId="26784510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B9AD9D">
          <v:rect id="_x0000_i1083" style="width:0;height:1.5pt" o:hralign="center" o:hrstd="t" o:hr="t" fillcolor="#a0a0a0" stroked="f"/>
        </w:pict>
      </w:r>
    </w:p>
    <w:p w14:paraId="6EFE3048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Discussion Questions</w:t>
      </w:r>
    </w:p>
    <w:p w14:paraId="288F2036" w14:textId="77777777" w:rsidR="0067159B" w:rsidRPr="0067159B" w:rsidRDefault="0067159B" w:rsidP="0067159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issue should be addressed first and why?</w:t>
      </w:r>
    </w:p>
    <w:p w14:paraId="15D37A62" w14:textId="77777777" w:rsidR="0067159B" w:rsidRPr="0067159B" w:rsidRDefault="0067159B" w:rsidP="0067159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are oral health problems contributing to the patient's overall health challenges?</w:t>
      </w:r>
    </w:p>
    <w:p w14:paraId="6D0AAF01" w14:textId="77777777" w:rsidR="0067159B" w:rsidRPr="0067159B" w:rsidRDefault="0067159B" w:rsidP="0067159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barriers might prevent the patient from following through with treatment recommendations?</w:t>
      </w:r>
    </w:p>
    <w:p w14:paraId="4DE8BC6A" w14:textId="77777777" w:rsidR="0067159B" w:rsidRPr="0067159B" w:rsidRDefault="0067159B" w:rsidP="0067159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can the healthcare team support the patient's goals and preferences?</w:t>
      </w:r>
    </w:p>
    <w:p w14:paraId="7490FC81" w14:textId="77777777" w:rsidR="0067159B" w:rsidRPr="0067159B" w:rsidRDefault="0067159B" w:rsidP="0067159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does successful interprofessional collaboration look like in this case?</w:t>
      </w:r>
    </w:p>
    <w:p w14:paraId="7933E46F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4625CB">
          <v:rect id="_x0000_i1084" style="width:0;height:1.5pt" o:hralign="center" o:hrstd="t" o:hr="t" fillcolor="#a0a0a0" stroked="f"/>
        </w:pict>
      </w:r>
    </w:p>
    <w:p w14:paraId="56CF7507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Debrief Reflection</w:t>
      </w:r>
    </w:p>
    <w:p w14:paraId="6FC96D60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the activity, reflect on the following:</w:t>
      </w:r>
    </w:p>
    <w:p w14:paraId="1D75E1EE" w14:textId="77777777" w:rsidR="0067159B" w:rsidRPr="0067159B" w:rsidRDefault="0067159B" w:rsidP="0067159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did you learn about another profession's role in patient care?</w:t>
      </w:r>
    </w:p>
    <w:p w14:paraId="4E692A39" w14:textId="77777777" w:rsidR="0067159B" w:rsidRPr="0067159B" w:rsidRDefault="0067159B" w:rsidP="0067159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did collaboration improve the team's care plan?</w:t>
      </w:r>
    </w:p>
    <w:p w14:paraId="3385A07A" w14:textId="77777777" w:rsidR="0067159B" w:rsidRPr="0067159B" w:rsidRDefault="0067159B" w:rsidP="0067159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challenges arose during team communication?</w:t>
      </w:r>
    </w:p>
    <w:p w14:paraId="286A4502" w14:textId="77777777" w:rsidR="0067159B" w:rsidRPr="0067159B" w:rsidRDefault="0067159B" w:rsidP="0067159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will this experience influence your future professional practice?</w:t>
      </w:r>
    </w:p>
    <w:p w14:paraId="0FE62BA8" w14:textId="77777777" w:rsidR="0067159B" w:rsidRPr="0067159B" w:rsidRDefault="0067159B" w:rsidP="006715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24BAB4">
          <v:rect id="_x0000_i1085" style="width:0;height:1.5pt" o:hralign="center" o:hrstd="t" o:hr="t" fillcolor="#a0a0a0" stroked="f"/>
        </w:pict>
      </w:r>
    </w:p>
    <w:p w14:paraId="0C257BEA" w14:textId="77777777" w:rsidR="0067159B" w:rsidRPr="0067159B" w:rsidRDefault="0067159B" w:rsidP="006715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Key Takeaway</w:t>
      </w:r>
    </w:p>
    <w:p w14:paraId="150F761C" w14:textId="77777777" w:rsidR="0067159B" w:rsidRPr="0067159B" w:rsidRDefault="0067159B" w:rsidP="006715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15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Optimal patient outcomes depend on effective communication, mutual respect, and collaboration among healthcare professionals. Oral health, systemic health, mental health, mobility, and social factors are interconnected and require a coordinated team-based approach.</w:t>
      </w:r>
    </w:p>
    <w:p w14:paraId="51522085" w14:textId="77777777" w:rsidR="00E573CA" w:rsidRPr="00E7170C" w:rsidRDefault="00E573CA" w:rsidP="00E717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32019C" w14:textId="77777777" w:rsidR="00A057FF" w:rsidRDefault="00A057FF"/>
    <w:sectPr w:rsidR="00A05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1471"/>
    <w:multiLevelType w:val="multilevel"/>
    <w:tmpl w:val="E626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3710"/>
    <w:multiLevelType w:val="multilevel"/>
    <w:tmpl w:val="263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D0D4A"/>
    <w:multiLevelType w:val="multilevel"/>
    <w:tmpl w:val="FB4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623F9"/>
    <w:multiLevelType w:val="multilevel"/>
    <w:tmpl w:val="A3B6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603E7"/>
    <w:multiLevelType w:val="multilevel"/>
    <w:tmpl w:val="C616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468C5"/>
    <w:multiLevelType w:val="multilevel"/>
    <w:tmpl w:val="3496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23B19"/>
    <w:multiLevelType w:val="multilevel"/>
    <w:tmpl w:val="F070B7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82807"/>
    <w:multiLevelType w:val="multilevel"/>
    <w:tmpl w:val="AB8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E7778"/>
    <w:multiLevelType w:val="multilevel"/>
    <w:tmpl w:val="0126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F71FC"/>
    <w:multiLevelType w:val="multilevel"/>
    <w:tmpl w:val="225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A12A2"/>
    <w:multiLevelType w:val="multilevel"/>
    <w:tmpl w:val="16C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D127F"/>
    <w:multiLevelType w:val="multilevel"/>
    <w:tmpl w:val="7B8E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A7C66"/>
    <w:multiLevelType w:val="multilevel"/>
    <w:tmpl w:val="6EEE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9102F"/>
    <w:multiLevelType w:val="multilevel"/>
    <w:tmpl w:val="011C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50B6E"/>
    <w:multiLevelType w:val="multilevel"/>
    <w:tmpl w:val="4DC8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52769A"/>
    <w:multiLevelType w:val="multilevel"/>
    <w:tmpl w:val="657C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1C1EA7"/>
    <w:multiLevelType w:val="multilevel"/>
    <w:tmpl w:val="673E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76506"/>
    <w:multiLevelType w:val="multilevel"/>
    <w:tmpl w:val="AA8A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A5E07"/>
    <w:multiLevelType w:val="multilevel"/>
    <w:tmpl w:val="0B6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1383D"/>
    <w:multiLevelType w:val="multilevel"/>
    <w:tmpl w:val="8344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30358"/>
    <w:multiLevelType w:val="multilevel"/>
    <w:tmpl w:val="E21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A7634"/>
    <w:multiLevelType w:val="multilevel"/>
    <w:tmpl w:val="DE9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4181F"/>
    <w:multiLevelType w:val="multilevel"/>
    <w:tmpl w:val="399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713C7"/>
    <w:multiLevelType w:val="multilevel"/>
    <w:tmpl w:val="FA4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A1427"/>
    <w:multiLevelType w:val="multilevel"/>
    <w:tmpl w:val="83AE19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810B3D"/>
    <w:multiLevelType w:val="multilevel"/>
    <w:tmpl w:val="9310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15E70"/>
    <w:multiLevelType w:val="multilevel"/>
    <w:tmpl w:val="81EC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765E2"/>
    <w:multiLevelType w:val="multilevel"/>
    <w:tmpl w:val="C92C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8326A"/>
    <w:multiLevelType w:val="multilevel"/>
    <w:tmpl w:val="931E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DF559F"/>
    <w:multiLevelType w:val="multilevel"/>
    <w:tmpl w:val="F5F8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D336F"/>
    <w:multiLevelType w:val="multilevel"/>
    <w:tmpl w:val="E1E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E7D80"/>
    <w:multiLevelType w:val="multilevel"/>
    <w:tmpl w:val="D69A6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BD4DFD"/>
    <w:multiLevelType w:val="multilevel"/>
    <w:tmpl w:val="55D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F2B80"/>
    <w:multiLevelType w:val="multilevel"/>
    <w:tmpl w:val="1614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67D87"/>
    <w:multiLevelType w:val="multilevel"/>
    <w:tmpl w:val="FFD8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A11C3"/>
    <w:multiLevelType w:val="multilevel"/>
    <w:tmpl w:val="10F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D2E33"/>
    <w:multiLevelType w:val="multilevel"/>
    <w:tmpl w:val="363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B78B4"/>
    <w:multiLevelType w:val="multilevel"/>
    <w:tmpl w:val="E178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2E1BC5"/>
    <w:multiLevelType w:val="multilevel"/>
    <w:tmpl w:val="3428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2125DD"/>
    <w:multiLevelType w:val="multilevel"/>
    <w:tmpl w:val="8918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726877"/>
    <w:multiLevelType w:val="multilevel"/>
    <w:tmpl w:val="DD32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D3D06"/>
    <w:multiLevelType w:val="multilevel"/>
    <w:tmpl w:val="9D8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314465">
    <w:abstractNumId w:val="2"/>
  </w:num>
  <w:num w:numId="2" w16cid:durableId="880827952">
    <w:abstractNumId w:val="22"/>
  </w:num>
  <w:num w:numId="3" w16cid:durableId="2128114654">
    <w:abstractNumId w:val="8"/>
  </w:num>
  <w:num w:numId="4" w16cid:durableId="595477105">
    <w:abstractNumId w:val="27"/>
  </w:num>
  <w:num w:numId="5" w16cid:durableId="1401489457">
    <w:abstractNumId w:val="11"/>
  </w:num>
  <w:num w:numId="6" w16cid:durableId="1428843196">
    <w:abstractNumId w:val="33"/>
  </w:num>
  <w:num w:numId="7" w16cid:durableId="545139250">
    <w:abstractNumId w:val="0"/>
  </w:num>
  <w:num w:numId="8" w16cid:durableId="1055008655">
    <w:abstractNumId w:val="41"/>
  </w:num>
  <w:num w:numId="9" w16cid:durableId="1534608687">
    <w:abstractNumId w:val="25"/>
  </w:num>
  <w:num w:numId="10" w16cid:durableId="1399669411">
    <w:abstractNumId w:val="32"/>
  </w:num>
  <w:num w:numId="11" w16cid:durableId="1890456117">
    <w:abstractNumId w:val="9"/>
  </w:num>
  <w:num w:numId="12" w16cid:durableId="1529875797">
    <w:abstractNumId w:val="12"/>
  </w:num>
  <w:num w:numId="13" w16cid:durableId="740831634">
    <w:abstractNumId w:val="17"/>
  </w:num>
  <w:num w:numId="14" w16cid:durableId="1006907128">
    <w:abstractNumId w:val="30"/>
  </w:num>
  <w:num w:numId="15" w16cid:durableId="325331385">
    <w:abstractNumId w:val="10"/>
  </w:num>
  <w:num w:numId="16" w16cid:durableId="343675335">
    <w:abstractNumId w:val="38"/>
  </w:num>
  <w:num w:numId="17" w16cid:durableId="839390940">
    <w:abstractNumId w:val="16"/>
  </w:num>
  <w:num w:numId="18" w16cid:durableId="927693553">
    <w:abstractNumId w:val="13"/>
  </w:num>
  <w:num w:numId="19" w16cid:durableId="2141224439">
    <w:abstractNumId w:val="19"/>
  </w:num>
  <w:num w:numId="20" w16cid:durableId="604968218">
    <w:abstractNumId w:val="29"/>
  </w:num>
  <w:num w:numId="21" w16cid:durableId="596913604">
    <w:abstractNumId w:val="14"/>
  </w:num>
  <w:num w:numId="22" w16cid:durableId="1268467805">
    <w:abstractNumId w:val="3"/>
  </w:num>
  <w:num w:numId="23" w16cid:durableId="598609607">
    <w:abstractNumId w:val="24"/>
  </w:num>
  <w:num w:numId="24" w16cid:durableId="1651249491">
    <w:abstractNumId w:val="6"/>
  </w:num>
  <w:num w:numId="25" w16cid:durableId="1240604350">
    <w:abstractNumId w:val="21"/>
  </w:num>
  <w:num w:numId="26" w16cid:durableId="1481532397">
    <w:abstractNumId w:val="5"/>
  </w:num>
  <w:num w:numId="27" w16cid:durableId="593443410">
    <w:abstractNumId w:val="26"/>
  </w:num>
  <w:num w:numId="28" w16cid:durableId="1506435565">
    <w:abstractNumId w:val="4"/>
  </w:num>
  <w:num w:numId="29" w16cid:durableId="788351646">
    <w:abstractNumId w:val="7"/>
  </w:num>
  <w:num w:numId="30" w16cid:durableId="1163156598">
    <w:abstractNumId w:val="37"/>
  </w:num>
  <w:num w:numId="31" w16cid:durableId="1897279963">
    <w:abstractNumId w:val="36"/>
  </w:num>
  <w:num w:numId="32" w16cid:durableId="1829714445">
    <w:abstractNumId w:val="31"/>
  </w:num>
  <w:num w:numId="33" w16cid:durableId="1267690024">
    <w:abstractNumId w:val="20"/>
  </w:num>
  <w:num w:numId="34" w16cid:durableId="1215391869">
    <w:abstractNumId w:val="35"/>
  </w:num>
  <w:num w:numId="35" w16cid:durableId="948196318">
    <w:abstractNumId w:val="23"/>
  </w:num>
  <w:num w:numId="36" w16cid:durableId="1733430819">
    <w:abstractNumId w:val="18"/>
  </w:num>
  <w:num w:numId="37" w16cid:durableId="1295868083">
    <w:abstractNumId w:val="40"/>
  </w:num>
  <w:num w:numId="38" w16cid:durableId="1061290589">
    <w:abstractNumId w:val="1"/>
  </w:num>
  <w:num w:numId="39" w16cid:durableId="1813018363">
    <w:abstractNumId w:val="34"/>
  </w:num>
  <w:num w:numId="40" w16cid:durableId="774862526">
    <w:abstractNumId w:val="28"/>
  </w:num>
  <w:num w:numId="41" w16cid:durableId="132909829">
    <w:abstractNumId w:val="15"/>
  </w:num>
  <w:num w:numId="42" w16cid:durableId="11255321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0C"/>
    <w:rsid w:val="00587692"/>
    <w:rsid w:val="006526F9"/>
    <w:rsid w:val="0067159B"/>
    <w:rsid w:val="00A057FF"/>
    <w:rsid w:val="00A41167"/>
    <w:rsid w:val="00E573CA"/>
    <w:rsid w:val="00E7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E517"/>
  <w15:chartTrackingRefBased/>
  <w15:docId w15:val="{1E2A200A-14A0-40B1-9EE3-70B5894E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1711</Words>
  <Characters>9755</Characters>
  <Application>Microsoft Office Word</Application>
  <DocSecurity>0</DocSecurity>
  <Lines>81</Lines>
  <Paragraphs>22</Paragraphs>
  <ScaleCrop>false</ScaleCrop>
  <Company>Ohio State University</Company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Messina, Denise</dc:creator>
  <cp:keywords/>
  <dc:description/>
  <cp:lastModifiedBy>Messina, Denise</cp:lastModifiedBy>
  <cp:revision>3</cp:revision>
  <dcterms:created xsi:type="dcterms:W3CDTF">2026-10-26T16:17:00Z</dcterms:created>
  <dcterms:modified xsi:type="dcterms:W3CDTF">2026-10-26T16:20:00Z</dcterms:modified>
</cp:coreProperties>
</file>