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C96583" w:rsidRPr="00F77C7D" w:rsidRDefault="00C96583" w:rsidP="00C96583">
      <w:pPr>
        <w:rPr>
          <w:sz w:val="22"/>
          <w:szCs w:val="22"/>
        </w:rPr>
      </w:pPr>
      <w:r>
        <w:rPr>
          <w:sz w:val="22"/>
          <w:szCs w:val="22"/>
        </w:rPr>
        <w:t xml:space="preserve">Accomplished professional that is combining a strong software development background with fresh Web development skills.  Top strengths include: </w:t>
      </w:r>
      <w:r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>
        <w:rPr>
          <w:sz w:val="22"/>
          <w:szCs w:val="22"/>
        </w:rPr>
        <w:t>overall goal</w:t>
      </w:r>
      <w:r w:rsidRPr="00F77C7D">
        <w:rPr>
          <w:sz w:val="22"/>
          <w:szCs w:val="22"/>
        </w:rPr>
        <w:t>.</w:t>
      </w:r>
      <w:r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968"/>
      </w:tblGrid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Designing, building, editing web sites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Knowledgeable in Adobe Suite</w:t>
            </w:r>
          </w:p>
        </w:tc>
        <w:tc>
          <w:tcPr>
            <w:tcW w:w="4968" w:type="dxa"/>
          </w:tcPr>
          <w:p w:rsidR="00C96583" w:rsidRPr="005D5E80" w:rsidRDefault="00C96583" w:rsidP="004A5E7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D5E80">
              <w:rPr>
                <w:sz w:val="22"/>
                <w:szCs w:val="22"/>
              </w:rPr>
              <w:t>Escalation Management and process creation</w:t>
            </w:r>
          </w:p>
        </w:tc>
      </w:tr>
    </w:tbl>
    <w:p w:rsidR="00E72B5C" w:rsidRDefault="00E72B5C" w:rsidP="00565AD0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</w:p>
    <w:p w:rsidR="005A5238" w:rsidRPr="00565AD0" w:rsidRDefault="005A5238" w:rsidP="005A5238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>JavaScript, j</w:t>
      </w:r>
      <w:r w:rsidRPr="00F51541">
        <w:rPr>
          <w:sz w:val="22"/>
        </w:rPr>
        <w:t>Query</w:t>
      </w:r>
      <w:r>
        <w:rPr>
          <w:sz w:val="22"/>
        </w:rPr>
        <w:t xml:space="preserve">, </w:t>
      </w:r>
      <w:r w:rsidRPr="00F51541">
        <w:rPr>
          <w:sz w:val="22"/>
        </w:rPr>
        <w:t>HTML/HTML5, CSS3, C++, C#, COM, MFC, XML</w:t>
      </w:r>
    </w:p>
    <w:p w:rsidR="005A5238" w:rsidRPr="000B4AC7" w:rsidRDefault="005A5238" w:rsidP="005A5238">
      <w:pPr>
        <w:numPr>
          <w:ilvl w:val="0"/>
          <w:numId w:val="19"/>
        </w:numPr>
        <w:rPr>
          <w:sz w:val="22"/>
        </w:rPr>
      </w:pPr>
      <w:r w:rsidRPr="000B4AC7">
        <w:rPr>
          <w:sz w:val="22"/>
        </w:rPr>
        <w:t>Adobe Photoshop, Illustrator, InDesign</w:t>
      </w:r>
      <w:r>
        <w:rPr>
          <w:sz w:val="22"/>
        </w:rPr>
        <w:t>,</w:t>
      </w:r>
      <w:r w:rsidRPr="000B4AC7">
        <w:rPr>
          <w:sz w:val="22"/>
        </w:rPr>
        <w:t xml:space="preserve"> </w:t>
      </w:r>
      <w:r>
        <w:rPr>
          <w:sz w:val="22"/>
        </w:rPr>
        <w:t>Microsoft Project, PowerPoint, Word, Excel, Visio, SharePoint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Subversion, </w:t>
      </w:r>
      <w:r>
        <w:rPr>
          <w:sz w:val="22"/>
        </w:rPr>
        <w:t xml:space="preserve">GitHub, Brackets, </w:t>
      </w:r>
      <w:r w:rsidRPr="00F51541">
        <w:rPr>
          <w:sz w:val="22"/>
        </w:rPr>
        <w:t xml:space="preserve">HP Quality Center/ALM, </w:t>
      </w:r>
      <w:proofErr w:type="spellStart"/>
      <w:r w:rsidRPr="00F51541">
        <w:rPr>
          <w:sz w:val="22"/>
        </w:rPr>
        <w:t>XPlanner</w:t>
      </w:r>
      <w:proofErr w:type="spellEnd"/>
      <w:r w:rsidRPr="00F51541">
        <w:rPr>
          <w:sz w:val="22"/>
        </w:rPr>
        <w:t xml:space="preserve">, VMWare, </w:t>
      </w:r>
      <w:proofErr w:type="spellStart"/>
      <w:r w:rsidRPr="00F51541">
        <w:rPr>
          <w:sz w:val="22"/>
        </w:rPr>
        <w:t>InstallShield</w:t>
      </w:r>
      <w:proofErr w:type="spellEnd"/>
    </w:p>
    <w:p w:rsidR="005A5238" w:rsidRDefault="005A5238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</w:p>
    <w:p w:rsidR="00E72B5C" w:rsidRPr="00931D32" w:rsidRDefault="00E72B5C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Pr="00931D32">
        <w:rPr>
          <w:sz w:val="22"/>
          <w:szCs w:val="22"/>
        </w:rPr>
        <w:t>DUCATION</w:t>
      </w:r>
      <w:r>
        <w:rPr>
          <w:sz w:val="22"/>
          <w:szCs w:val="22"/>
        </w:rPr>
        <w:t xml:space="preserve"> AND TRAINING</w:t>
      </w:r>
    </w:p>
    <w:p w:rsidR="00E72B5C" w:rsidRPr="00DB4F72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WebLab</w:t>
      </w:r>
      <w:proofErr w:type="spellEnd"/>
      <w:r w:rsidR="00CA465B">
        <w:rPr>
          <w:b/>
          <w:sz w:val="22"/>
          <w:szCs w:val="22"/>
        </w:rPr>
        <w:t xml:space="preserve"> </w:t>
      </w:r>
      <w:r w:rsidR="00D91931">
        <w:rPr>
          <w:b/>
          <w:sz w:val="22"/>
          <w:szCs w:val="22"/>
        </w:rPr>
        <w:t xml:space="preserve">- A Web Development Boot Camp, FRCC </w:t>
      </w:r>
      <w:r w:rsidR="00CA465B">
        <w:rPr>
          <w:b/>
          <w:sz w:val="22"/>
          <w:szCs w:val="22"/>
        </w:rPr>
        <w:t>Certificate</w:t>
      </w:r>
      <w:r>
        <w:rPr>
          <w:b/>
          <w:sz w:val="22"/>
          <w:szCs w:val="22"/>
        </w:rPr>
        <w:t xml:space="preserve"> </w:t>
      </w:r>
      <w:r w:rsidR="008F5140">
        <w:rPr>
          <w:b/>
          <w:sz w:val="22"/>
          <w:szCs w:val="22"/>
        </w:rPr>
        <w:t>(2014)</w:t>
      </w:r>
    </w:p>
    <w:p w:rsidR="00E72B5C" w:rsidRPr="00C976CE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HTML5,</w:t>
      </w:r>
      <w:r w:rsidRPr="00C976CE">
        <w:rPr>
          <w:sz w:val="22"/>
          <w:szCs w:val="22"/>
        </w:rPr>
        <w:t xml:space="preserve"> CS</w:t>
      </w:r>
      <w:r w:rsidR="0022042B">
        <w:rPr>
          <w:sz w:val="22"/>
          <w:szCs w:val="22"/>
        </w:rPr>
        <w:t>S3, JavaS</w:t>
      </w:r>
      <w:r>
        <w:rPr>
          <w:sz w:val="22"/>
          <w:szCs w:val="22"/>
        </w:rPr>
        <w:t>cript, jQuery, UI/UX Design</w:t>
      </w:r>
    </w:p>
    <w:p w:rsidR="00E72B5C" w:rsidRDefault="00E72B5C" w:rsidP="00E72B5C">
      <w:pPr>
        <w:rPr>
          <w:sz w:val="22"/>
          <w:szCs w:val="22"/>
        </w:rPr>
      </w:pPr>
    </w:p>
    <w:p w:rsidR="00E72B5C" w:rsidRPr="00131963" w:rsidRDefault="00E72B5C" w:rsidP="00E72B5C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E72B5C" w:rsidRPr="00673F33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  <w:r w:rsidR="008F5140">
        <w:rPr>
          <w:b/>
          <w:i w:val="0"/>
          <w:sz w:val="22"/>
          <w:szCs w:val="22"/>
        </w:rPr>
        <w:t xml:space="preserve"> (2014)</w:t>
      </w:r>
    </w:p>
    <w:p w:rsidR="00E72B5C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Pr="00F168AE">
        <w:rPr>
          <w:sz w:val="22"/>
          <w:szCs w:val="22"/>
        </w:rPr>
        <w:t>Typography and Layout</w:t>
      </w:r>
      <w:r>
        <w:rPr>
          <w:sz w:val="22"/>
          <w:szCs w:val="22"/>
        </w:rPr>
        <w:t>, Electronic Pre-press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  <w:r w:rsidR="008F5140">
        <w:rPr>
          <w:b/>
          <w:sz w:val="22"/>
          <w:szCs w:val="22"/>
        </w:rPr>
        <w:t xml:space="preserve"> (2014)</w:t>
      </w:r>
    </w:p>
    <w:p w:rsidR="00E72B5C" w:rsidRPr="00407D43" w:rsidRDefault="00E72B5C" w:rsidP="0045274E">
      <w:pPr>
        <w:pStyle w:val="BodyText2"/>
        <w:spacing w:after="0" w:line="24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University of Northern Colorado</w:t>
      </w:r>
      <w:r>
        <w:rPr>
          <w:sz w:val="22"/>
          <w:szCs w:val="22"/>
        </w:rPr>
        <w:tab/>
        <w:t>Greeley, CO</w:t>
      </w:r>
    </w:p>
    <w:p w:rsidR="00E72B5C" w:rsidRPr="004D1BBA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E72B5C" w:rsidRDefault="00E72B5C" w:rsidP="00E72B5C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E72B5C" w:rsidRPr="00AD3B93" w:rsidRDefault="002B56AC" w:rsidP="00AD3B93">
      <w:pPr>
        <w:pStyle w:val="BodyText2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Corporate Sponsored and Personal Training</w:t>
      </w:r>
    </w:p>
    <w:p w:rsidR="002B56AC" w:rsidRDefault="002B56AC" w:rsidP="008F5140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Codeca</w:t>
      </w:r>
      <w:r w:rsidR="009128A3">
        <w:rPr>
          <w:sz w:val="22"/>
          <w:szCs w:val="22"/>
        </w:rPr>
        <w:t>demy.com – Completed JavaScript,</w:t>
      </w:r>
      <w:r>
        <w:rPr>
          <w:sz w:val="22"/>
          <w:szCs w:val="22"/>
        </w:rPr>
        <w:t xml:space="preserve"> </w:t>
      </w:r>
      <w:r w:rsidR="00765F74">
        <w:rPr>
          <w:sz w:val="22"/>
          <w:szCs w:val="22"/>
        </w:rPr>
        <w:t>JQuery</w:t>
      </w:r>
      <w:r w:rsidR="009128A3">
        <w:rPr>
          <w:sz w:val="22"/>
          <w:szCs w:val="22"/>
        </w:rPr>
        <w:t>, PHP</w:t>
      </w:r>
      <w:r w:rsidR="00765F74">
        <w:rPr>
          <w:sz w:val="22"/>
          <w:szCs w:val="22"/>
        </w:rPr>
        <w:t xml:space="preserve"> class</w:t>
      </w:r>
      <w:r>
        <w:rPr>
          <w:sz w:val="22"/>
          <w:szCs w:val="22"/>
        </w:rPr>
        <w:t>.</w:t>
      </w:r>
    </w:p>
    <w:p w:rsidR="002B56AC" w:rsidRDefault="002B56AC" w:rsidP="008F5140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Currently learning WordPress on my own.</w:t>
      </w:r>
    </w:p>
    <w:p w:rsidR="00AD3B93" w:rsidRDefault="00E72B5C" w:rsidP="008F5140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673F33">
        <w:rPr>
          <w:sz w:val="22"/>
          <w:szCs w:val="22"/>
        </w:rPr>
        <w:t>Writing Windows 8 Metro Applications with XAML</w:t>
      </w:r>
      <w:r w:rsidR="00AD3B93">
        <w:rPr>
          <w:sz w:val="22"/>
          <w:szCs w:val="22"/>
        </w:rPr>
        <w:t>, Windows Store Data binding and</w:t>
      </w:r>
      <w:r w:rsidRPr="00673F33">
        <w:rPr>
          <w:sz w:val="22"/>
          <w:szCs w:val="22"/>
        </w:rPr>
        <w:t xml:space="preserve"> MVVM</w:t>
      </w:r>
    </w:p>
    <w:p w:rsidR="00AD3B93" w:rsidRPr="001D039B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Development, Microsoft SharePoint 2010</w:t>
      </w:r>
    </w:p>
    <w:p w:rsidR="00AD3B93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673F33">
        <w:rPr>
          <w:sz w:val="22"/>
          <w:szCs w:val="22"/>
        </w:rPr>
        <w:t>Project Management</w:t>
      </w:r>
      <w:r>
        <w:rPr>
          <w:sz w:val="22"/>
          <w:szCs w:val="22"/>
        </w:rPr>
        <w:t>,</w:t>
      </w:r>
      <w:r w:rsidRPr="00673F33">
        <w:rPr>
          <w:sz w:val="22"/>
          <w:szCs w:val="22"/>
        </w:rPr>
        <w:t xml:space="preserve"> Program Management, Project Leadership and Communication</w:t>
      </w:r>
      <w:r>
        <w:rPr>
          <w:sz w:val="22"/>
          <w:szCs w:val="22"/>
        </w:rPr>
        <w:t xml:space="preserve">, </w:t>
      </w:r>
      <w:r w:rsidRPr="00CF5296">
        <w:rPr>
          <w:sz w:val="22"/>
          <w:szCs w:val="22"/>
        </w:rPr>
        <w:t>TCP/IP Workshop</w:t>
      </w:r>
      <w:r>
        <w:rPr>
          <w:sz w:val="22"/>
          <w:szCs w:val="22"/>
        </w:rPr>
        <w:t>, Managing Offshore Vendors</w:t>
      </w:r>
    </w:p>
    <w:p w:rsidR="00E72B5C" w:rsidRPr="004163F0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8F5140" w:rsidRPr="009525B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writing Window 8 applications for the Windows Store.   Owner of the submission of my team's HP Scan and Capture application to the Windows Store. </w:t>
      </w:r>
    </w:p>
    <w:p w:rsidR="005C0C87" w:rsidRPr="005C0C87" w:rsidRDefault="004163F0" w:rsidP="004163F0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C0C87" w:rsidRPr="005C0C87">
        <w:rPr>
          <w:b/>
          <w:sz w:val="22"/>
          <w:szCs w:val="22"/>
          <w:u w:val="single"/>
        </w:rPr>
        <w:lastRenderedPageBreak/>
        <w:t>Janet Yoder</w:t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</w:t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                </w:t>
      </w:r>
      <w:r w:rsidR="005C0C87" w:rsidRPr="005C0C87">
        <w:rPr>
          <w:b/>
          <w:sz w:val="22"/>
          <w:szCs w:val="22"/>
          <w:u w:val="single"/>
        </w:rPr>
        <w:t>Page 2</w:t>
      </w:r>
    </w:p>
    <w:p w:rsidR="00D819CE" w:rsidRDefault="00D819CE" w:rsidP="005C0C87">
      <w:pPr>
        <w:pStyle w:val="Heading2"/>
        <w:ind w:left="360"/>
        <w:rPr>
          <w:rFonts w:ascii="Times New Roman" w:hAnsi="Times New Roman" w:cs="Times New Roman"/>
          <w:sz w:val="22"/>
          <w:szCs w:val="22"/>
        </w:rPr>
      </w:pPr>
    </w:p>
    <w:p w:rsidR="00843394" w:rsidRDefault="0084339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KEY PROJECTS AND ACCOMPLISHMENTS</w:t>
      </w:r>
    </w:p>
    <w:p w:rsidR="008B5284" w:rsidRDefault="008B5284" w:rsidP="008B5284">
      <w:pPr>
        <w:rPr>
          <w:b/>
          <w:u w:val="single"/>
        </w:rPr>
      </w:pPr>
      <w:r>
        <w:t xml:space="preserve">To view the websites and source code go to: </w:t>
      </w:r>
      <w:r w:rsidRPr="008B5284">
        <w:rPr>
          <w:b/>
          <w:u w:val="single"/>
        </w:rPr>
        <w:t>http://jcyoder.github.io/</w:t>
      </w:r>
    </w:p>
    <w:p w:rsidR="008B5284" w:rsidRPr="008B5284" w:rsidRDefault="008B5284" w:rsidP="008B5284">
      <w:pPr>
        <w:rPr>
          <w:b/>
          <w:u w:val="single"/>
        </w:rPr>
      </w:pPr>
    </w:p>
    <w:p w:rsidR="00843394" w:rsidRDefault="002D63FB" w:rsidP="002D63FB">
      <w:pPr>
        <w:pStyle w:val="ListParagraph"/>
        <w:ind w:left="0"/>
        <w:rPr>
          <w:b/>
          <w:sz w:val="22"/>
          <w:szCs w:val="22"/>
        </w:rPr>
      </w:pPr>
      <w:r w:rsidRPr="002D63FB">
        <w:rPr>
          <w:b/>
          <w:sz w:val="22"/>
          <w:szCs w:val="22"/>
        </w:rPr>
        <w:t xml:space="preserve">The Kitchen Web </w:t>
      </w:r>
      <w:r w:rsidR="00450198">
        <w:rPr>
          <w:b/>
          <w:sz w:val="22"/>
          <w:szCs w:val="22"/>
        </w:rPr>
        <w:t>S</w:t>
      </w:r>
      <w:r w:rsidRPr="002D63FB">
        <w:rPr>
          <w:b/>
          <w:sz w:val="22"/>
          <w:szCs w:val="22"/>
        </w:rPr>
        <w:t>ite</w:t>
      </w:r>
    </w:p>
    <w:p w:rsidR="00E70BEB" w:rsidRDefault="00E70BEB" w:rsidP="00E70BEB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five page site uses HTML5 and CSS3 </w:t>
      </w:r>
      <w:r w:rsidR="002A65DC">
        <w:rPr>
          <w:sz w:val="22"/>
          <w:szCs w:val="22"/>
        </w:rPr>
        <w:t xml:space="preserve">to demonstrate </w:t>
      </w:r>
      <w:r>
        <w:rPr>
          <w:sz w:val="22"/>
          <w:szCs w:val="22"/>
        </w:rPr>
        <w:t xml:space="preserve">the use of </w:t>
      </w:r>
      <w:r w:rsidR="002A65DC">
        <w:rPr>
          <w:sz w:val="22"/>
          <w:szCs w:val="22"/>
        </w:rPr>
        <w:t>HTML</w:t>
      </w:r>
      <w:r>
        <w:rPr>
          <w:sz w:val="22"/>
          <w:szCs w:val="22"/>
        </w:rPr>
        <w:t xml:space="preserve"> forms, a Google form, </w:t>
      </w:r>
      <w:r w:rsidR="00254272">
        <w:rPr>
          <w:sz w:val="22"/>
          <w:szCs w:val="22"/>
        </w:rPr>
        <w:t xml:space="preserve">an </w:t>
      </w:r>
      <w:r>
        <w:rPr>
          <w:sz w:val="22"/>
          <w:szCs w:val="22"/>
        </w:rPr>
        <w:t xml:space="preserve">embedded Google map, </w:t>
      </w:r>
      <w:r w:rsidR="00D419FB">
        <w:rPr>
          <w:sz w:val="22"/>
          <w:szCs w:val="22"/>
        </w:rPr>
        <w:t xml:space="preserve">AJAX calls, </w:t>
      </w:r>
      <w:r>
        <w:rPr>
          <w:sz w:val="22"/>
          <w:szCs w:val="22"/>
        </w:rPr>
        <w:t xml:space="preserve">tables, </w:t>
      </w:r>
      <w:proofErr w:type="spellStart"/>
      <w:r>
        <w:rPr>
          <w:sz w:val="22"/>
          <w:szCs w:val="22"/>
        </w:rPr>
        <w:t>iframes</w:t>
      </w:r>
      <w:proofErr w:type="spellEnd"/>
      <w:r w:rsidR="00094A2B">
        <w:rPr>
          <w:sz w:val="22"/>
          <w:szCs w:val="22"/>
        </w:rPr>
        <w:t>, @media for responsive design</w:t>
      </w:r>
      <w:r>
        <w:rPr>
          <w:sz w:val="22"/>
          <w:szCs w:val="22"/>
        </w:rPr>
        <w:t xml:space="preserve"> and </w:t>
      </w:r>
      <w:r w:rsidR="00D419FB">
        <w:rPr>
          <w:sz w:val="22"/>
          <w:szCs w:val="22"/>
        </w:rPr>
        <w:t>some</w:t>
      </w:r>
      <w:r>
        <w:rPr>
          <w:sz w:val="22"/>
          <w:szCs w:val="22"/>
        </w:rPr>
        <w:t xml:space="preserve"> jQuery.</w:t>
      </w:r>
    </w:p>
    <w:p w:rsidR="005B6B86" w:rsidRPr="00E70BEB" w:rsidRDefault="005B6B86" w:rsidP="00E70BEB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Todo</w:t>
      </w:r>
      <w:r w:rsidR="004C56E6">
        <w:rPr>
          <w:b/>
          <w:sz w:val="22"/>
          <w:szCs w:val="22"/>
        </w:rPr>
        <w:t>s</w:t>
      </w:r>
      <w:proofErr w:type="spellEnd"/>
      <w:r>
        <w:rPr>
          <w:b/>
          <w:sz w:val="22"/>
          <w:szCs w:val="22"/>
        </w:rPr>
        <w:t xml:space="preserve"> Web Application</w:t>
      </w:r>
    </w:p>
    <w:p w:rsidR="00450198" w:rsidRDefault="004C56E6" w:rsidP="00CE0DB8">
      <w:pPr>
        <w:pStyle w:val="ListParagraph"/>
        <w:ind w:left="180"/>
        <w:rPr>
          <w:sz w:val="22"/>
          <w:szCs w:val="22"/>
        </w:rPr>
      </w:pPr>
      <w:proofErr w:type="spellStart"/>
      <w:r>
        <w:rPr>
          <w:sz w:val="22"/>
          <w:szCs w:val="22"/>
        </w:rPr>
        <w:t>Todos</w:t>
      </w:r>
      <w:proofErr w:type="spellEnd"/>
      <w:r w:rsidR="00CE0DB8">
        <w:rPr>
          <w:sz w:val="22"/>
          <w:szCs w:val="22"/>
        </w:rPr>
        <w:t xml:space="preserve"> demonstrates the use of HTML5, CSS3, and jQuery to allow users to add, remove, edit, cross off, and filter </w:t>
      </w:r>
      <w:proofErr w:type="spellStart"/>
      <w:r w:rsidR="00CE0DB8">
        <w:rPr>
          <w:sz w:val="22"/>
          <w:szCs w:val="22"/>
        </w:rPr>
        <w:t>todo</w:t>
      </w:r>
      <w:proofErr w:type="spellEnd"/>
      <w:r w:rsidR="00CE0DB8">
        <w:rPr>
          <w:sz w:val="22"/>
          <w:szCs w:val="22"/>
        </w:rPr>
        <w:t xml:space="preserve"> list items.</w:t>
      </w:r>
    </w:p>
    <w:p w:rsidR="004C56E6" w:rsidRPr="00CE0DB8" w:rsidRDefault="004C56E6" w:rsidP="00CE0DB8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Calculator</w:t>
      </w:r>
    </w:p>
    <w:p w:rsidR="00254272" w:rsidRDefault="002A65DC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tool uses </w:t>
      </w:r>
      <w:r w:rsidR="004C56E6" w:rsidRPr="004C56E6">
        <w:rPr>
          <w:sz w:val="22"/>
          <w:szCs w:val="22"/>
        </w:rPr>
        <w:t>HTML5, CSS3</w:t>
      </w:r>
      <w:r w:rsidR="004C56E6">
        <w:rPr>
          <w:sz w:val="22"/>
          <w:szCs w:val="22"/>
        </w:rPr>
        <w:t xml:space="preserve"> and </w:t>
      </w:r>
      <w:r w:rsidR="00D35286">
        <w:rPr>
          <w:sz w:val="22"/>
          <w:szCs w:val="22"/>
        </w:rPr>
        <w:t>JavaS</w:t>
      </w:r>
      <w:r w:rsidR="004C56E6" w:rsidRPr="004C56E6">
        <w:rPr>
          <w:sz w:val="22"/>
          <w:szCs w:val="22"/>
        </w:rPr>
        <w:t>cript event</w:t>
      </w:r>
      <w:r w:rsidR="004C56E6">
        <w:rPr>
          <w:sz w:val="22"/>
          <w:szCs w:val="22"/>
        </w:rPr>
        <w:t xml:space="preserve"> handlers to create a basic calculator.</w:t>
      </w:r>
    </w:p>
    <w:p w:rsidR="004C56E6" w:rsidRPr="004C56E6" w:rsidRDefault="004C56E6" w:rsidP="00254272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Colorado Travel</w:t>
      </w:r>
    </w:p>
    <w:p w:rsidR="00254272" w:rsidRPr="00254272" w:rsidRDefault="00254272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Main page example showing the use of </w:t>
      </w:r>
      <w:r w:rsidR="00137CB4">
        <w:rPr>
          <w:sz w:val="22"/>
          <w:szCs w:val="22"/>
        </w:rPr>
        <w:t>jQuery e</w:t>
      </w:r>
      <w:r w:rsidR="00086C92">
        <w:rPr>
          <w:sz w:val="22"/>
          <w:szCs w:val="22"/>
        </w:rPr>
        <w:t xml:space="preserve">vent handlers for menu/submenu </w:t>
      </w:r>
      <w:r w:rsidR="00137CB4">
        <w:rPr>
          <w:sz w:val="22"/>
          <w:szCs w:val="22"/>
        </w:rPr>
        <w:t>navigation and</w:t>
      </w:r>
      <w:r w:rsidR="00EA38E5">
        <w:rPr>
          <w:sz w:val="22"/>
          <w:szCs w:val="22"/>
        </w:rPr>
        <w:t xml:space="preserve"> the use of </w:t>
      </w:r>
      <w:r>
        <w:rPr>
          <w:sz w:val="22"/>
          <w:szCs w:val="22"/>
        </w:rPr>
        <w:t>responsive design.</w:t>
      </w:r>
    </w:p>
    <w:p w:rsidR="008E66EF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DA146F" w:rsidRDefault="00DA146F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Adobe Suite Projects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InDesign - </w:t>
      </w:r>
      <w:r w:rsidR="00D16ADF">
        <w:rPr>
          <w:sz w:val="22"/>
          <w:szCs w:val="22"/>
        </w:rPr>
        <w:t>2015 c</w:t>
      </w:r>
      <w:r>
        <w:rPr>
          <w:sz w:val="22"/>
          <w:szCs w:val="22"/>
        </w:rPr>
        <w:t xml:space="preserve">alendar, </w:t>
      </w:r>
      <w:r w:rsidR="00D16ADF">
        <w:rPr>
          <w:sz w:val="22"/>
          <w:szCs w:val="22"/>
        </w:rPr>
        <w:t xml:space="preserve">magazine layout, </w:t>
      </w:r>
      <w:r>
        <w:rPr>
          <w:sz w:val="22"/>
          <w:szCs w:val="22"/>
        </w:rPr>
        <w:t>8 page booklet</w:t>
      </w:r>
    </w:p>
    <w:p w:rsidR="00DA146F" w:rsidRP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Illustrator - Building created with perspective tool, coffee mug drawn with pen and gradient mesh tools</w:t>
      </w:r>
      <w:r w:rsidR="00066701">
        <w:rPr>
          <w:sz w:val="22"/>
          <w:szCs w:val="22"/>
        </w:rPr>
        <w:t>, playing card deck design,  personal portrait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Photoshop - </w:t>
      </w:r>
      <w:r w:rsidR="00224C51">
        <w:rPr>
          <w:sz w:val="22"/>
          <w:szCs w:val="22"/>
        </w:rPr>
        <w:t>Food Magazine cover, photo collage, posters</w:t>
      </w:r>
    </w:p>
    <w:p w:rsidR="00BE0AEE" w:rsidRDefault="00BE0AEE" w:rsidP="00BE0AEE">
      <w:pPr>
        <w:pStyle w:val="ListParagraph"/>
        <w:ind w:left="900"/>
        <w:rPr>
          <w:sz w:val="22"/>
          <w:szCs w:val="22"/>
        </w:rPr>
      </w:pPr>
    </w:p>
    <w:p w:rsidR="008E66EF" w:rsidRPr="002D63FB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20726D" w:rsidRPr="00565AD0" w:rsidRDefault="001F552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10813" w:type="dxa"/>
        <w:tblLook w:val="0000" w:firstRow="0" w:lastRow="0" w:firstColumn="0" w:lastColumn="0" w:noHBand="0" w:noVBand="0"/>
      </w:tblPr>
      <w:tblGrid>
        <w:gridCol w:w="10563"/>
        <w:gridCol w:w="250"/>
      </w:tblGrid>
      <w:tr w:rsidR="00DA51BF" w:rsidRPr="00931D32" w:rsidTr="00B92B28">
        <w:trPr>
          <w:trHeight w:val="2178"/>
        </w:trPr>
        <w:tc>
          <w:tcPr>
            <w:tcW w:w="10563" w:type="dxa"/>
          </w:tcPr>
          <w:tbl>
            <w:tblPr>
              <w:tblW w:w="9767" w:type="dxa"/>
              <w:tblInd w:w="7" w:type="dxa"/>
              <w:tblLook w:val="0000" w:firstRow="0" w:lastRow="0" w:firstColumn="0" w:lastColumn="0" w:noHBand="0" w:noVBand="0"/>
            </w:tblPr>
            <w:tblGrid>
              <w:gridCol w:w="5915"/>
              <w:gridCol w:w="3852"/>
            </w:tblGrid>
            <w:tr w:rsidR="00B92B28" w:rsidRPr="00931D32" w:rsidTr="00E95BE6">
              <w:trPr>
                <w:trHeight w:val="324"/>
              </w:trPr>
              <w:tc>
                <w:tcPr>
                  <w:tcW w:w="5915" w:type="dxa"/>
                </w:tcPr>
                <w:p w:rsidR="00B92B28" w:rsidRPr="00931D32" w:rsidRDefault="00B92B28" w:rsidP="00B92B28">
                  <w:pPr>
                    <w:tabs>
                      <w:tab w:val="left" w:pos="432"/>
                      <w:tab w:val="right" w:pos="9360"/>
                    </w:tabs>
                    <w:ind w:right="7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z w:val="22"/>
                      <w:szCs w:val="22"/>
                    </w:rPr>
                    <w:t xml:space="preserve">Allprowebtools, </w:t>
                  </w:r>
                  <w:r>
                    <w:rPr>
                      <w:b/>
                      <w:sz w:val="22"/>
                      <w:szCs w:val="22"/>
                    </w:rPr>
                    <w:t>Fort Collins</w:t>
                  </w:r>
                  <w:r w:rsidRPr="00931D32">
                    <w:rPr>
                      <w:b/>
                      <w:sz w:val="22"/>
                      <w:szCs w:val="22"/>
                    </w:rPr>
                    <w:t>,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931D32"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CO</w:t>
                  </w:r>
                </w:p>
              </w:tc>
              <w:tc>
                <w:tcPr>
                  <w:tcW w:w="3852" w:type="dxa"/>
                </w:tcPr>
                <w:p w:rsidR="00B92B28" w:rsidRDefault="00B92B28" w:rsidP="00B92B28">
                  <w:pPr>
                    <w:pStyle w:val="Heading2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August 2014-Present</w:t>
                  </w:r>
                </w:p>
                <w:p w:rsidR="00B92B28" w:rsidRPr="00B92B28" w:rsidRDefault="00B92B28" w:rsidP="00B92B28"/>
              </w:tc>
            </w:tr>
            <w:tr w:rsidR="00B92B28" w:rsidRPr="00E27E0F" w:rsidTr="00E95BE6">
              <w:trPr>
                <w:trHeight w:val="221"/>
              </w:trPr>
              <w:tc>
                <w:tcPr>
                  <w:tcW w:w="5915" w:type="dxa"/>
                </w:tcPr>
                <w:p w:rsidR="00B92B28" w:rsidRPr="00E27E0F" w:rsidRDefault="00B92B28" w:rsidP="00B92B28">
                  <w:pPr>
                    <w:pStyle w:val="Heading3"/>
                    <w:jc w:val="left"/>
                    <w:rPr>
                      <w:b/>
                      <w:i w:val="0"/>
                      <w:sz w:val="22"/>
                      <w:szCs w:val="22"/>
                    </w:rPr>
                  </w:pPr>
                  <w:r>
                    <w:rPr>
                      <w:b/>
                      <w:i w:val="0"/>
                      <w:sz w:val="22"/>
                      <w:szCs w:val="22"/>
                    </w:rPr>
                    <w:t>Web Development Intern</w:t>
                  </w:r>
                </w:p>
              </w:tc>
              <w:tc>
                <w:tcPr>
                  <w:tcW w:w="3852" w:type="dxa"/>
                </w:tcPr>
                <w:p w:rsidR="00B92B28" w:rsidRPr="00E27E0F" w:rsidRDefault="00B92B28" w:rsidP="00B92B28">
                  <w:pPr>
                    <w:tabs>
                      <w:tab w:val="left" w:pos="432"/>
                      <w:tab w:val="left" w:pos="3852"/>
                      <w:tab w:val="right" w:pos="9360"/>
                    </w:tabs>
                    <w:ind w:left="3752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B92B28" w:rsidRPr="00565AD0" w:rsidRDefault="00B92B28" w:rsidP="00B92B28">
            <w:pPr>
              <w:pStyle w:val="Address1"/>
              <w:tabs>
                <w:tab w:val="right" w:pos="9360"/>
              </w:tabs>
              <w:ind w:left="270" w:right="645"/>
              <w:rPr>
                <w:sz w:val="22"/>
              </w:rPr>
            </w:pPr>
            <w:r>
              <w:rPr>
                <w:sz w:val="22"/>
              </w:rPr>
              <w:t xml:space="preserve">Creating email advertisements, coupons, and </w:t>
            </w:r>
            <w:r w:rsidR="009128A3">
              <w:rPr>
                <w:sz w:val="22"/>
              </w:rPr>
              <w:t xml:space="preserve">other </w:t>
            </w:r>
            <w:r>
              <w:rPr>
                <w:sz w:val="22"/>
              </w:rPr>
              <w:t xml:space="preserve">graphic design content for clients.  Gaining experience in </w:t>
            </w:r>
            <w:r w:rsidRPr="00B92B28">
              <w:rPr>
                <w:sz w:val="22"/>
              </w:rPr>
              <w:t>HTML5,</w:t>
            </w:r>
            <w:r w:rsidR="00D353F1">
              <w:rPr>
                <w:sz w:val="22"/>
              </w:rPr>
              <w:t xml:space="preserve"> CSS3, jQuery, Bootstrap 3, </w:t>
            </w:r>
            <w:r w:rsidRPr="00B92B28">
              <w:rPr>
                <w:sz w:val="22"/>
              </w:rPr>
              <w:t>PHP</w:t>
            </w:r>
            <w:r w:rsidR="00D353F1">
              <w:rPr>
                <w:sz w:val="22"/>
              </w:rPr>
              <w:t>, and MySQL</w:t>
            </w:r>
            <w:bookmarkStart w:id="1" w:name="_GoBack"/>
            <w:bookmarkEnd w:id="1"/>
            <w:r w:rsidRPr="00B92B28">
              <w:rPr>
                <w:sz w:val="22"/>
              </w:rPr>
              <w:t>.</w:t>
            </w:r>
          </w:p>
          <w:p w:rsidR="00B92B28" w:rsidRDefault="00B92B28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caps/>
                <w:sz w:val="22"/>
                <w:szCs w:val="22"/>
              </w:rPr>
            </w:pPr>
          </w:p>
          <w:p w:rsidR="00B92B28" w:rsidRDefault="00B92B28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caps/>
                <w:sz w:val="22"/>
                <w:szCs w:val="22"/>
              </w:rPr>
            </w:pPr>
          </w:p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  <w:r w:rsidR="00B92B28">
              <w:rPr>
                <w:b/>
                <w:sz w:val="22"/>
                <w:szCs w:val="22"/>
              </w:rPr>
              <w:t xml:space="preserve"> 1993-2013</w:t>
            </w:r>
          </w:p>
        </w:tc>
        <w:tc>
          <w:tcPr>
            <w:tcW w:w="250" w:type="dxa"/>
          </w:tcPr>
          <w:p w:rsidR="00DA51BF" w:rsidRPr="00931D32" w:rsidRDefault="00DA51BF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A51BF" w:rsidRPr="00E27E0F" w:rsidTr="00B92B28">
        <w:trPr>
          <w:trHeight w:val="270"/>
        </w:trPr>
        <w:tc>
          <w:tcPr>
            <w:tcW w:w="10563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25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A6831" w:rsidRPr="00565AD0" w:rsidRDefault="006D31EC" w:rsidP="00B92B28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pre-sales </w:t>
      </w:r>
      <w:r w:rsidRPr="00C25D1B">
        <w:rPr>
          <w:sz w:val="22"/>
          <w:szCs w:val="22"/>
        </w:rPr>
        <w:t>opp</w:t>
      </w:r>
      <w:r>
        <w:rPr>
          <w:sz w:val="22"/>
          <w:szCs w:val="22"/>
        </w:rPr>
        <w:t xml:space="preserve">ortunities </w:t>
      </w:r>
      <w:r w:rsidRPr="00E27E0F">
        <w:rPr>
          <w:sz w:val="22"/>
        </w:rPr>
        <w:t>for a $182 million scanner software portfolio.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HP's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 w:firstRow="0" w:lastRow="0" w:firstColumn="0" w:lastColumn="0" w:noHBand="0" w:noVBand="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tbl>
      <w:tblPr>
        <w:tblW w:w="11016" w:type="dxa"/>
        <w:tblLook w:val="0000" w:firstRow="0" w:lastRow="0" w:firstColumn="0" w:lastColumn="0" w:noHBand="0" w:noVBand="0"/>
      </w:tblPr>
      <w:tblGrid>
        <w:gridCol w:w="6228"/>
        <w:gridCol w:w="4788"/>
      </w:tblGrid>
      <w:tr w:rsidR="008F5140" w:rsidRPr="00931D32" w:rsidTr="000418FD">
        <w:tc>
          <w:tcPr>
            <w:tcW w:w="6228" w:type="dxa"/>
          </w:tcPr>
          <w:p w:rsidR="008F5140" w:rsidRDefault="008F5140" w:rsidP="009128A3">
            <w:pPr>
              <w:pStyle w:val="Heading3"/>
              <w:jc w:val="left"/>
              <w:rPr>
                <w:b/>
                <w:i w:val="0"/>
                <w:sz w:val="22"/>
                <w:szCs w:val="22"/>
              </w:rPr>
            </w:pPr>
          </w:p>
          <w:p w:rsidR="008F5140" w:rsidRPr="00931D32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Software Developer (1993-2003)</w:t>
            </w:r>
          </w:p>
        </w:tc>
        <w:tc>
          <w:tcPr>
            <w:tcW w:w="4788" w:type="dxa"/>
          </w:tcPr>
          <w:p w:rsidR="008F5140" w:rsidRPr="00673F33" w:rsidRDefault="008F5140" w:rsidP="000418FD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813175" w:rsidRPr="004527FC" w:rsidRDefault="008F5140" w:rsidP="008B528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>Developed c</w:t>
      </w:r>
      <w:r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Pr="002C0AE7">
        <w:rPr>
          <w:sz w:val="22"/>
          <w:szCs w:val="22"/>
        </w:rPr>
        <w:t xml:space="preserve"> shipped with HP Scanjet Scanner solutions, HP Photosmart Digital Cameras, HP Personal and Photo Printers and HP All-in-One devices.</w:t>
      </w:r>
    </w:p>
    <w:sectPr w:rsidR="00813175" w:rsidRPr="004527FC" w:rsidSect="00E95BE6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FE1BBB"/>
    <w:multiLevelType w:val="hybridMultilevel"/>
    <w:tmpl w:val="FB323E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26E2F"/>
    <w:multiLevelType w:val="hybridMultilevel"/>
    <w:tmpl w:val="F0408C76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9F7683F"/>
    <w:multiLevelType w:val="hybridMultilevel"/>
    <w:tmpl w:val="FEEE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06F31"/>
    <w:multiLevelType w:val="hybridMultilevel"/>
    <w:tmpl w:val="D91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1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16"/>
  </w:num>
  <w:num w:numId="10">
    <w:abstractNumId w:val="21"/>
  </w:num>
  <w:num w:numId="11">
    <w:abstractNumId w:val="5"/>
  </w:num>
  <w:num w:numId="12">
    <w:abstractNumId w:val="14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9"/>
  </w:num>
  <w:num w:numId="15">
    <w:abstractNumId w:val="18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7"/>
  </w:num>
  <w:num w:numId="21">
    <w:abstractNumId w:val="13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613AB"/>
    <w:rsid w:val="00066701"/>
    <w:rsid w:val="000865ED"/>
    <w:rsid w:val="00086C92"/>
    <w:rsid w:val="00094A2B"/>
    <w:rsid w:val="000A1C56"/>
    <w:rsid w:val="000A4272"/>
    <w:rsid w:val="000B0A30"/>
    <w:rsid w:val="000B4AC7"/>
    <w:rsid w:val="000C57D8"/>
    <w:rsid w:val="000C7EA7"/>
    <w:rsid w:val="000D348F"/>
    <w:rsid w:val="000E06D2"/>
    <w:rsid w:val="000E1505"/>
    <w:rsid w:val="00111F3B"/>
    <w:rsid w:val="00114047"/>
    <w:rsid w:val="0011521E"/>
    <w:rsid w:val="0011725F"/>
    <w:rsid w:val="00131963"/>
    <w:rsid w:val="00137CB4"/>
    <w:rsid w:val="00155AC1"/>
    <w:rsid w:val="001653F0"/>
    <w:rsid w:val="0016545D"/>
    <w:rsid w:val="00167622"/>
    <w:rsid w:val="00173AF6"/>
    <w:rsid w:val="00190719"/>
    <w:rsid w:val="001B615B"/>
    <w:rsid w:val="001B64F7"/>
    <w:rsid w:val="001B65FE"/>
    <w:rsid w:val="001C25EB"/>
    <w:rsid w:val="001C282B"/>
    <w:rsid w:val="001C6FAF"/>
    <w:rsid w:val="001D039B"/>
    <w:rsid w:val="001D61F1"/>
    <w:rsid w:val="001E483D"/>
    <w:rsid w:val="001E4AAD"/>
    <w:rsid w:val="001F1F76"/>
    <w:rsid w:val="001F2C72"/>
    <w:rsid w:val="001F5524"/>
    <w:rsid w:val="001F6502"/>
    <w:rsid w:val="0020726D"/>
    <w:rsid w:val="00207532"/>
    <w:rsid w:val="00212C97"/>
    <w:rsid w:val="0022042B"/>
    <w:rsid w:val="00224C51"/>
    <w:rsid w:val="00226B80"/>
    <w:rsid w:val="00236C88"/>
    <w:rsid w:val="002404DE"/>
    <w:rsid w:val="002503EB"/>
    <w:rsid w:val="00253CE8"/>
    <w:rsid w:val="0025418C"/>
    <w:rsid w:val="00254272"/>
    <w:rsid w:val="00260195"/>
    <w:rsid w:val="00265274"/>
    <w:rsid w:val="00280899"/>
    <w:rsid w:val="0029445C"/>
    <w:rsid w:val="002A65DC"/>
    <w:rsid w:val="002B56AC"/>
    <w:rsid w:val="002C0AE7"/>
    <w:rsid w:val="002D20AE"/>
    <w:rsid w:val="002D63FB"/>
    <w:rsid w:val="002E0584"/>
    <w:rsid w:val="002F5D38"/>
    <w:rsid w:val="00337B85"/>
    <w:rsid w:val="003638BB"/>
    <w:rsid w:val="00364318"/>
    <w:rsid w:val="003651F5"/>
    <w:rsid w:val="00375A97"/>
    <w:rsid w:val="00376E0B"/>
    <w:rsid w:val="003A1554"/>
    <w:rsid w:val="003D0CA3"/>
    <w:rsid w:val="00407D43"/>
    <w:rsid w:val="004163F0"/>
    <w:rsid w:val="004312A0"/>
    <w:rsid w:val="004418F4"/>
    <w:rsid w:val="00450198"/>
    <w:rsid w:val="0045274E"/>
    <w:rsid w:val="004527FC"/>
    <w:rsid w:val="00456E5D"/>
    <w:rsid w:val="00470B65"/>
    <w:rsid w:val="004715D8"/>
    <w:rsid w:val="0048596F"/>
    <w:rsid w:val="00486426"/>
    <w:rsid w:val="004875E7"/>
    <w:rsid w:val="00491587"/>
    <w:rsid w:val="00496499"/>
    <w:rsid w:val="004A5CF6"/>
    <w:rsid w:val="004B544C"/>
    <w:rsid w:val="004C31C9"/>
    <w:rsid w:val="004C56E6"/>
    <w:rsid w:val="004D1BBA"/>
    <w:rsid w:val="004D443B"/>
    <w:rsid w:val="004D4CE2"/>
    <w:rsid w:val="004E4978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5238"/>
    <w:rsid w:val="005A7D4B"/>
    <w:rsid w:val="005B6B86"/>
    <w:rsid w:val="005C0C87"/>
    <w:rsid w:val="005C485A"/>
    <w:rsid w:val="005D2A0A"/>
    <w:rsid w:val="005D5E80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D31EC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65F74"/>
    <w:rsid w:val="0078411A"/>
    <w:rsid w:val="00796634"/>
    <w:rsid w:val="007A593E"/>
    <w:rsid w:val="007B5F0F"/>
    <w:rsid w:val="008103B0"/>
    <w:rsid w:val="00813175"/>
    <w:rsid w:val="00814134"/>
    <w:rsid w:val="00822671"/>
    <w:rsid w:val="0082443C"/>
    <w:rsid w:val="008358B4"/>
    <w:rsid w:val="008371CD"/>
    <w:rsid w:val="00843394"/>
    <w:rsid w:val="0085113B"/>
    <w:rsid w:val="0087015C"/>
    <w:rsid w:val="00887620"/>
    <w:rsid w:val="008A0CC8"/>
    <w:rsid w:val="008A63B6"/>
    <w:rsid w:val="008A7764"/>
    <w:rsid w:val="008B5284"/>
    <w:rsid w:val="008B54C0"/>
    <w:rsid w:val="008C1DDD"/>
    <w:rsid w:val="008C7EDA"/>
    <w:rsid w:val="008D2486"/>
    <w:rsid w:val="008E4C89"/>
    <w:rsid w:val="008E66EF"/>
    <w:rsid w:val="008F198C"/>
    <w:rsid w:val="008F42DE"/>
    <w:rsid w:val="008F5140"/>
    <w:rsid w:val="0090077B"/>
    <w:rsid w:val="00902E30"/>
    <w:rsid w:val="009128A3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0D5F"/>
    <w:rsid w:val="00A33F33"/>
    <w:rsid w:val="00A40390"/>
    <w:rsid w:val="00A43263"/>
    <w:rsid w:val="00A64BF3"/>
    <w:rsid w:val="00A946AE"/>
    <w:rsid w:val="00AA354C"/>
    <w:rsid w:val="00AA3A24"/>
    <w:rsid w:val="00AD3B93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92B28"/>
    <w:rsid w:val="00BA3BE2"/>
    <w:rsid w:val="00BC1116"/>
    <w:rsid w:val="00BD2A05"/>
    <w:rsid w:val="00BD6676"/>
    <w:rsid w:val="00BD78C5"/>
    <w:rsid w:val="00BE0AEE"/>
    <w:rsid w:val="00BF4069"/>
    <w:rsid w:val="00BF4137"/>
    <w:rsid w:val="00C2349E"/>
    <w:rsid w:val="00C25D1B"/>
    <w:rsid w:val="00C63190"/>
    <w:rsid w:val="00C6758A"/>
    <w:rsid w:val="00C91A6F"/>
    <w:rsid w:val="00C96583"/>
    <w:rsid w:val="00C976CE"/>
    <w:rsid w:val="00CA465B"/>
    <w:rsid w:val="00CA5959"/>
    <w:rsid w:val="00CE0DB8"/>
    <w:rsid w:val="00CF3EA9"/>
    <w:rsid w:val="00CF5296"/>
    <w:rsid w:val="00CF549C"/>
    <w:rsid w:val="00D05BBB"/>
    <w:rsid w:val="00D16ADF"/>
    <w:rsid w:val="00D241E2"/>
    <w:rsid w:val="00D35286"/>
    <w:rsid w:val="00D353F1"/>
    <w:rsid w:val="00D419FB"/>
    <w:rsid w:val="00D44580"/>
    <w:rsid w:val="00D46F4A"/>
    <w:rsid w:val="00D5048B"/>
    <w:rsid w:val="00D5613B"/>
    <w:rsid w:val="00D728FD"/>
    <w:rsid w:val="00D73AD0"/>
    <w:rsid w:val="00D819CE"/>
    <w:rsid w:val="00D91931"/>
    <w:rsid w:val="00D92687"/>
    <w:rsid w:val="00D96547"/>
    <w:rsid w:val="00DA146F"/>
    <w:rsid w:val="00DA2464"/>
    <w:rsid w:val="00DA51BF"/>
    <w:rsid w:val="00DB4F72"/>
    <w:rsid w:val="00DC35E9"/>
    <w:rsid w:val="00DC5D9A"/>
    <w:rsid w:val="00DD3D88"/>
    <w:rsid w:val="00E10A25"/>
    <w:rsid w:val="00E237FC"/>
    <w:rsid w:val="00E27BC4"/>
    <w:rsid w:val="00E27E0F"/>
    <w:rsid w:val="00E4711A"/>
    <w:rsid w:val="00E70BEB"/>
    <w:rsid w:val="00E72B5C"/>
    <w:rsid w:val="00E75962"/>
    <w:rsid w:val="00E95BE6"/>
    <w:rsid w:val="00EA0373"/>
    <w:rsid w:val="00EA38E5"/>
    <w:rsid w:val="00EA79ED"/>
    <w:rsid w:val="00EB50D1"/>
    <w:rsid w:val="00ED37B6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51A5F0-FEE0-4EBD-9626-0D2DF2D2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86661-6941-42A6-8B06-52DF28A7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Janet Yoder</cp:lastModifiedBy>
  <cp:revision>6</cp:revision>
  <cp:lastPrinted>2014-01-09T17:38:00Z</cp:lastPrinted>
  <dcterms:created xsi:type="dcterms:W3CDTF">2014-08-13T21:05:00Z</dcterms:created>
  <dcterms:modified xsi:type="dcterms:W3CDTF">2014-10-11T17:38:00Z</dcterms:modified>
</cp:coreProperties>
</file>