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0DA82" w14:textId="6C631686" w:rsidR="006E4D9C" w:rsidRDefault="006E4D9C" w:rsidP="006E4D9C">
      <w:pPr>
        <w:pStyle w:val="Akapitzlist"/>
        <w:numPr>
          <w:ilvl w:val="0"/>
          <w:numId w:val="1"/>
        </w:numPr>
      </w:pPr>
      <w:r>
        <w:t>Wszędzie gdzie jest EBCLINIC powinno być EB CLINIC</w:t>
      </w:r>
    </w:p>
    <w:p w14:paraId="08D0C9E3" w14:textId="5EF277A8" w:rsidR="006E4D9C" w:rsidRDefault="006E4D9C" w:rsidP="006E4D9C">
      <w:pPr>
        <w:pStyle w:val="Akapitzlist"/>
        <w:numPr>
          <w:ilvl w:val="0"/>
          <w:numId w:val="1"/>
        </w:numPr>
      </w:pPr>
      <w:r>
        <w:t>Zaproponować lepsze ikonki w tej sekcji poza ikonką nr 3</w:t>
      </w:r>
    </w:p>
    <w:p w14:paraId="784A2992" w14:textId="1A2609CF" w:rsidR="006E4D9C" w:rsidRDefault="006E4D9C" w:rsidP="006E4D9C">
      <w:pPr>
        <w:pStyle w:val="Akapitzlist"/>
      </w:pPr>
      <w:r w:rsidRPr="006E4D9C">
        <w:rPr>
          <w:noProof/>
        </w:rPr>
        <w:drawing>
          <wp:inline distT="0" distB="0" distL="0" distR="0" wp14:anchorId="40530458" wp14:editId="1A30E3C8">
            <wp:extent cx="5760720" cy="1643380"/>
            <wp:effectExtent l="0" t="0" r="0" b="0"/>
            <wp:docPr id="1339819581" name="Obraz 1" descr="Obraz zawierający tekst, zrzut ekranu, projekt graficzny, wod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19581" name="Obraz 1" descr="Obraz zawierający tekst, zrzut ekranu, projekt graficzny, wod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90C7" w14:textId="77777777" w:rsidR="006E4D9C" w:rsidRDefault="006E4D9C" w:rsidP="006E4D9C"/>
    <w:p w14:paraId="47B6E4E5" w14:textId="1EECD38B" w:rsidR="006E4D9C" w:rsidRDefault="006E4D9C" w:rsidP="006E4D9C">
      <w:pPr>
        <w:pStyle w:val="Akapitzlist"/>
        <w:numPr>
          <w:ilvl w:val="0"/>
          <w:numId w:val="1"/>
        </w:numPr>
      </w:pPr>
      <w:r>
        <w:t>Zmienić kolor wypełnienia okręgów na szary</w:t>
      </w:r>
    </w:p>
    <w:p w14:paraId="7E48BC04" w14:textId="35880D43" w:rsidR="007A1705" w:rsidRDefault="007A1705" w:rsidP="007A1705">
      <w:pPr>
        <w:pStyle w:val="Akapitzlist"/>
      </w:pPr>
      <w:r w:rsidRPr="007A1705">
        <w:rPr>
          <w:noProof/>
        </w:rPr>
        <w:drawing>
          <wp:inline distT="0" distB="0" distL="0" distR="0" wp14:anchorId="3F71856D" wp14:editId="640D84DD">
            <wp:extent cx="3055009" cy="2962402"/>
            <wp:effectExtent l="0" t="0" r="0" b="9525"/>
            <wp:docPr id="2131234763" name="Obraz 1" descr="Obraz zawierający Ludzka twarz, osoba, ubrania, uśmiech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4763" name="Obraz 1" descr="Obraz zawierający Ludzka twarz, osoba, ubrania, uśmiech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345" cy="29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F2D7" w14:textId="77777777" w:rsidR="007A1705" w:rsidRDefault="007A1705" w:rsidP="007A1705"/>
    <w:p w14:paraId="2C4DA4EB" w14:textId="1A409768" w:rsidR="007A1705" w:rsidRDefault="007A1705" w:rsidP="007A1705">
      <w:pPr>
        <w:pStyle w:val="Akapitzlist"/>
        <w:numPr>
          <w:ilvl w:val="0"/>
          <w:numId w:val="1"/>
        </w:numPr>
      </w:pPr>
      <w:r>
        <w:t xml:space="preserve">Spróbować ustawić troszkę inny kolor, może trochę jaśniej </w:t>
      </w:r>
    </w:p>
    <w:p w14:paraId="20CB96F4" w14:textId="24276A45" w:rsidR="007A1705" w:rsidRDefault="007A1705" w:rsidP="007A1705">
      <w:pPr>
        <w:pStyle w:val="Akapitzlist"/>
      </w:pPr>
      <w:r w:rsidRPr="007A1705">
        <w:rPr>
          <w:noProof/>
        </w:rPr>
        <w:lastRenderedPageBreak/>
        <w:drawing>
          <wp:inline distT="0" distB="0" distL="0" distR="0" wp14:anchorId="1724929D" wp14:editId="711957B1">
            <wp:extent cx="5115639" cy="5287113"/>
            <wp:effectExtent l="0" t="0" r="8890" b="8890"/>
            <wp:docPr id="2114933399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33399" name="Obraz 1" descr="Obraz zawierający tekst, zrzut ekranu, oprogramowanie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7BAE" w14:textId="77777777" w:rsidR="007A1705" w:rsidRDefault="007A1705" w:rsidP="007A1705"/>
    <w:p w14:paraId="7CF02BFE" w14:textId="05EB9E0B" w:rsidR="007A1705" w:rsidRDefault="007A1705" w:rsidP="007A1705">
      <w:pPr>
        <w:pStyle w:val="Akapitzlist"/>
        <w:numPr>
          <w:ilvl w:val="0"/>
          <w:numId w:val="1"/>
        </w:numPr>
      </w:pPr>
      <w:r>
        <w:t>Tak samo tutaj</w:t>
      </w:r>
    </w:p>
    <w:p w14:paraId="0AB207D5" w14:textId="15955B7C" w:rsidR="007A1705" w:rsidRDefault="007A1705" w:rsidP="007A1705">
      <w:pPr>
        <w:ind w:left="720"/>
      </w:pPr>
      <w:r w:rsidRPr="007A1705">
        <w:rPr>
          <w:noProof/>
        </w:rPr>
        <w:drawing>
          <wp:inline distT="0" distB="0" distL="0" distR="0" wp14:anchorId="1DE34EE9" wp14:editId="48A4EDA9">
            <wp:extent cx="5760720" cy="1220470"/>
            <wp:effectExtent l="0" t="0" r="0" b="0"/>
            <wp:docPr id="1776910654" name="Obraz 1" descr="Obraz zawierający Czcionka, tekst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10654" name="Obraz 1" descr="Obraz zawierający Czcionka, tekst, logo, Grafi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2292" w14:textId="77777777" w:rsidR="007A1705" w:rsidRDefault="007A1705" w:rsidP="007A1705"/>
    <w:p w14:paraId="41BE64B0" w14:textId="1D080D44" w:rsidR="007A1705" w:rsidRDefault="007A1705" w:rsidP="007A1705">
      <w:pPr>
        <w:pStyle w:val="Akapitzlist"/>
        <w:numPr>
          <w:ilvl w:val="0"/>
          <w:numId w:val="1"/>
        </w:numPr>
      </w:pPr>
      <w:r>
        <w:t>Ustawić czcionke w menu na czarną</w:t>
      </w:r>
    </w:p>
    <w:p w14:paraId="4B8EB832" w14:textId="714E16EC" w:rsidR="007A1705" w:rsidRDefault="007A1705" w:rsidP="007A1705">
      <w:pPr>
        <w:pStyle w:val="Akapitzlist"/>
      </w:pPr>
      <w:r w:rsidRPr="007A1705">
        <w:rPr>
          <w:noProof/>
        </w:rPr>
        <w:drawing>
          <wp:inline distT="0" distB="0" distL="0" distR="0" wp14:anchorId="5BD24B60" wp14:editId="7DCDA17D">
            <wp:extent cx="5760720" cy="630555"/>
            <wp:effectExtent l="0" t="0" r="0" b="0"/>
            <wp:docPr id="1178521513" name="Obraz 1" descr="Obraz zawierający tekst, Czcionka, design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1513" name="Obraz 1" descr="Obraz zawierający tekst, Czcionka, design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A66F" w14:textId="77777777" w:rsidR="007A1705" w:rsidRDefault="007A1705" w:rsidP="007A1705">
      <w:pPr>
        <w:pStyle w:val="Akapitzlist"/>
      </w:pPr>
    </w:p>
    <w:p w14:paraId="2D8C78C8" w14:textId="407710EB" w:rsidR="007A1705" w:rsidRDefault="007A1705" w:rsidP="007A1705">
      <w:pPr>
        <w:pStyle w:val="Akapitzlist"/>
        <w:numPr>
          <w:ilvl w:val="0"/>
          <w:numId w:val="1"/>
        </w:numPr>
      </w:pPr>
      <w:r>
        <w:t>Zmienić ten kolor</w:t>
      </w:r>
    </w:p>
    <w:p w14:paraId="141192A2" w14:textId="21F59F4B" w:rsidR="007A1705" w:rsidRDefault="007A1705" w:rsidP="007A1705">
      <w:pPr>
        <w:pStyle w:val="Akapitzlist"/>
      </w:pPr>
      <w:r w:rsidRPr="007A1705">
        <w:rPr>
          <w:noProof/>
        </w:rPr>
        <w:lastRenderedPageBreak/>
        <w:drawing>
          <wp:inline distT="0" distB="0" distL="0" distR="0" wp14:anchorId="66ECC135" wp14:editId="23BCFA9A">
            <wp:extent cx="5210902" cy="1609950"/>
            <wp:effectExtent l="0" t="0" r="0" b="9525"/>
            <wp:docPr id="1119160291" name="Obraz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60291" name="Obraz 1" descr="Obraz zawierający tekst, Czcionka, logo, Grafi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5DC5" w14:textId="77777777" w:rsidR="007A1705" w:rsidRDefault="007A1705" w:rsidP="007A1705"/>
    <w:p w14:paraId="15B8EC5A" w14:textId="7A4E0859" w:rsidR="007A1705" w:rsidRDefault="007A1705" w:rsidP="007A1705">
      <w:pPr>
        <w:ind w:firstLine="708"/>
      </w:pPr>
      <w:r>
        <w:t>NA TEN</w:t>
      </w:r>
    </w:p>
    <w:p w14:paraId="78E7B0D3" w14:textId="77777777" w:rsidR="007A1705" w:rsidRDefault="007A1705" w:rsidP="007A1705">
      <w:pPr>
        <w:ind w:firstLine="708"/>
      </w:pPr>
    </w:p>
    <w:p w14:paraId="63D2E356" w14:textId="61F17CEF" w:rsidR="007A1705" w:rsidRDefault="007A1705" w:rsidP="007A1705">
      <w:pPr>
        <w:ind w:firstLine="708"/>
      </w:pPr>
      <w:r w:rsidRPr="007A1705">
        <w:rPr>
          <w:noProof/>
        </w:rPr>
        <w:drawing>
          <wp:inline distT="0" distB="0" distL="0" distR="0" wp14:anchorId="0852D311" wp14:editId="1DB8AE57">
            <wp:extent cx="5760720" cy="1706880"/>
            <wp:effectExtent l="0" t="0" r="0" b="7620"/>
            <wp:docPr id="383711951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11951" name="Obraz 1" descr="Obraz zawierający tekst, Czcionka, linia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A7C1" w14:textId="77777777" w:rsidR="007454F4" w:rsidRDefault="007454F4" w:rsidP="007454F4"/>
    <w:p w14:paraId="73F84B84" w14:textId="6E7D0A75" w:rsidR="007454F4" w:rsidRDefault="007454F4" w:rsidP="007454F4">
      <w:pPr>
        <w:pStyle w:val="Akapitzlist"/>
        <w:numPr>
          <w:ilvl w:val="0"/>
          <w:numId w:val="1"/>
        </w:numPr>
      </w:pPr>
      <w:r>
        <w:t>Przygotować strukture folderów dla emilio</w:t>
      </w:r>
    </w:p>
    <w:p w14:paraId="0157D207" w14:textId="77777777" w:rsidR="007454F4" w:rsidRPr="007454F4" w:rsidRDefault="007454F4" w:rsidP="007454F4">
      <w:pPr>
        <w:pStyle w:val="Akapitzlist"/>
      </w:pPr>
    </w:p>
    <w:sectPr w:rsidR="007454F4" w:rsidRPr="00745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334C"/>
    <w:multiLevelType w:val="hybridMultilevel"/>
    <w:tmpl w:val="F1584F8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9C"/>
    <w:rsid w:val="002B4DE7"/>
    <w:rsid w:val="006E4D9C"/>
    <w:rsid w:val="007454F4"/>
    <w:rsid w:val="007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419C"/>
  <w15:chartTrackingRefBased/>
  <w15:docId w15:val="{20F0079A-06F3-4CB8-BACC-EC0BCE66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81495</dc:creator>
  <cp:keywords/>
  <dc:description/>
  <cp:lastModifiedBy>Jakub 81495</cp:lastModifiedBy>
  <cp:revision>2</cp:revision>
  <dcterms:created xsi:type="dcterms:W3CDTF">2023-10-31T18:05:00Z</dcterms:created>
  <dcterms:modified xsi:type="dcterms:W3CDTF">2023-10-31T18:45:00Z</dcterms:modified>
</cp:coreProperties>
</file>