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BC5F" w14:textId="77777777" w:rsidR="00AA7A30" w:rsidRPr="00AA7A30" w:rsidRDefault="00AA7A30" w:rsidP="00AA7A30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CA"/>
        </w:rPr>
      </w:pPr>
      <w:r w:rsidRPr="00AA7A30"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CA"/>
        </w:rPr>
        <w:t>Day 5: Git and GitHub</w:t>
      </w:r>
    </w:p>
    <w:p w14:paraId="46D8511E" w14:textId="77777777" w:rsidR="00AA7A30" w:rsidRPr="00AA7A30" w:rsidRDefault="00AA7A30" w:rsidP="00AA7A30">
      <w:pPr>
        <w:shd w:val="clear" w:color="auto" w:fill="6F777D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18"/>
          <w:szCs w:val="18"/>
          <w:lang w:eastAsia="en-CA"/>
        </w:rPr>
      </w:pPr>
      <w:r w:rsidRPr="00AA7A30">
        <w:rPr>
          <w:rFonts w:ascii="Segoe UI" w:eastAsia="Times New Roman" w:hAnsi="Segoe UI" w:cs="Segoe UI"/>
          <w:b/>
          <w:bCs/>
          <w:color w:val="FFFFFF"/>
          <w:sz w:val="18"/>
          <w:szCs w:val="18"/>
          <w:lang w:eastAsia="en-CA"/>
        </w:rPr>
        <w:t> On this page</w:t>
      </w:r>
    </w:p>
    <w:p w14:paraId="73ACC61C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7" w:anchor="reminders-for-tony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Reminders for Tony</w:t>
        </w:r>
      </w:hyperlink>
    </w:p>
    <w:p w14:paraId="463914AF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8" w:anchor="prep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Prep</w:t>
        </w:r>
      </w:hyperlink>
    </w:p>
    <w:p w14:paraId="16DB68CD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9" w:anchor="prerequisites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Prerequisites</w:t>
        </w:r>
      </w:hyperlink>
    </w:p>
    <w:p w14:paraId="7A50312C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0" w:anchor="goal-for-today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Goal for today</w:t>
        </w:r>
      </w:hyperlink>
    </w:p>
    <w:p w14:paraId="717B67BB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1" w:anchor="lecture-1-command-line-basics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Lecture 1: Command line basics</w:t>
        </w:r>
      </w:hyperlink>
    </w:p>
    <w:p w14:paraId="26476FCA" w14:textId="77777777" w:rsidR="00AA7A30" w:rsidRPr="00AA7A30" w:rsidRDefault="00AA7A30" w:rsidP="00AA7A3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2" w:anchor="live-code-objectives" w:history="1">
        <w:r w:rsidRPr="00AA7A30">
          <w:rPr>
            <w:rFonts w:ascii="Times New Roman" w:eastAsia="Times New Roman" w:hAnsi="Times New Roman" w:cs="Times New Roman"/>
            <w:color w:val="646769"/>
            <w:sz w:val="17"/>
            <w:szCs w:val="17"/>
            <w:u w:val="single"/>
            <w:lang w:eastAsia="en-CA"/>
          </w:rPr>
          <w:t>Live-code objectives</w:t>
        </w:r>
      </w:hyperlink>
    </w:p>
    <w:p w14:paraId="1D985FCB" w14:textId="77777777" w:rsidR="00AA7A30" w:rsidRPr="00AA7A30" w:rsidRDefault="00AA7A30" w:rsidP="00AA7A3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3" w:anchor="activity-1-navigating-the-file-system" w:history="1">
        <w:r w:rsidRPr="00AA7A30">
          <w:rPr>
            <w:rFonts w:ascii="Times New Roman" w:eastAsia="Times New Roman" w:hAnsi="Times New Roman" w:cs="Times New Roman"/>
            <w:color w:val="646769"/>
            <w:sz w:val="17"/>
            <w:szCs w:val="17"/>
            <w:u w:val="single"/>
            <w:lang w:eastAsia="en-CA"/>
          </w:rPr>
          <w:t>Activity 1: Navigating the file system</w:t>
        </w:r>
      </w:hyperlink>
    </w:p>
    <w:p w14:paraId="799FA631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4" w:anchor="lecture-your-first-git-repository-maybe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Lecture: Your first git repository (maybe)</w:t>
        </w:r>
      </w:hyperlink>
    </w:p>
    <w:p w14:paraId="7CB78F85" w14:textId="77777777" w:rsidR="00AA7A30" w:rsidRPr="00AA7A30" w:rsidRDefault="00AA7A30" w:rsidP="00AA7A3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5" w:anchor="top-git-commands" w:history="1">
        <w:r w:rsidRPr="00AA7A30">
          <w:rPr>
            <w:rFonts w:ascii="Times New Roman" w:eastAsia="Times New Roman" w:hAnsi="Times New Roman" w:cs="Times New Roman"/>
            <w:color w:val="646769"/>
            <w:sz w:val="17"/>
            <w:szCs w:val="17"/>
            <w:u w:val="single"/>
            <w:lang w:eastAsia="en-CA"/>
          </w:rPr>
          <w:t>Top Git commands</w:t>
        </w:r>
      </w:hyperlink>
    </w:p>
    <w:p w14:paraId="2909ECE9" w14:textId="77777777" w:rsidR="00AA7A30" w:rsidRPr="00AA7A30" w:rsidRDefault="00AA7A30" w:rsidP="00AA7A3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6" w:anchor="live-code-objectives-1" w:history="1">
        <w:r w:rsidRPr="00AA7A30">
          <w:rPr>
            <w:rFonts w:ascii="Times New Roman" w:eastAsia="Times New Roman" w:hAnsi="Times New Roman" w:cs="Times New Roman"/>
            <w:color w:val="3D4144"/>
            <w:sz w:val="17"/>
            <w:szCs w:val="17"/>
            <w:u w:val="single"/>
            <w:shd w:val="clear" w:color="auto" w:fill="E2E4E5"/>
            <w:lang w:eastAsia="en-CA"/>
          </w:rPr>
          <w:t>Live-code objectives</w:t>
        </w:r>
      </w:hyperlink>
    </w:p>
    <w:p w14:paraId="7CD26967" w14:textId="77777777" w:rsidR="00AA7A30" w:rsidRPr="00AA7A30" w:rsidRDefault="00AA7A30" w:rsidP="00AA7A30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7" w:anchor="activity-project-work" w:history="1">
        <w:r w:rsidRPr="00AA7A30">
          <w:rPr>
            <w:rFonts w:ascii="Times New Roman" w:eastAsia="Times New Roman" w:hAnsi="Times New Roman" w:cs="Times New Roman"/>
            <w:color w:val="646769"/>
            <w:sz w:val="17"/>
            <w:szCs w:val="17"/>
            <w:u w:val="single"/>
            <w:lang w:eastAsia="en-CA"/>
          </w:rPr>
          <w:t>Activity: Project work</w:t>
        </w:r>
      </w:hyperlink>
    </w:p>
    <w:p w14:paraId="2F228E8D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8" w:anchor="mid-day-huddle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Mid-day Huddle</w:t>
        </w:r>
      </w:hyperlink>
    </w:p>
    <w:p w14:paraId="5BC3940F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19" w:anchor="github-tour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GitHub Tour</w:t>
        </w:r>
      </w:hyperlink>
    </w:p>
    <w:p w14:paraId="7913DF4F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20" w:anchor="activity-3-publish-your-website-to-gh-pages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Activity 3: Publish your website to GH Pages</w:t>
        </w:r>
      </w:hyperlink>
    </w:p>
    <w:p w14:paraId="0A6ACE11" w14:textId="77777777" w:rsidR="00AA7A30" w:rsidRPr="00AA7A30" w:rsidRDefault="00AA7A30" w:rsidP="00AA7A30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en-CA"/>
        </w:rPr>
      </w:pPr>
      <w:hyperlink r:id="rId21" w:anchor="summary" w:history="1">
        <w:r w:rsidRPr="00AA7A30">
          <w:rPr>
            <w:rFonts w:ascii="Times New Roman" w:eastAsia="Times New Roman" w:hAnsi="Times New Roman" w:cs="Times New Roman"/>
            <w:b/>
            <w:bCs/>
            <w:color w:val="646769"/>
            <w:sz w:val="17"/>
            <w:szCs w:val="17"/>
            <w:u w:val="single"/>
            <w:lang w:eastAsia="en-CA"/>
          </w:rPr>
          <w:t>Summary</w:t>
        </w:r>
      </w:hyperlink>
    </w:p>
    <w:p w14:paraId="3E701919" w14:textId="77777777" w:rsidR="00AA7A30" w:rsidRPr="00AA7A30" w:rsidRDefault="00AA7A30" w:rsidP="00AA7A30">
      <w:pPr>
        <w:pBdr>
          <w:bottom w:val="single" w:sz="6" w:space="6" w:color="F2F3F3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 xml:space="preserve">Reminders for </w:t>
      </w:r>
      <w:proofErr w:type="spellStart"/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>Tony</w:t>
      </w:r>
      <w:hyperlink r:id="rId22" w:anchor="reminders-for-tony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sz w:val="24"/>
            <w:szCs w:val="24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6D7FB363" w14:textId="77777777" w:rsidR="00AA7A30" w:rsidRPr="00AA7A30" w:rsidRDefault="00AA7A30" w:rsidP="00AA7A3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Put on mic</w:t>
      </w:r>
    </w:p>
    <w:p w14:paraId="5711DEF7" w14:textId="77777777" w:rsidR="00AA7A30" w:rsidRPr="00AA7A30" w:rsidRDefault="00AA7A30" w:rsidP="00AA7A3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Open Zoom chat</w:t>
      </w:r>
    </w:p>
    <w:p w14:paraId="63A38943" w14:textId="77777777" w:rsidR="00AA7A30" w:rsidRPr="00AA7A30" w:rsidRDefault="00AA7A30" w:rsidP="00AA7A3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Record! Anyone else?</w:t>
      </w:r>
    </w:p>
    <w:p w14:paraId="13D5BFE3" w14:textId="77777777" w:rsidR="00AA7A30" w:rsidRPr="00AA7A30" w:rsidRDefault="00AA7A30" w:rsidP="00AA7A30">
      <w:pPr>
        <w:pBdr>
          <w:bottom w:val="single" w:sz="6" w:space="6" w:color="F2F3F3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</w:pPr>
      <w:proofErr w:type="spellStart"/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>Prep</w:t>
      </w:r>
      <w:hyperlink r:id="rId23" w:anchor="prep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sz w:val="24"/>
            <w:szCs w:val="24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0A2F1433" w14:textId="77777777" w:rsidR="00AA7A30" w:rsidRPr="00AA7A30" w:rsidRDefault="00AA7A30" w:rsidP="00AA7A30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4" w:history="1">
        <w:r w:rsidRPr="00AA7A30">
          <w:rPr>
            <w:rFonts w:ascii="Times New Roman" w:eastAsia="Times New Roman" w:hAnsi="Times New Roman" w:cs="Times New Roman"/>
            <w:color w:val="4E91A5"/>
            <w:sz w:val="24"/>
            <w:szCs w:val="24"/>
            <w:u w:val="single"/>
            <w:lang w:eastAsia="en-CA"/>
          </w:rPr>
          <w:t>CLI (command line interface) Cheat Sheet</w:t>
        </w:r>
      </w:hyperlink>
    </w:p>
    <w:p w14:paraId="4B26ACDD" w14:textId="77777777" w:rsidR="00AA7A30" w:rsidRPr="00AA7A30" w:rsidRDefault="00AA7A30" w:rsidP="00AA7A30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5" w:history="1">
        <w:r w:rsidRPr="00AA7A30">
          <w:rPr>
            <w:rFonts w:ascii="Times New Roman" w:eastAsia="Times New Roman" w:hAnsi="Times New Roman" w:cs="Times New Roman"/>
            <w:color w:val="4E91A5"/>
            <w:sz w:val="24"/>
            <w:szCs w:val="24"/>
            <w:u w:val="single"/>
            <w:lang w:eastAsia="en-CA"/>
          </w:rPr>
          <w:t>Configuring Git</w:t>
        </w:r>
      </w:hyperlink>
    </w:p>
    <w:p w14:paraId="25C266F0" w14:textId="77777777" w:rsidR="00AA7A30" w:rsidRPr="00AA7A30" w:rsidRDefault="00AA7A30" w:rsidP="00AA7A30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6" w:history="1">
        <w:r w:rsidRPr="00AA7A30">
          <w:rPr>
            <w:rFonts w:ascii="Times New Roman" w:eastAsia="Times New Roman" w:hAnsi="Times New Roman" w:cs="Times New Roman"/>
            <w:color w:val="4E91A5"/>
            <w:sz w:val="24"/>
            <w:szCs w:val="24"/>
            <w:u w:val="single"/>
            <w:lang w:eastAsia="en-CA"/>
          </w:rPr>
          <w:t>Git and GitHub for Poets</w:t>
        </w:r>
      </w:hyperlink>
    </w:p>
    <w:p w14:paraId="2DF3D80F" w14:textId="77777777" w:rsidR="00AA7A30" w:rsidRPr="00AA7A30" w:rsidRDefault="00AA7A30" w:rsidP="00AA7A30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7" w:history="1">
        <w:r w:rsidRPr="00AA7A30">
          <w:rPr>
            <w:rFonts w:ascii="Times New Roman" w:eastAsia="Times New Roman" w:hAnsi="Times New Roman" w:cs="Times New Roman"/>
            <w:color w:val="4E91A5"/>
            <w:sz w:val="24"/>
            <w:szCs w:val="24"/>
            <w:u w:val="single"/>
            <w:lang w:eastAsia="en-CA"/>
          </w:rPr>
          <w:t>Why does GitHub recommend HTTPS over SSH?</w:t>
        </w:r>
      </w:hyperlink>
    </w:p>
    <w:p w14:paraId="7EB48D3D" w14:textId="77777777" w:rsidR="00AA7A30" w:rsidRPr="00AA7A30" w:rsidRDefault="00AA7A30" w:rsidP="00AA7A30">
      <w:pPr>
        <w:pBdr>
          <w:bottom w:val="single" w:sz="6" w:space="6" w:color="F2F3F3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</w:pPr>
      <w:proofErr w:type="spellStart"/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>Prerequisites</w:t>
      </w:r>
      <w:hyperlink r:id="rId28" w:anchor="prerequisites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sz w:val="24"/>
            <w:szCs w:val="24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6F9B5C89" w14:textId="77777777" w:rsidR="00AA7A30" w:rsidRPr="00AA7A30" w:rsidRDefault="00AA7A30" w:rsidP="00AA7A30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Git installed</w:t>
      </w:r>
    </w:p>
    <w:p w14:paraId="3639EBE1" w14:textId="77777777" w:rsidR="00AA7A30" w:rsidRPr="00AA7A30" w:rsidRDefault="00AA7A30" w:rsidP="00AA7A30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VS Code installed</w:t>
      </w:r>
    </w:p>
    <w:p w14:paraId="671AF72B" w14:textId="77777777" w:rsidR="00AA7A30" w:rsidRPr="00AA7A30" w:rsidRDefault="00AA7A30" w:rsidP="00AA7A30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Github</w:t>
      </w:r>
      <w:proofErr w:type="spell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Account created</w:t>
      </w:r>
    </w:p>
    <w:p w14:paraId="1089240F" w14:textId="77777777" w:rsidR="00AA7A30" w:rsidRPr="00AA7A30" w:rsidRDefault="00AA7A30" w:rsidP="00AA7A30">
      <w:pPr>
        <w:pBdr>
          <w:bottom w:val="single" w:sz="6" w:space="6" w:color="F2F3F3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 xml:space="preserve">Goal for </w:t>
      </w:r>
      <w:proofErr w:type="spellStart"/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>today</w:t>
      </w:r>
      <w:hyperlink r:id="rId29" w:anchor="goal-for-today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sz w:val="24"/>
            <w:szCs w:val="24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78391B74" w14:textId="77777777" w:rsidR="00AA7A30" w:rsidRPr="00AA7A30" w:rsidRDefault="00AA7A30" w:rsidP="00AA7A3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By the end of the day, you should have a local project repository “pushed” and synced to the remote copy located on GitHub.</w:t>
      </w:r>
    </w:p>
    <w:p w14:paraId="41DF2056" w14:textId="77777777" w:rsidR="00AA7A30" w:rsidRPr="00AA7A30" w:rsidRDefault="00AA7A30" w:rsidP="00AA7A3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new repository on </w:t>
      </w:r>
      <w:proofErr w:type="spell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Github</w:t>
      </w:r>
      <w:proofErr w:type="spell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. It should have a similar name to your local project.</w:t>
      </w:r>
    </w:p>
    <w:p w14:paraId="27E84C00" w14:textId="77777777" w:rsidR="00AA7A30" w:rsidRPr="00AA7A30" w:rsidRDefault="00AA7A30" w:rsidP="00AA7A30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It needs to be public for GH Pages to work</w:t>
      </w:r>
    </w:p>
    <w:p w14:paraId="15B85DCA" w14:textId="77777777" w:rsidR="00AA7A30" w:rsidRPr="00AA7A30" w:rsidRDefault="00AA7A30" w:rsidP="00AA7A30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DO NOT initialize with a README.md</w:t>
      </w:r>
    </w:p>
    <w:p w14:paraId="5CF2D44A" w14:textId="77777777" w:rsidR="00AA7A30" w:rsidRPr="00AA7A30" w:rsidRDefault="00AA7A30" w:rsidP="00AA7A30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Click “Create repository”. Save the next page; it has important info.</w:t>
      </w:r>
    </w:p>
    <w:p w14:paraId="6AC706C7" w14:textId="77777777" w:rsidR="00AA7A30" w:rsidRPr="00AA7A30" w:rsidRDefault="00AA7A30" w:rsidP="00AA7A3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creating your repo, you should see a list of instructions for different situations. We will start with the first one: “…or create a new repository on the command line”.</w:t>
      </w:r>
    </w:p>
    <w:p w14:paraId="705BEFB5" w14:textId="77777777" w:rsidR="00AA7A30" w:rsidRPr="00AA7A30" w:rsidRDefault="00AA7A30" w:rsidP="00AA7A3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But FIRST! We need to learn some command line…</w:t>
      </w:r>
    </w:p>
    <w:p w14:paraId="1207F6DB" w14:textId="77777777" w:rsidR="00AA7A30" w:rsidRPr="00AA7A30" w:rsidRDefault="00AA7A30" w:rsidP="00AA7A30">
      <w:pPr>
        <w:pBdr>
          <w:bottom w:val="single" w:sz="6" w:space="6" w:color="F2F3F3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 xml:space="preserve">Lecture 1: Command line </w:t>
      </w:r>
      <w:proofErr w:type="spellStart"/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>basics</w:t>
      </w:r>
      <w:hyperlink r:id="rId30" w:anchor="lecture-1-command-line-basics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sz w:val="24"/>
            <w:szCs w:val="24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5695EC06" w14:textId="77777777" w:rsidR="00AA7A30" w:rsidRPr="00AA7A30" w:rsidRDefault="00AA7A30" w:rsidP="00AA7A3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Most of the command line tools we will be using in this course (like Git, </w:t>
      </w:r>
      <w:hyperlink r:id="rId31" w:history="1">
        <w:r w:rsidRPr="00AA7A30">
          <w:rPr>
            <w:rFonts w:ascii="Times New Roman" w:eastAsia="Times New Roman" w:hAnsi="Times New Roman" w:cs="Times New Roman"/>
            <w:color w:val="4E91A5"/>
            <w:sz w:val="24"/>
            <w:szCs w:val="24"/>
            <w:u w:val="single"/>
            <w:lang w:eastAsia="en-CA"/>
          </w:rPr>
          <w:t>Node</w:t>
        </w:r>
      </w:hyperlink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and </w:t>
      </w:r>
      <w:hyperlink r:id="rId32" w:history="1">
        <w:r w:rsidRPr="00AA7A30">
          <w:rPr>
            <w:rFonts w:ascii="Times New Roman" w:eastAsia="Times New Roman" w:hAnsi="Times New Roman" w:cs="Times New Roman"/>
            <w:color w:val="4E91A5"/>
            <w:sz w:val="24"/>
            <w:szCs w:val="24"/>
            <w:u w:val="single"/>
            <w:lang w:eastAsia="en-CA"/>
          </w:rPr>
          <w:t>NPM</w:t>
        </w:r>
      </w:hyperlink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) will depend greatly on which folder you are in. We will cover the three system commands that help up us navigate the file system.</w:t>
      </w:r>
    </w:p>
    <w:p w14:paraId="508C926C" w14:textId="77777777" w:rsidR="00AA7A30" w:rsidRPr="00AA7A30" w:rsidRDefault="00AA7A30" w:rsidP="00AA7A30">
      <w:pPr>
        <w:shd w:val="clear" w:color="auto" w:fill="FBF2E6"/>
        <w:spacing w:after="312" w:line="240" w:lineRule="auto"/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</w:pPr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 xml:space="preserve">Warning: There are two flavours of “command line”: Windows and Unix. We will be using the latter: Git Bash (installed along with Git) on Windows and Terminal on Mac (Mac is </w:t>
      </w:r>
      <w:proofErr w:type="spellStart"/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>unix</w:t>
      </w:r>
      <w:proofErr w:type="spellEnd"/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 xml:space="preserve">-based so almost any terminal app will do; Tony uses </w:t>
      </w:r>
      <w:proofErr w:type="spellStart"/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>iTerm</w:t>
      </w:r>
      <w:proofErr w:type="spellEnd"/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>).</w:t>
      </w:r>
    </w:p>
    <w:p w14:paraId="3BDA16D2" w14:textId="77777777" w:rsidR="00AA7A30" w:rsidRPr="00AA7A30" w:rsidRDefault="00AA7A30" w:rsidP="00AA7A30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pwd</w:t>
      </w:r>
      <w:proofErr w:type="spellEnd"/>
    </w:p>
    <w:p w14:paraId="38AA4B1C" w14:textId="77777777" w:rsidR="00AA7A30" w:rsidRPr="00AA7A30" w:rsidRDefault="00AA7A30" w:rsidP="00AA7A30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displays your ‘present working directory’. This will usually default to your home folder when you first open your terminal.</w:t>
      </w:r>
    </w:p>
    <w:p w14:paraId="78103C52" w14:textId="77777777" w:rsidR="00AA7A30" w:rsidRPr="00AA7A30" w:rsidRDefault="00AA7A30" w:rsidP="00AA7A30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ls</w:t>
      </w:r>
    </w:p>
    <w:p w14:paraId="21E71D1D" w14:textId="77777777" w:rsidR="00AA7A30" w:rsidRPr="00AA7A30" w:rsidRDefault="00AA7A30" w:rsidP="00AA7A30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Lists the contents of your current directory.</w:t>
      </w:r>
    </w:p>
    <w:p w14:paraId="3A5496CF" w14:textId="77777777" w:rsidR="00AA7A30" w:rsidRPr="00AA7A30" w:rsidRDefault="00AA7A30" w:rsidP="00AA7A30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The </w:t>
      </w: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-l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flag lists extra information and </w:t>
      </w: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-a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lists hidden files. </w:t>
      </w: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-la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will list extra information </w:t>
      </w:r>
      <w:proofErr w:type="gram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and also</w:t>
      </w:r>
      <w:proofErr w:type="gram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 hidden files. Examples:</w:t>
      </w:r>
    </w:p>
    <w:p w14:paraId="5A2A62A8" w14:textId="77777777" w:rsidR="00AA7A30" w:rsidRPr="00AA7A30" w:rsidRDefault="00AA7A30" w:rsidP="00AA7A30">
      <w:pPr>
        <w:numPr>
          <w:ilvl w:val="2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ls -l</w:t>
      </w:r>
    </w:p>
    <w:p w14:paraId="2717B09B" w14:textId="77777777" w:rsidR="00AA7A30" w:rsidRPr="00AA7A30" w:rsidRDefault="00AA7A30" w:rsidP="00AA7A30">
      <w:pPr>
        <w:numPr>
          <w:ilvl w:val="2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ls -a</w:t>
      </w:r>
    </w:p>
    <w:p w14:paraId="52DF0186" w14:textId="77777777" w:rsidR="00AA7A30" w:rsidRPr="00AA7A30" w:rsidRDefault="00AA7A30" w:rsidP="00AA7A30">
      <w:pPr>
        <w:numPr>
          <w:ilvl w:val="2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ls -la</w:t>
      </w:r>
    </w:p>
    <w:p w14:paraId="504A5C01" w14:textId="77777777" w:rsidR="00AA7A30" w:rsidRPr="00AA7A30" w:rsidRDefault="00AA7A30" w:rsidP="00AA7A30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cd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: changes your directory based on the path you provide after the command (separated by a space). Examples:</w:t>
      </w:r>
    </w:p>
    <w:p w14:paraId="4FB86289" w14:textId="77777777" w:rsidR="00AA7A30" w:rsidRPr="00AA7A30" w:rsidRDefault="00AA7A30" w:rsidP="00AA7A30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cd Documents/cprg210</w:t>
      </w:r>
    </w:p>
    <w:p w14:paraId="6FA9093E" w14:textId="77777777" w:rsidR="00AA7A30" w:rsidRPr="00AA7A30" w:rsidRDefault="00AA7A30" w:rsidP="00AA7A30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cd /h/</w:t>
      </w:r>
      <w:proofErr w:type="spellStart"/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sait</w:t>
      </w:r>
      <w:proofErr w:type="spellEnd"/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/cprg210</w:t>
      </w:r>
    </w:p>
    <w:p w14:paraId="42D489CE" w14:textId="77777777" w:rsidR="00AA7A30" w:rsidRPr="00AA7A30" w:rsidRDefault="00AA7A30" w:rsidP="00AA7A30">
      <w:pPr>
        <w:numPr>
          <w:ilvl w:val="1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cd</w:t>
      </w:r>
      <w:proofErr w:type="gramStart"/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 xml:space="preserve"> ..</w:t>
      </w:r>
      <w:proofErr w:type="gram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(moves up one directory)</w:t>
      </w:r>
    </w:p>
    <w:p w14:paraId="6EB78E75" w14:textId="77777777" w:rsidR="00AA7A30" w:rsidRPr="00AA7A30" w:rsidRDefault="00AA7A30" w:rsidP="00AA7A3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Quality of life cli tips</w:t>
      </w:r>
    </w:p>
    <w:p w14:paraId="12E10A8E" w14:textId="77777777" w:rsidR="00AA7A30" w:rsidRPr="00AA7A30" w:rsidRDefault="00AA7A30" w:rsidP="00AA7A30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tab: auto-completes file names and directories</w:t>
      </w:r>
    </w:p>
    <w:p w14:paraId="5E5E9A5D" w14:textId="77777777" w:rsidR="00AA7A30" w:rsidRPr="00AA7A30" w:rsidRDefault="00AA7A30" w:rsidP="00AA7A30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up arrow: browse through command history</w:t>
      </w:r>
    </w:p>
    <w:p w14:paraId="6E54C523" w14:textId="77777777" w:rsidR="00AA7A30" w:rsidRPr="00AA7A30" w:rsidRDefault="00AA7A30" w:rsidP="00AA7A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 xml:space="preserve">Live-code </w:t>
      </w:r>
      <w:proofErr w:type="spellStart"/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>objectives</w:t>
      </w:r>
      <w:hyperlink r:id="rId33" w:anchor="live-code-objectives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451BCA5F" w14:textId="77777777" w:rsidR="00AA7A30" w:rsidRPr="00AA7A30" w:rsidRDefault="00AA7A30" w:rsidP="00AA7A30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starting directory when you open a terminal on your system?</w:t>
      </w:r>
    </w:p>
    <w:p w14:paraId="562F85B0" w14:textId="77777777" w:rsidR="00AA7A30" w:rsidRPr="00AA7A30" w:rsidRDefault="00AA7A30" w:rsidP="00AA7A30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What files and directories are in this initial directory?</w:t>
      </w:r>
    </w:p>
    <w:p w14:paraId="78288F58" w14:textId="77777777" w:rsidR="00AA7A30" w:rsidRPr="00AA7A30" w:rsidRDefault="00AA7A30" w:rsidP="00AA7A30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What file did you last open? Try to find it using only the terminal.</w:t>
      </w:r>
    </w:p>
    <w:p w14:paraId="47101E13" w14:textId="77777777" w:rsidR="00AA7A30" w:rsidRPr="00AA7A30" w:rsidRDefault="00AA7A30" w:rsidP="00AA7A30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What’s</w:t>
      </w:r>
      <w:proofErr w:type="gram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 the top of your directory structure? How do you get there?</w:t>
      </w:r>
    </w:p>
    <w:p w14:paraId="505EA986" w14:textId="77777777" w:rsidR="00AA7A30" w:rsidRPr="00AA7A30" w:rsidRDefault="00AA7A30" w:rsidP="00AA7A30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Using the terminal, find the directory </w:t>
      </w:r>
      <w:proofErr w:type="gram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you’ve</w:t>
      </w:r>
      <w:proofErr w:type="gram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chosen to store your </w:t>
      </w:r>
      <w:proofErr w:type="spell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cprg</w:t>
      </w:r>
      <w:proofErr w:type="spell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210 projects.</w:t>
      </w:r>
    </w:p>
    <w:p w14:paraId="5A9A65BA" w14:textId="77777777" w:rsidR="00AA7A30" w:rsidRPr="00AA7A30" w:rsidRDefault="00AA7A30" w:rsidP="00AA7A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 xml:space="preserve">Activity 1: Navigating the file </w:t>
      </w:r>
      <w:proofErr w:type="spellStart"/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>system</w:t>
      </w:r>
      <w:hyperlink r:id="rId34" w:anchor="activity-1-navigating-the-file-system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703D678F" w14:textId="77777777" w:rsidR="00AA7A30" w:rsidRPr="00AA7A30" w:rsidRDefault="00AA7A30" w:rsidP="00AA7A3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You will be working in teams. Make sure you have installed Git on your system. We will be using Git Bash for this exercise.</w:t>
      </w:r>
    </w:p>
    <w:p w14:paraId="7EBAD4BA" w14:textId="77777777" w:rsidR="00AA7A30" w:rsidRPr="00AA7A30" w:rsidRDefault="00AA7A30" w:rsidP="00AA7A3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Try navigating to various directories on your system to get accustomed to the command line.</w:t>
      </w:r>
    </w:p>
    <w:p w14:paraId="607FE678" w14:textId="77777777" w:rsidR="00AA7A30" w:rsidRPr="00AA7A30" w:rsidRDefault="00AA7A30" w:rsidP="00AA7A30">
      <w:pPr>
        <w:pBdr>
          <w:bottom w:val="single" w:sz="6" w:space="6" w:color="F2F3F3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30"/>
          <w:szCs w:val="30"/>
          <w:lang w:eastAsia="en-CA"/>
        </w:rPr>
        <w:t>Lecture: Your first git repository (maybe)</w:t>
      </w:r>
      <w:hyperlink r:id="rId35" w:anchor="lecture-your-first-git-repository-maybe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sz w:val="24"/>
            <w:szCs w:val="24"/>
            <w:u w:val="single"/>
            <w:bdr w:val="none" w:sz="0" w:space="0" w:color="auto" w:frame="1"/>
            <w:lang w:eastAsia="en-CA"/>
          </w:rPr>
          <w:t>Permalink</w:t>
        </w:r>
      </w:hyperlink>
    </w:p>
    <w:p w14:paraId="25B97006" w14:textId="77777777" w:rsidR="00AA7A30" w:rsidRPr="00AA7A30" w:rsidRDefault="00AA7A30" w:rsidP="00AA7A3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Let’s</w:t>
      </w:r>
      <w:proofErr w:type="gram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go back to that page of instructions we received after creating our </w:t>
      </w:r>
      <w:r w:rsidRPr="00AA7A3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GitHub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repo. Remember, </w:t>
      </w:r>
      <w:proofErr w:type="gram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we’ll</w:t>
      </w:r>
      <w:proofErr w:type="gram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 starting with the top option: “…or create a new repository on the command line”.</w:t>
      </w:r>
    </w:p>
    <w:p w14:paraId="560B5545" w14:textId="77777777" w:rsidR="00AA7A30" w:rsidRPr="00AA7A30" w:rsidRDefault="00AA7A30" w:rsidP="00AA7A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 xml:space="preserve">Top Git </w:t>
      </w:r>
      <w:proofErr w:type="spellStart"/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>commands</w:t>
      </w:r>
      <w:hyperlink r:id="rId36" w:anchor="top-git-commands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0BD30FA9" w14:textId="77777777" w:rsidR="00AA7A30" w:rsidRPr="00AA7A30" w:rsidRDefault="00AA7A30" w:rsidP="00AA7A30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git status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: Show the current status of your repository (repo)</w:t>
      </w:r>
    </w:p>
    <w:p w14:paraId="3B0C86D5" w14:textId="77777777" w:rsidR="00AA7A30" w:rsidRPr="00AA7A30" w:rsidRDefault="00AA7A30" w:rsidP="00AA7A30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git add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: Add file contents to be committed</w:t>
      </w:r>
    </w:p>
    <w:p w14:paraId="6A9D7B4F" w14:textId="77777777" w:rsidR="00AA7A30" w:rsidRPr="00AA7A30" w:rsidRDefault="00AA7A30" w:rsidP="00AA7A30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git commit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: Record changes to the repository</w:t>
      </w:r>
    </w:p>
    <w:p w14:paraId="36906F0D" w14:textId="77777777" w:rsidR="00AA7A30" w:rsidRPr="00AA7A30" w:rsidRDefault="00AA7A30" w:rsidP="00AA7A30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git push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: Update remote refs along with associated objects</w:t>
      </w:r>
    </w:p>
    <w:p w14:paraId="5E010808" w14:textId="77777777" w:rsidR="00AA7A30" w:rsidRPr="00AA7A30" w:rsidRDefault="00AA7A30" w:rsidP="00AA7A30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$ git pull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: Fetch from and integrate with another repository or a local branch</w:t>
      </w:r>
    </w:p>
    <w:p w14:paraId="689E1197" w14:textId="77777777" w:rsidR="00AA7A30" w:rsidRPr="00AA7A30" w:rsidRDefault="00AA7A30" w:rsidP="00AA7A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 xml:space="preserve">Live-code </w:t>
      </w:r>
      <w:proofErr w:type="spellStart"/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>objectives</w:t>
      </w:r>
      <w:hyperlink r:id="rId37" w:anchor="live-code-objectives-1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1315C345" w14:textId="77777777" w:rsidR="00AA7A30" w:rsidRPr="00AA7A30" w:rsidRDefault="00AA7A30" w:rsidP="00AA7A30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How will you organize your projects?</w:t>
      </w:r>
    </w:p>
    <w:p w14:paraId="44F0F9BE" w14:textId="77777777" w:rsidR="00AA7A30" w:rsidRPr="00AA7A30" w:rsidRDefault="00AA7A30" w:rsidP="00AA7A30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you’ve just installed Git, </w:t>
      </w:r>
      <w:hyperlink r:id="rId38" w:history="1">
        <w:r w:rsidRPr="00AA7A30">
          <w:rPr>
            <w:rFonts w:ascii="Times New Roman" w:eastAsia="Times New Roman" w:hAnsi="Times New Roman" w:cs="Times New Roman"/>
            <w:color w:val="4E91A5"/>
            <w:sz w:val="24"/>
            <w:szCs w:val="24"/>
            <w:u w:val="single"/>
            <w:lang w:eastAsia="en-CA"/>
          </w:rPr>
          <w:t>set your name and email</w:t>
        </w:r>
      </w:hyperlink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using the </w:t>
      </w: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git config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command described in the Prep.</w:t>
      </w:r>
    </w:p>
    <w:p w14:paraId="6BA9D965" w14:textId="77777777" w:rsidR="00AA7A30" w:rsidRPr="00AA7A30" w:rsidRDefault="00AA7A30" w:rsidP="00AA7A30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git repository for the project </w:t>
      </w:r>
      <w:proofErr w:type="gramStart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you’ve</w:t>
      </w:r>
      <w:proofErr w:type="gram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been working on in the HTML/CSS portion of this course.</w:t>
      </w:r>
    </w:p>
    <w:p w14:paraId="6E05DCB1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Navigate to your project directory on the command line.</w:t>
      </w:r>
    </w:p>
    <w:p w14:paraId="71F06CCE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git status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to make sure you are not already in a repo.</w:t>
      </w:r>
    </w:p>
    <w:p w14:paraId="2F8B1A71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 xml:space="preserve">git </w:t>
      </w:r>
      <w:proofErr w:type="spellStart"/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init</w:t>
      </w:r>
      <w:proofErr w:type="spell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to initialize a new repo. This is usually done only once (if that) per project.</w:t>
      </w:r>
    </w:p>
    <w:p w14:paraId="0682216B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git status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to see what files are modified/deleted/untracked.</w:t>
      </w:r>
    </w:p>
    <w:p w14:paraId="4948BA78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 xml:space="preserve">git </w:t>
      </w:r>
      <w:proofErr w:type="gramStart"/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add .</w:t>
      </w:r>
      <w:proofErr w:type="gramEnd"/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to add all your files for an initial commit</w:t>
      </w:r>
    </w:p>
    <w:p w14:paraId="06267B11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git status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to double-check before you commit.</w:t>
      </w:r>
    </w:p>
    <w:p w14:paraId="0D4BFD1E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lastRenderedPageBreak/>
        <w:t>git commit -m "concise description of your changes"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to commit your changes.</w:t>
      </w:r>
    </w:p>
    <w:p w14:paraId="373A1561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CA"/>
        </w:rPr>
        <w:t>git status</w:t>
      </w: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 again to confirm that your “working directory is clean”.</w:t>
      </w:r>
    </w:p>
    <w:p w14:paraId="4A530DE5" w14:textId="77777777" w:rsidR="00AA7A30" w:rsidRPr="00AA7A30" w:rsidRDefault="00AA7A30" w:rsidP="00AA7A30">
      <w:pPr>
        <w:numPr>
          <w:ilvl w:val="1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Make some changes to your code and start again at Step 4. You should be committing your changes multiple times a day.</w:t>
      </w:r>
    </w:p>
    <w:p w14:paraId="6F48D3FE" w14:textId="77777777" w:rsidR="00AA7A30" w:rsidRPr="00AA7A30" w:rsidRDefault="00AA7A30" w:rsidP="00AA7A30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7A30">
        <w:rPr>
          <w:rFonts w:ascii="Times New Roman" w:eastAsia="Times New Roman" w:hAnsi="Times New Roman" w:cs="Times New Roman"/>
          <w:sz w:val="24"/>
          <w:szCs w:val="24"/>
          <w:lang w:eastAsia="en-CA"/>
        </w:rPr>
        <w:t>When you are ready, enter the last two lines of the GitHub instructions to attach and sync your local and remote repos.</w:t>
      </w:r>
    </w:p>
    <w:p w14:paraId="57F9B441" w14:textId="77777777" w:rsidR="00AA7A30" w:rsidRPr="00AA7A30" w:rsidRDefault="00AA7A30" w:rsidP="00AA7A3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CA"/>
        </w:rPr>
      </w:pPr>
      <w:r w:rsidRPr="00AA7A30">
        <w:rPr>
          <w:rFonts w:ascii="Consolas" w:eastAsia="Times New Roman" w:hAnsi="Consolas" w:cs="Courier New"/>
          <w:color w:val="F07178"/>
          <w:sz w:val="20"/>
          <w:szCs w:val="20"/>
          <w:lang w:eastAsia="en-CA"/>
        </w:rPr>
        <w:t xml:space="preserve">$ </w:t>
      </w:r>
      <w:r w:rsidRPr="00AA7A30">
        <w:rPr>
          <w:rFonts w:ascii="Consolas" w:eastAsia="Times New Roman" w:hAnsi="Consolas" w:cs="Courier New"/>
          <w:color w:val="EEFFFF"/>
          <w:sz w:val="20"/>
          <w:szCs w:val="20"/>
          <w:lang w:eastAsia="en-CA"/>
        </w:rPr>
        <w:t>git remote add origin https://github.com/acidtone/hello-world.git</w:t>
      </w:r>
    </w:p>
    <w:p w14:paraId="2184FA8E" w14:textId="77777777" w:rsidR="00AA7A30" w:rsidRPr="00AA7A30" w:rsidRDefault="00AA7A30" w:rsidP="00AA7A3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CA"/>
        </w:rPr>
      </w:pPr>
      <w:r w:rsidRPr="00AA7A30">
        <w:rPr>
          <w:rFonts w:ascii="Consolas" w:eastAsia="Times New Roman" w:hAnsi="Consolas" w:cs="Courier New"/>
          <w:color w:val="F07178"/>
          <w:sz w:val="20"/>
          <w:szCs w:val="20"/>
          <w:lang w:eastAsia="en-CA"/>
        </w:rPr>
        <w:t xml:space="preserve">$ </w:t>
      </w:r>
      <w:r w:rsidRPr="00AA7A30">
        <w:rPr>
          <w:rFonts w:ascii="Consolas" w:eastAsia="Times New Roman" w:hAnsi="Consolas" w:cs="Courier New"/>
          <w:color w:val="EEFFFF"/>
          <w:sz w:val="20"/>
          <w:szCs w:val="20"/>
          <w:lang w:eastAsia="en-CA"/>
        </w:rPr>
        <w:t xml:space="preserve">git push </w:t>
      </w:r>
      <w:r w:rsidRPr="00AA7A30">
        <w:rPr>
          <w:rFonts w:ascii="Consolas" w:eastAsia="Times New Roman" w:hAnsi="Consolas" w:cs="Courier New"/>
          <w:color w:val="89DDFF"/>
          <w:sz w:val="20"/>
          <w:szCs w:val="20"/>
          <w:lang w:eastAsia="en-CA"/>
        </w:rPr>
        <w:t>-u</w:t>
      </w:r>
      <w:r w:rsidRPr="00AA7A30">
        <w:rPr>
          <w:rFonts w:ascii="Consolas" w:eastAsia="Times New Roman" w:hAnsi="Consolas" w:cs="Courier New"/>
          <w:color w:val="EEFFFF"/>
          <w:sz w:val="20"/>
          <w:szCs w:val="20"/>
          <w:lang w:eastAsia="en-CA"/>
        </w:rPr>
        <w:t xml:space="preserve"> origin master</w:t>
      </w:r>
    </w:p>
    <w:p w14:paraId="058CE45E" w14:textId="77777777" w:rsidR="00AA7A30" w:rsidRPr="00AA7A30" w:rsidRDefault="00AA7A30" w:rsidP="00AA7A30">
      <w:pPr>
        <w:shd w:val="clear" w:color="auto" w:fill="F8F9F9"/>
        <w:spacing w:after="312" w:line="240" w:lineRule="auto"/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</w:pPr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 xml:space="preserve">There are two ways to connect your system to GitHub: HTTPS and SSH. </w:t>
      </w:r>
      <w:proofErr w:type="gramStart"/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>It’s</w:t>
      </w:r>
      <w:proofErr w:type="gramEnd"/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 xml:space="preserve"> widely recommended that beginners use the HTTPS option. You will be asked for your login credentials the first </w:t>
      </w:r>
      <w:proofErr w:type="gramStart"/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>time</w:t>
      </w:r>
      <w:proofErr w:type="gramEnd"/>
      <w:r w:rsidRPr="00AA7A30">
        <w:rPr>
          <w:rFonts w:ascii="Segoe UI" w:eastAsia="Times New Roman" w:hAnsi="Segoe UI" w:cs="Segoe UI"/>
          <w:color w:val="3D4144"/>
          <w:sz w:val="24"/>
          <w:szCs w:val="24"/>
          <w:lang w:eastAsia="en-CA"/>
        </w:rPr>
        <w:t xml:space="preserve"> but your terminal should remember this for future connections.</w:t>
      </w:r>
    </w:p>
    <w:p w14:paraId="0921A845" w14:textId="77777777" w:rsidR="00AA7A30" w:rsidRPr="00AA7A30" w:rsidRDefault="00AA7A30" w:rsidP="00AA7A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</w:pPr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 xml:space="preserve">Activity: Project </w:t>
      </w:r>
      <w:proofErr w:type="spellStart"/>
      <w:r w:rsidRPr="00AA7A30">
        <w:rPr>
          <w:rFonts w:ascii="Segoe UI" w:eastAsia="Times New Roman" w:hAnsi="Segoe UI" w:cs="Segoe UI"/>
          <w:b/>
          <w:bCs/>
          <w:sz w:val="27"/>
          <w:szCs w:val="27"/>
          <w:lang w:eastAsia="en-CA"/>
        </w:rPr>
        <w:t>work</w:t>
      </w:r>
      <w:hyperlink r:id="rId39" w:anchor="activity-project-work" w:tooltip="Permalink" w:history="1">
        <w:r w:rsidRPr="00AA7A30">
          <w:rPr>
            <w:rFonts w:ascii="Segoe UI" w:eastAsia="Times New Roman" w:hAnsi="Segoe UI" w:cs="Segoe UI"/>
            <w:b/>
            <w:bCs/>
            <w:color w:val="4E91A5"/>
            <w:u w:val="single"/>
            <w:bdr w:val="none" w:sz="0" w:space="0" w:color="auto" w:frame="1"/>
            <w:lang w:eastAsia="en-CA"/>
          </w:rPr>
          <w:t>Permalink</w:t>
        </w:r>
        <w:proofErr w:type="spellEnd"/>
      </w:hyperlink>
    </w:p>
    <w:p w14:paraId="567B1068" w14:textId="77777777" w:rsidR="00F4473F" w:rsidRDefault="00AA7A30"/>
    <w:sectPr w:rsidR="00F4473F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70197" w14:textId="77777777" w:rsidR="00AA7A30" w:rsidRDefault="00AA7A30" w:rsidP="00AA7A30">
      <w:pPr>
        <w:spacing w:after="0" w:line="240" w:lineRule="auto"/>
      </w:pPr>
      <w:r>
        <w:separator/>
      </w:r>
    </w:p>
  </w:endnote>
  <w:endnote w:type="continuationSeparator" w:id="0">
    <w:p w14:paraId="64A3F933" w14:textId="77777777" w:rsidR="00AA7A30" w:rsidRDefault="00AA7A30" w:rsidP="00AA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FEBF" w14:textId="77777777" w:rsidR="00AA7A30" w:rsidRDefault="00AA7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05F05" w14:textId="77777777" w:rsidR="00AA7A30" w:rsidRDefault="00AA7A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32CD6" w14:textId="77777777" w:rsidR="00AA7A30" w:rsidRDefault="00AA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80F01" w14:textId="77777777" w:rsidR="00AA7A30" w:rsidRDefault="00AA7A30" w:rsidP="00AA7A30">
      <w:pPr>
        <w:spacing w:after="0" w:line="240" w:lineRule="auto"/>
      </w:pPr>
      <w:r>
        <w:separator/>
      </w:r>
    </w:p>
  </w:footnote>
  <w:footnote w:type="continuationSeparator" w:id="0">
    <w:p w14:paraId="526C33E9" w14:textId="77777777" w:rsidR="00AA7A30" w:rsidRDefault="00AA7A30" w:rsidP="00AA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1FB17" w14:textId="77777777" w:rsidR="00AA7A30" w:rsidRDefault="00AA7A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1C901" w14:textId="77777777" w:rsidR="00AA7A30" w:rsidRDefault="00AA7A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A9247" w14:textId="77777777" w:rsidR="00AA7A30" w:rsidRDefault="00AA7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4B74"/>
    <w:multiLevelType w:val="multilevel"/>
    <w:tmpl w:val="F04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1838"/>
    <w:multiLevelType w:val="multilevel"/>
    <w:tmpl w:val="8F8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F2E4E"/>
    <w:multiLevelType w:val="multilevel"/>
    <w:tmpl w:val="378E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D6285"/>
    <w:multiLevelType w:val="multilevel"/>
    <w:tmpl w:val="961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27DB9"/>
    <w:multiLevelType w:val="multilevel"/>
    <w:tmpl w:val="013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86E23"/>
    <w:multiLevelType w:val="multilevel"/>
    <w:tmpl w:val="ED0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406FC"/>
    <w:multiLevelType w:val="multilevel"/>
    <w:tmpl w:val="468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B6F46"/>
    <w:multiLevelType w:val="multilevel"/>
    <w:tmpl w:val="52EC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00BB6"/>
    <w:multiLevelType w:val="multilevel"/>
    <w:tmpl w:val="DDDC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40192"/>
    <w:multiLevelType w:val="multilevel"/>
    <w:tmpl w:val="D51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30"/>
    <w:rsid w:val="007A2D43"/>
    <w:rsid w:val="00AA7A30"/>
    <w:rsid w:val="00E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25CEC"/>
  <w15:chartTrackingRefBased/>
  <w15:docId w15:val="{9FF93258-9B31-48E9-A1BB-D603C2B0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30"/>
  </w:style>
  <w:style w:type="paragraph" w:styleId="Footer">
    <w:name w:val="footer"/>
    <w:basedOn w:val="Normal"/>
    <w:link w:val="FooterChar"/>
    <w:uiPriority w:val="99"/>
    <w:unhideWhenUsed/>
    <w:rsid w:val="00AA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prg210.github.io/schedule/day-05-git-github/" TargetMode="External"/><Relationship Id="rId18" Type="http://schemas.openxmlformats.org/officeDocument/2006/relationships/hyperlink" Target="https://cprg210.github.io/schedule/day-05-git-github/" TargetMode="External"/><Relationship Id="rId26" Type="http://schemas.openxmlformats.org/officeDocument/2006/relationships/hyperlink" Target="https://www.youtube.com/playlist?list=PLRqwX-V7Uu6ZF9C0YMKuns9sLDzK6zoiV" TargetMode="External"/><Relationship Id="rId39" Type="http://schemas.openxmlformats.org/officeDocument/2006/relationships/hyperlink" Target="https://cprg210.github.io/schedule/day-05-git-github/" TargetMode="External"/><Relationship Id="rId21" Type="http://schemas.openxmlformats.org/officeDocument/2006/relationships/hyperlink" Target="https://cprg210.github.io/schedule/day-05-git-github/" TargetMode="External"/><Relationship Id="rId34" Type="http://schemas.openxmlformats.org/officeDocument/2006/relationships/hyperlink" Target="https://cprg210.github.io/schedule/day-05-git-github/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s://cprg210.github.io/schedule/day-05-git-githu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prg210.github.io/schedule/day-05-git-github/" TargetMode="External"/><Relationship Id="rId29" Type="http://schemas.openxmlformats.org/officeDocument/2006/relationships/hyperlink" Target="https://cprg210.github.io/schedule/day-05-git-githu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rg210.github.io/schedule/day-05-git-github/" TargetMode="External"/><Relationship Id="rId24" Type="http://schemas.openxmlformats.org/officeDocument/2006/relationships/hyperlink" Target="https://www.git-tower.com/blog/command-line-cheat-sheet/" TargetMode="External"/><Relationship Id="rId32" Type="http://schemas.openxmlformats.org/officeDocument/2006/relationships/hyperlink" Target="https://www.npmjs.com/" TargetMode="External"/><Relationship Id="rId37" Type="http://schemas.openxmlformats.org/officeDocument/2006/relationships/hyperlink" Target="https://cprg210.github.io/schedule/day-05-git-github/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cprg210.github.io/schedule/day-05-git-github/" TargetMode="External"/><Relationship Id="rId23" Type="http://schemas.openxmlformats.org/officeDocument/2006/relationships/hyperlink" Target="https://cprg210.github.io/schedule/day-05-git-github/" TargetMode="External"/><Relationship Id="rId28" Type="http://schemas.openxmlformats.org/officeDocument/2006/relationships/hyperlink" Target="https://cprg210.github.io/schedule/day-05-git-github/" TargetMode="External"/><Relationship Id="rId36" Type="http://schemas.openxmlformats.org/officeDocument/2006/relationships/hyperlink" Target="https://cprg210.github.io/schedule/day-05-git-github/" TargetMode="External"/><Relationship Id="rId10" Type="http://schemas.openxmlformats.org/officeDocument/2006/relationships/hyperlink" Target="https://cprg210.github.io/schedule/day-05-git-github/" TargetMode="External"/><Relationship Id="rId19" Type="http://schemas.openxmlformats.org/officeDocument/2006/relationships/hyperlink" Target="https://cprg210.github.io/schedule/day-05-git-github/" TargetMode="External"/><Relationship Id="rId31" Type="http://schemas.openxmlformats.org/officeDocument/2006/relationships/hyperlink" Target="https://nodejs.org/en/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cprg210.github.io/schedule/day-05-git-github/" TargetMode="External"/><Relationship Id="rId14" Type="http://schemas.openxmlformats.org/officeDocument/2006/relationships/hyperlink" Target="https://cprg210.github.io/schedule/day-05-git-github/" TargetMode="External"/><Relationship Id="rId22" Type="http://schemas.openxmlformats.org/officeDocument/2006/relationships/hyperlink" Target="https://cprg210.github.io/schedule/day-05-git-github/" TargetMode="External"/><Relationship Id="rId27" Type="http://schemas.openxmlformats.org/officeDocument/2006/relationships/hyperlink" Target="https://stackoverflow.com/questions/11041729/why-does-github-recommend-https-over-ssh" TargetMode="External"/><Relationship Id="rId30" Type="http://schemas.openxmlformats.org/officeDocument/2006/relationships/hyperlink" Target="https://cprg210.github.io/schedule/day-05-git-github/" TargetMode="External"/><Relationship Id="rId35" Type="http://schemas.openxmlformats.org/officeDocument/2006/relationships/hyperlink" Target="https://cprg210.github.io/schedule/day-05-git-github/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prg210.github.io/schedule/day-05-git-github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prg210.github.io/schedule/day-05-git-github/" TargetMode="External"/><Relationship Id="rId17" Type="http://schemas.openxmlformats.org/officeDocument/2006/relationships/hyperlink" Target="https://cprg210.github.io/schedule/day-05-git-github/" TargetMode="External"/><Relationship Id="rId25" Type="http://schemas.openxmlformats.org/officeDocument/2006/relationships/hyperlink" Target="https://git-scm.com/book/en/v2/Getting-Started-First-Time-Git-Setup" TargetMode="External"/><Relationship Id="rId33" Type="http://schemas.openxmlformats.org/officeDocument/2006/relationships/hyperlink" Target="https://cprg210.github.io/schedule/day-05-git-github/" TargetMode="External"/><Relationship Id="rId38" Type="http://schemas.openxmlformats.org/officeDocument/2006/relationships/hyperlink" Target="https://git-scm.com/book/en/v2/Getting-Started-First-Time-Git-Setup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prg210.github.io/schedule/day-05-git-github/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czerwinski</dc:creator>
  <cp:keywords/>
  <dc:description/>
  <cp:lastModifiedBy>jarek czerwinski</cp:lastModifiedBy>
  <cp:revision>1</cp:revision>
  <dcterms:created xsi:type="dcterms:W3CDTF">2020-07-03T03:59:00Z</dcterms:created>
  <dcterms:modified xsi:type="dcterms:W3CDTF">2020-07-03T04:04:00Z</dcterms:modified>
</cp:coreProperties>
</file>