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E198" w14:textId="77777777" w:rsidR="0084674C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Data Flow Diagram</w:t>
      </w:r>
    </w:p>
    <w:p w14:paraId="65AA57FD" w14:textId="77777777" w:rsidR="0084674C" w:rsidRDefault="00000000">
      <w:pPr>
        <w:jc w:val="center"/>
      </w:pPr>
      <w:r>
        <w:t>(Sample data flow image)</w:t>
      </w:r>
    </w:p>
    <w:p w14:paraId="52FE6198" w14:textId="77777777" w:rsidR="0084674C" w:rsidRDefault="0084674C"/>
    <w:p w14:paraId="03F2F883" w14:textId="77777777" w:rsidR="0084674C" w:rsidRDefault="00000000">
      <w:r>
        <w:rPr>
          <w:noProof/>
        </w:rPr>
        <w:drawing>
          <wp:inline distT="114300" distB="114300" distL="114300" distR="114300" wp14:anchorId="1D0FC388" wp14:editId="00CCFDB8">
            <wp:extent cx="5943600" cy="374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46979" w14:textId="77777777" w:rsidR="0084674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Explaining Data Flow as shown in the above image:</w:t>
      </w:r>
    </w:p>
    <w:p w14:paraId="44BEFD0E" w14:textId="23DC0C53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Manifest table has list of all passengers in the </w:t>
      </w:r>
      <w:r w:rsidR="00DA792D">
        <w:rPr>
          <w:sz w:val="24"/>
          <w:szCs w:val="24"/>
        </w:rPr>
        <w:t>plane.</w:t>
      </w:r>
    </w:p>
    <w:p w14:paraId="6DFEE178" w14:textId="315EBFDA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Video input is used to identify the </w:t>
      </w:r>
      <w:r w:rsidR="00DA792D">
        <w:rPr>
          <w:sz w:val="24"/>
          <w:szCs w:val="24"/>
        </w:rPr>
        <w:t>face.</w:t>
      </w:r>
    </w:p>
    <w:p w14:paraId="661C9B33" w14:textId="43A11EB2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 card info is used to setup the passenger </w:t>
      </w:r>
      <w:r w:rsidR="00DA792D">
        <w:rPr>
          <w:sz w:val="24"/>
          <w:szCs w:val="24"/>
        </w:rPr>
        <w:t>identity.</w:t>
      </w:r>
    </w:p>
    <w:p w14:paraId="727ACEDD" w14:textId="2733CA07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Face from ID is matched with face from video in “Identity </w:t>
      </w:r>
      <w:r w:rsidR="00DA792D">
        <w:rPr>
          <w:sz w:val="24"/>
          <w:szCs w:val="24"/>
        </w:rPr>
        <w:t>Validation</w:t>
      </w:r>
      <w:r>
        <w:rPr>
          <w:sz w:val="24"/>
          <w:szCs w:val="24"/>
        </w:rPr>
        <w:t>”</w:t>
      </w:r>
      <w:r w:rsidR="00DA792D">
        <w:rPr>
          <w:sz w:val="24"/>
          <w:szCs w:val="24"/>
        </w:rPr>
        <w:t>.</w:t>
      </w:r>
    </w:p>
    <w:p w14:paraId="6C5EDE3B" w14:textId="08DA4803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Boarding pass data is matched with the flight details</w:t>
      </w:r>
      <w:r w:rsidR="00DA792D">
        <w:rPr>
          <w:sz w:val="24"/>
          <w:szCs w:val="24"/>
        </w:rPr>
        <w:t>.</w:t>
      </w:r>
    </w:p>
    <w:p w14:paraId="0E8077A5" w14:textId="3B45A480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Flight details are matched with Identity validation for personal info </w:t>
      </w:r>
      <w:r w:rsidR="00DA792D">
        <w:rPr>
          <w:sz w:val="24"/>
          <w:szCs w:val="24"/>
        </w:rPr>
        <w:t>checking.</w:t>
      </w:r>
    </w:p>
    <w:p w14:paraId="717AB24E" w14:textId="2F75F91F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Baggage data is used for language </w:t>
      </w:r>
      <w:r w:rsidR="00DA792D">
        <w:rPr>
          <w:sz w:val="24"/>
          <w:szCs w:val="24"/>
        </w:rPr>
        <w:t>check.</w:t>
      </w:r>
    </w:p>
    <w:p w14:paraId="0B17517A" w14:textId="23652E5B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Boarding pass validation is </w:t>
      </w:r>
      <w:r w:rsidR="00DA792D">
        <w:rPr>
          <w:sz w:val="24"/>
          <w:szCs w:val="24"/>
        </w:rPr>
        <w:t>done.</w:t>
      </w:r>
    </w:p>
    <w:p w14:paraId="189D619B" w14:textId="3DFC6FCB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Identity Validation is </w:t>
      </w:r>
      <w:r w:rsidR="00DA792D">
        <w:rPr>
          <w:sz w:val="24"/>
          <w:szCs w:val="24"/>
        </w:rPr>
        <w:t>done.</w:t>
      </w:r>
    </w:p>
    <w:p w14:paraId="68B63832" w14:textId="18598A6D" w:rsidR="0084674C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Baggage check validation is done</w:t>
      </w:r>
      <w:r w:rsidR="00DA792D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</w:p>
    <w:p w14:paraId="3196BB8B" w14:textId="77777777" w:rsidR="0084674C" w:rsidRDefault="0084674C">
      <w:pPr>
        <w:rPr>
          <w:b/>
          <w:sz w:val="32"/>
          <w:szCs w:val="32"/>
        </w:rPr>
      </w:pPr>
    </w:p>
    <w:p w14:paraId="7EA5941E" w14:textId="77777777" w:rsidR="0084674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create the Data Flow Diagram:</w:t>
      </w:r>
    </w:p>
    <w:p w14:paraId="31302DD3" w14:textId="2B6D3035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Collect all the input components available in your </w:t>
      </w:r>
      <w:r w:rsidR="00DA792D">
        <w:rPr>
          <w:sz w:val="24"/>
          <w:szCs w:val="24"/>
        </w:rPr>
        <w:t>project.</w:t>
      </w:r>
    </w:p>
    <w:p w14:paraId="205AB2EC" w14:textId="366F5B98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Collect all the data processing component which collect data from the input components and then process </w:t>
      </w:r>
      <w:r w:rsidR="00DA792D">
        <w:rPr>
          <w:sz w:val="24"/>
          <w:szCs w:val="24"/>
        </w:rPr>
        <w:t>it.</w:t>
      </w:r>
    </w:p>
    <w:p w14:paraId="528ED536" w14:textId="788932F8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Collect all the outputs your project </w:t>
      </w:r>
      <w:r w:rsidR="00DA792D">
        <w:rPr>
          <w:sz w:val="24"/>
          <w:szCs w:val="24"/>
        </w:rPr>
        <w:t>generates.</w:t>
      </w:r>
    </w:p>
    <w:p w14:paraId="4C964B6A" w14:textId="28FF0711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 the top level (or at the bottom as desired) please display all of your input components</w:t>
      </w:r>
      <w:r w:rsidR="00DA792D">
        <w:rPr>
          <w:sz w:val="24"/>
          <w:szCs w:val="24"/>
        </w:rPr>
        <w:t>.</w:t>
      </w:r>
    </w:p>
    <w:p w14:paraId="3CD7F055" w14:textId="2B3BD7D6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in another layer please display all the processing </w:t>
      </w:r>
      <w:r w:rsidR="00DA792D">
        <w:rPr>
          <w:sz w:val="24"/>
          <w:szCs w:val="24"/>
        </w:rPr>
        <w:t>components.</w:t>
      </w:r>
    </w:p>
    <w:p w14:paraId="432BCA04" w14:textId="31D3F2A7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 laid out the output components</w:t>
      </w:r>
      <w:r w:rsidR="00DA792D">
        <w:rPr>
          <w:sz w:val="24"/>
          <w:szCs w:val="24"/>
        </w:rPr>
        <w:t>.</w:t>
      </w:r>
    </w:p>
    <w:p w14:paraId="01F1CCD4" w14:textId="3B2AB1F2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draw proper arrows from input to your processing components as many as needed to make sure all the inputs are handled correctly by the processing components</w:t>
      </w:r>
      <w:r w:rsidR="00DA792D">
        <w:rPr>
          <w:sz w:val="24"/>
          <w:szCs w:val="24"/>
        </w:rPr>
        <w:t>.</w:t>
      </w:r>
    </w:p>
    <w:p w14:paraId="344B9E88" w14:textId="6FF96E92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connections between the processing components please draw them too with proper arrows</w:t>
      </w:r>
      <w:r w:rsidR="00DA792D">
        <w:rPr>
          <w:sz w:val="24"/>
          <w:szCs w:val="24"/>
        </w:rPr>
        <w:t>.</w:t>
      </w:r>
    </w:p>
    <w:p w14:paraId="540DA61E" w14:textId="477FF3E8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 connect all the processing components which generate the final results to the output components</w:t>
      </w:r>
      <w:r w:rsidR="00DA792D">
        <w:rPr>
          <w:sz w:val="24"/>
          <w:szCs w:val="24"/>
        </w:rPr>
        <w:t>.</w:t>
      </w:r>
    </w:p>
    <w:p w14:paraId="2AAAAE28" w14:textId="77777777" w:rsidR="0084674C" w:rsidRDefault="0084674C"/>
    <w:p w14:paraId="70E80587" w14:textId="77777777" w:rsidR="0084674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Your Objective:</w:t>
      </w:r>
    </w:p>
    <w:p w14:paraId="1028F372" w14:textId="0FF3647E" w:rsidR="0084674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when someone looks at your data flow </w:t>
      </w:r>
      <w:r w:rsidR="00DA792D">
        <w:rPr>
          <w:sz w:val="24"/>
          <w:szCs w:val="24"/>
        </w:rPr>
        <w:t>diagram,</w:t>
      </w:r>
      <w:r>
        <w:rPr>
          <w:sz w:val="24"/>
          <w:szCs w:val="24"/>
        </w:rPr>
        <w:t xml:space="preserve"> they can understand what happens in your project and how various components are responsible for the data manipulations as well as how does data flow from input to output</w:t>
      </w:r>
      <w:r w:rsidR="00DA792D">
        <w:rPr>
          <w:sz w:val="24"/>
          <w:szCs w:val="24"/>
        </w:rPr>
        <w:t>.</w:t>
      </w:r>
    </w:p>
    <w:p w14:paraId="0E10295E" w14:textId="77777777" w:rsidR="0084674C" w:rsidRDefault="0084674C">
      <w:pPr>
        <w:ind w:left="720"/>
      </w:pPr>
    </w:p>
    <w:sectPr w:rsidR="00846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32CC" w14:textId="77777777" w:rsidR="00606AED" w:rsidRDefault="00606AED" w:rsidP="00DA792D">
      <w:pPr>
        <w:spacing w:line="240" w:lineRule="auto"/>
      </w:pPr>
      <w:r>
        <w:separator/>
      </w:r>
    </w:p>
  </w:endnote>
  <w:endnote w:type="continuationSeparator" w:id="0">
    <w:p w14:paraId="2CFD6220" w14:textId="77777777" w:rsidR="00606AED" w:rsidRDefault="00606AED" w:rsidP="00DA7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0247" w14:textId="77777777" w:rsidR="00606AED" w:rsidRDefault="00606AED" w:rsidP="00DA792D">
      <w:pPr>
        <w:spacing w:line="240" w:lineRule="auto"/>
      </w:pPr>
      <w:r>
        <w:separator/>
      </w:r>
    </w:p>
  </w:footnote>
  <w:footnote w:type="continuationSeparator" w:id="0">
    <w:p w14:paraId="5BED88A9" w14:textId="77777777" w:rsidR="00606AED" w:rsidRDefault="00606AED" w:rsidP="00DA79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1CF1"/>
    <w:multiLevelType w:val="multilevel"/>
    <w:tmpl w:val="F1F86F4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62C02055"/>
    <w:multiLevelType w:val="multilevel"/>
    <w:tmpl w:val="3E5A7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38384923">
    <w:abstractNumId w:val="0"/>
  </w:num>
  <w:num w:numId="2" w16cid:durableId="189669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4C"/>
    <w:rsid w:val="00606AED"/>
    <w:rsid w:val="0084674C"/>
    <w:rsid w:val="00D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0D4D"/>
  <w15:docId w15:val="{A754471A-8F6C-4731-9478-3FECBB03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1440</Characters>
  <Application>Microsoft Office Word</Application>
  <DocSecurity>0</DocSecurity>
  <Lines>12</Lines>
  <Paragraphs>3</Paragraphs>
  <ScaleCrop>false</ScaleCrop>
  <Company>Daimler AG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Czylwik, Johannes (059)</cp:lastModifiedBy>
  <cp:revision>2</cp:revision>
  <dcterms:created xsi:type="dcterms:W3CDTF">2024-05-22T13:01:00Z</dcterms:created>
  <dcterms:modified xsi:type="dcterms:W3CDTF">2024-05-22T13:04:00Z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2024-05-22T13:01:11Z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71d31395-8c2e-4914-af8e-b0d6e3adde1d</vt:lpwstr>
  </property>
  <property fmtid="{D5CDD505-2E9C-101B-9397-08002B2CF9AE}" pid="8" name="MSIP_Label_924dbb1d-991d-4bbd-aad5-33bac1d8ffaf_ContentBits">
    <vt:lpwstr>0</vt:lpwstr>
  </property>
</Properties>
</file>