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E3E" w:rsidP="00C77AC9" w:rsidRDefault="00C77AC9" w14:paraId="6F7FC751" w14:textId="199436E7">
      <w:pPr>
        <w:pStyle w:val="berschrift2"/>
        <w:rPr>
          <w:lang w:val="en-US"/>
        </w:rPr>
      </w:pPr>
      <w:r w:rsidRPr="00C77AC9">
        <w:rPr>
          <w:lang w:val="en-US"/>
        </w:rPr>
        <w:t>Problem 1: Prediction errors from custom f</w:t>
      </w:r>
      <w:r>
        <w:rPr>
          <w:lang w:val="en-US"/>
        </w:rPr>
        <w:t>orm recognizer model</w:t>
      </w:r>
    </w:p>
    <w:p w:rsidR="00C77AC9" w:rsidRDefault="00C77AC9" w14:paraId="50C4B6DE" w14:textId="1065B491">
      <w:pPr>
        <w:rPr>
          <w:lang w:val="en-US"/>
        </w:rPr>
      </w:pPr>
      <w:r>
        <w:rPr>
          <w:lang w:val="en-US"/>
        </w:rPr>
        <w:t>The first custom Form Recognizer models I trained were not able to identify the “baggage” information correctly. For some reason, “baggage” was not identified, and “date” was something like “April 20, 2022 YES” – so the actual baggage information (“YES”) was recognized as part of the date.</w:t>
      </w:r>
    </w:p>
    <w:p w:rsidRPr="00C77AC9" w:rsidR="00C77AC9" w:rsidRDefault="00C77AC9" w14:paraId="383DD0FB" w14:textId="33F320C2">
      <w:pPr>
        <w:rPr>
          <w:lang w:val="en-US"/>
        </w:rPr>
      </w:pPr>
      <w:r w:rsidRPr="3D77CBEC" w:rsidR="3D77CBEC">
        <w:rPr>
          <w:lang w:val="en-US"/>
        </w:rPr>
        <w:t>I was only able to solve the problem by adding more labeled documents to the training, even including the original sample documents which I planned to use as my “productive” documents. It’s not a good practice to include productive documents (validation data) into the training, but it seems like all the boarding passes I created on my own had some small differences, maybe font sizes or font style. So only adding the original sample documents to the training lead to 100% correct results on the</w:t>
      </w:r>
      <w:r w:rsidRPr="3D77CBEC" w:rsidR="3D77CBEC">
        <w:rPr>
          <w:lang w:val="en-US"/>
        </w:rPr>
        <w:t>se</w:t>
      </w:r>
      <w:r w:rsidRPr="3D77CBEC" w:rsidR="3D77CBEC">
        <w:rPr>
          <w:lang w:val="en-US"/>
        </w:rPr>
        <w:t xml:space="preserve"> same sample documents.</w:t>
      </w:r>
    </w:p>
    <w:p w:rsidR="3D77CBEC" w:rsidP="5AEA3D36" w:rsidRDefault="3D77CBEC" w14:paraId="1629A749" w14:textId="384CB2D9">
      <w:pPr>
        <w:pStyle w:val="berschrift2"/>
        <w:suppressLineNumbers w:val="0"/>
        <w:spacing w:before="40" w:beforeAutospacing="off" w:after="0" w:afterAutospacing="off" w:line="259" w:lineRule="auto"/>
        <w:ind w:left="0" w:right="0"/>
        <w:jc w:val="left"/>
        <w:rPr>
          <w:lang w:val="en-US"/>
        </w:rPr>
      </w:pPr>
      <w:r w:rsidRPr="5AEA3D36" w:rsidR="5AEA3D36">
        <w:rPr>
          <w:lang w:val="en-US"/>
        </w:rPr>
        <w:t xml:space="preserve">Problem 2: </w:t>
      </w:r>
      <w:r w:rsidRPr="5AEA3D36" w:rsidR="5AEA3D36">
        <w:rPr>
          <w:lang w:val="en-US"/>
        </w:rPr>
        <w:t>SSLCertVerificationError</w:t>
      </w:r>
      <w:r w:rsidRPr="5AEA3D36" w:rsidR="5AEA3D36">
        <w:rPr>
          <w:lang w:val="en-US"/>
        </w:rPr>
        <w:t xml:space="preserve"> when trying to user Video Indexer SDK</w:t>
      </w:r>
    </w:p>
    <w:p w:rsidR="3D77CBEC" w:rsidP="3D77CBEC" w:rsidRDefault="3D77CBEC" w14:paraId="06464EAC" w14:textId="566CB94E">
      <w:pPr>
        <w:pStyle w:val="Standard"/>
        <w:bidi w:val="0"/>
        <w:rPr>
          <w:lang w:val="en-US"/>
        </w:rPr>
      </w:pPr>
      <w:r w:rsidRPr="3D77CBEC" w:rsidR="3D77CBEC">
        <w:rPr>
          <w:lang w:val="en-US"/>
        </w:rPr>
        <w:t>When requesting a Video Indexer access token I kept getting SSL certificate verification errors. I double-checked the parameters (Account ID, Subscription Key, Location) multiple times and tried different configuration without success. Researching the error on Google/</w:t>
      </w:r>
      <w:r w:rsidRPr="3D77CBEC" w:rsidR="3D77CBEC">
        <w:rPr>
          <w:lang w:val="en-US"/>
        </w:rPr>
        <w:t>Stackoverflow</w:t>
      </w:r>
      <w:r w:rsidRPr="3D77CBEC" w:rsidR="3D77CBEC">
        <w:rPr>
          <w:lang w:val="en-US"/>
        </w:rPr>
        <w:t xml:space="preserve"> </w:t>
      </w:r>
      <w:r w:rsidRPr="3D77CBEC" w:rsidR="3D77CBEC">
        <w:rPr>
          <w:lang w:val="en-US"/>
        </w:rPr>
        <w:t>didn’t</w:t>
      </w:r>
      <w:r w:rsidRPr="3D77CBEC" w:rsidR="3D77CBEC">
        <w:rPr>
          <w:lang w:val="en-US"/>
        </w:rPr>
        <w:t xml:space="preserve"> bring up any helpful advice. </w:t>
      </w:r>
      <w:r w:rsidRPr="3D77CBEC" w:rsidR="3D77CBEC">
        <w:rPr>
          <w:lang w:val="en-US"/>
        </w:rPr>
        <w:t>So</w:t>
      </w:r>
      <w:r w:rsidRPr="3D77CBEC" w:rsidR="3D77CBEC">
        <w:rPr>
          <w:lang w:val="en-US"/>
        </w:rPr>
        <w:t xml:space="preserve"> I created a question on the Udacity Knowledge platform.</w:t>
      </w:r>
    </w:p>
    <w:p w:rsidR="3D77CBEC" w:rsidP="3D77CBEC" w:rsidRDefault="3D77CBEC" w14:paraId="3A248017" w14:textId="28273800">
      <w:pPr>
        <w:pStyle w:val="Standard"/>
        <w:bidi w:val="0"/>
        <w:rPr>
          <w:lang w:val="en-US"/>
        </w:rPr>
      </w:pPr>
      <w:r w:rsidRPr="4798AA41" w:rsidR="4798AA41">
        <w:rPr>
          <w:lang w:val="en-US"/>
        </w:rPr>
        <w:t xml:space="preserve">Before that was even answered, I had another idea: I was working on my company laptop, and I was aware that sometimes there are network restrictions/issues leading to problems like that on the company hardware. </w:t>
      </w:r>
      <w:r w:rsidRPr="4798AA41" w:rsidR="4798AA41">
        <w:rPr>
          <w:lang w:val="en-US"/>
        </w:rPr>
        <w:t>That’s</w:t>
      </w:r>
      <w:r w:rsidRPr="4798AA41" w:rsidR="4798AA41">
        <w:rPr>
          <w:lang w:val="en-US"/>
        </w:rPr>
        <w:t xml:space="preserve"> why I decided to install Python, Azure CLI, Git, etc. on my private desktop PC, cloned the repository and tried it again from that machine. Here it actually </w:t>
      </w:r>
      <w:r w:rsidRPr="4798AA41" w:rsidR="4798AA41">
        <w:rPr>
          <w:lang w:val="en-US"/>
        </w:rPr>
        <w:t>worked</w:t>
      </w:r>
      <w:r w:rsidRPr="4798AA41" w:rsidR="4798AA41">
        <w:rPr>
          <w:lang w:val="en-US"/>
        </w:rPr>
        <w:t xml:space="preserve"> and I just continued to work on that machine for the remaining parts of the project.</w:t>
      </w:r>
    </w:p>
    <w:p w:rsidR="4798AA41" w:rsidP="5AEA3D36" w:rsidRDefault="4798AA41" w14:paraId="1E89A3C1" w14:textId="0B368A7C">
      <w:pPr>
        <w:pStyle w:val="berschrift2"/>
        <w:suppressLineNumbers w:val="0"/>
        <w:spacing w:before="40" w:beforeAutospacing="off" w:after="0" w:afterAutospacing="off" w:line="259" w:lineRule="auto"/>
        <w:ind w:left="0" w:right="0"/>
        <w:jc w:val="left"/>
        <w:rPr>
          <w:lang w:val="en-US"/>
        </w:rPr>
      </w:pPr>
      <w:r w:rsidRPr="5AEA3D36" w:rsidR="5AEA3D36">
        <w:rPr>
          <w:lang w:val="en-US"/>
        </w:rPr>
        <w:t xml:space="preserve">Problem 3: Face API usage not possible: </w:t>
      </w:r>
      <w:r w:rsidRPr="5AEA3D36" w:rsidR="5AEA3D36">
        <w:rPr>
          <w:lang w:val="en-US"/>
        </w:rPr>
        <w:t>APIErrorException</w:t>
      </w:r>
      <w:r w:rsidRPr="5AEA3D36" w:rsidR="5AEA3D36">
        <w:rPr>
          <w:lang w:val="en-US"/>
        </w:rPr>
        <w:t xml:space="preserve"> (</w:t>
      </w:r>
      <w:r w:rsidRPr="5AEA3D36" w:rsidR="5AEA3D36">
        <w:rPr>
          <w:lang w:val="en-US"/>
        </w:rPr>
        <w:t>InvalidRequest</w:t>
      </w:r>
      <w:r w:rsidRPr="5AEA3D36" w:rsidR="5AEA3D36">
        <w:rPr>
          <w:lang w:val="en-US"/>
        </w:rPr>
        <w:t>)</w:t>
      </w:r>
    </w:p>
    <w:p w:rsidR="4798AA41" w:rsidP="4798AA41" w:rsidRDefault="4798AA41" w14:paraId="4A10896A" w14:textId="457B2B85">
      <w:pPr>
        <w:pStyle w:val="Standard"/>
        <w:bidi w:val="0"/>
        <w:rPr>
          <w:lang w:val="en-US"/>
        </w:rPr>
      </w:pPr>
      <w:r w:rsidRPr="4798AA41" w:rsidR="4798AA41">
        <w:rPr>
          <w:lang w:val="en-US"/>
        </w:rPr>
        <w:t xml:space="preserve">I am using my own private Azure account because I </w:t>
      </w:r>
      <w:r w:rsidRPr="4798AA41" w:rsidR="4798AA41">
        <w:rPr>
          <w:lang w:val="en-US"/>
        </w:rPr>
        <w:t>didn’t</w:t>
      </w:r>
      <w:r w:rsidRPr="4798AA41" w:rsidR="4798AA41">
        <w:rPr>
          <w:lang w:val="en-US"/>
        </w:rPr>
        <w:t xml:space="preserve"> want to create all the Azure resources again each day (8-</w:t>
      </w:r>
      <w:r w:rsidRPr="4798AA41" w:rsidR="4798AA41">
        <w:rPr>
          <w:lang w:val="en-US"/>
        </w:rPr>
        <w:t>hours time</w:t>
      </w:r>
      <w:r w:rsidRPr="4798AA41" w:rsidR="4798AA41">
        <w:rPr>
          <w:lang w:val="en-US"/>
        </w:rPr>
        <w:t xml:space="preserve"> limit for the lab environment provided by Udacity).</w:t>
      </w:r>
    </w:p>
    <w:p w:rsidR="4798AA41" w:rsidP="4798AA41" w:rsidRDefault="4798AA41" w14:paraId="0E130C82" w14:textId="00963CDB">
      <w:pPr>
        <w:pStyle w:val="Standard"/>
        <w:bidi w:val="0"/>
        <w:rPr>
          <w:lang w:val="en-US"/>
        </w:rPr>
      </w:pPr>
      <w:r w:rsidRPr="4798AA41" w:rsidR="4798AA41">
        <w:rPr>
          <w:lang w:val="en-US"/>
        </w:rPr>
        <w:t xml:space="preserve">Unfortunately, Face API does not seem to be available for “normal” private users according to some replies on the internet and on Udacity Knowledge. It only shows when trying to use the API: You will receive an </w:t>
      </w:r>
      <w:r w:rsidRPr="4798AA41" w:rsidR="4798AA41">
        <w:rPr>
          <w:lang w:val="en-US"/>
        </w:rPr>
        <w:t>APIErrorException</w:t>
      </w:r>
      <w:r w:rsidRPr="4798AA41" w:rsidR="4798AA41">
        <w:rPr>
          <w:lang w:val="en-US"/>
        </w:rPr>
        <w:t xml:space="preserve"> (</w:t>
      </w:r>
      <w:r w:rsidRPr="4798AA41" w:rsidR="4798AA41">
        <w:rPr>
          <w:lang w:val="en-US"/>
        </w:rPr>
        <w:t>InvalidRequest</w:t>
      </w:r>
      <w:r w:rsidRPr="4798AA41" w:rsidR="4798AA41">
        <w:rPr>
          <w:lang w:val="en-US"/>
        </w:rPr>
        <w:t xml:space="preserve">) without any </w:t>
      </w:r>
      <w:r w:rsidRPr="4798AA41" w:rsidR="4798AA41">
        <w:rPr>
          <w:lang w:val="en-US"/>
        </w:rPr>
        <w:t>additional</w:t>
      </w:r>
      <w:r w:rsidRPr="4798AA41" w:rsidR="4798AA41">
        <w:rPr>
          <w:lang w:val="en-US"/>
        </w:rPr>
        <w:t xml:space="preserve"> information. In Azure Portal one can create the resources without any problems, but </w:t>
      </w:r>
      <w:r w:rsidRPr="4798AA41" w:rsidR="4798AA41">
        <w:rPr>
          <w:lang w:val="en-US"/>
        </w:rPr>
        <w:t>apparently</w:t>
      </w:r>
      <w:r w:rsidRPr="4798AA41" w:rsidR="4798AA41">
        <w:rPr>
          <w:lang w:val="en-US"/>
        </w:rPr>
        <w:t xml:space="preserve"> you cannot use them. </w:t>
      </w:r>
      <w:r w:rsidRPr="4798AA41" w:rsidR="4798AA41">
        <w:rPr>
          <w:lang w:val="en-US"/>
        </w:rPr>
        <w:t>That’s</w:t>
      </w:r>
      <w:r w:rsidRPr="4798AA41" w:rsidR="4798AA41">
        <w:rPr>
          <w:lang w:val="en-US"/>
        </w:rPr>
        <w:t xml:space="preserve"> quite frustrating...</w:t>
      </w:r>
    </w:p>
    <w:p w:rsidR="4798AA41" w:rsidP="4798AA41" w:rsidRDefault="4798AA41" w14:paraId="6EF37428" w14:textId="22DC6326">
      <w:pPr>
        <w:pStyle w:val="Standard"/>
        <w:bidi w:val="0"/>
        <w:rPr>
          <w:lang w:val="en-US"/>
        </w:rPr>
      </w:pPr>
      <w:r w:rsidRPr="4798AA41" w:rsidR="4798AA41">
        <w:rPr>
          <w:lang w:val="en-US"/>
        </w:rPr>
        <w:t>My workaround was – as suggested in earlier Udacity Knowledge questions – to use the lab environment provided by Udacity for this step. That works fine but comes with the disadvantage of an 8-hour time limit, as mentioned before.</w:t>
      </w:r>
    </w:p>
    <w:p w:rsidR="4798AA41" w:rsidP="4798AA41" w:rsidRDefault="4798AA41" w14:paraId="2D983D0F" w14:textId="2A0717AC">
      <w:pPr>
        <w:pStyle w:val="Standard"/>
        <w:bidi w:val="0"/>
        <w:rPr>
          <w:lang w:val="en-US"/>
        </w:rPr>
      </w:pPr>
    </w:p>
    <w:p w:rsidR="4798AA41" w:rsidP="4798AA41" w:rsidRDefault="4798AA41" w14:paraId="751D214B" w14:textId="31EAE30B">
      <w:pPr>
        <w:pStyle w:val="Standard"/>
        <w:bidi w:val="0"/>
        <w:rPr>
          <w:lang w:val="en-US"/>
        </w:rPr>
      </w:pPr>
    </w:p>
    <w:p w:rsidR="3D77CBEC" w:rsidP="3D77CBEC" w:rsidRDefault="3D77CBEC" w14:paraId="689BC3FD" w14:textId="663B4194">
      <w:pPr>
        <w:pStyle w:val="Standard"/>
        <w:bidi w:val="0"/>
        <w:rPr>
          <w:lang w:val="en-US"/>
        </w:rPr>
      </w:pPr>
    </w:p>
    <w:sectPr w:rsidRPr="00C77AC9" w:rsidR="00C77AC9">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E0B" w:rsidP="00C77AC9" w:rsidRDefault="00654E0B" w14:paraId="7DD02887" w14:textId="77777777">
      <w:pPr>
        <w:spacing w:after="0" w:line="240" w:lineRule="auto"/>
      </w:pPr>
      <w:r>
        <w:separator/>
      </w:r>
    </w:p>
  </w:endnote>
  <w:endnote w:type="continuationSeparator" w:id="0">
    <w:p w:rsidR="00654E0B" w:rsidP="00C77AC9" w:rsidRDefault="00654E0B" w14:paraId="30E830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E0B" w:rsidP="00C77AC9" w:rsidRDefault="00654E0B" w14:paraId="47A4A5B2" w14:textId="77777777">
      <w:pPr>
        <w:spacing w:after="0" w:line="240" w:lineRule="auto"/>
      </w:pPr>
      <w:r>
        <w:separator/>
      </w:r>
    </w:p>
  </w:footnote>
  <w:footnote w:type="continuationSeparator" w:id="0">
    <w:p w:rsidR="00654E0B" w:rsidP="00C77AC9" w:rsidRDefault="00654E0B" w14:paraId="4050D7B5"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41"/>
    <w:rsid w:val="000E0441"/>
    <w:rsid w:val="002F5F61"/>
    <w:rsid w:val="002F66E8"/>
    <w:rsid w:val="00654E0B"/>
    <w:rsid w:val="00C77AC9"/>
    <w:rsid w:val="00E54EC0"/>
    <w:rsid w:val="00FC2E3E"/>
    <w:rsid w:val="3D77CBEC"/>
    <w:rsid w:val="4798AA41"/>
    <w:rsid w:val="5AEA3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BDE0A"/>
  <w15:chartTrackingRefBased/>
  <w15:docId w15:val="{D6C64D7E-8C0A-4372-A749-1B086D3B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2">
    <w:name w:val="heading 2"/>
    <w:basedOn w:val="Standard"/>
    <w:next w:val="Standard"/>
    <w:link w:val="berschrift2Zchn"/>
    <w:uiPriority w:val="9"/>
    <w:unhideWhenUsed/>
    <w:qFormat/>
    <w:rsid w:val="00C77A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uiPriority w:val="9"/>
    <w:rsid w:val="00C77AC9"/>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bsatz-Standardschriftar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rd"/>
    <w:next xmlns:w="http://schemas.openxmlformats.org/wordprocessingml/2006/main" w:val="Stand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Daimler 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Czylwik, Johannes (059)</dc:creator>
  <keywords/>
  <dc:description/>
  <lastModifiedBy>Johannes Czylwik</lastModifiedBy>
  <revision>6</revision>
  <dcterms:created xsi:type="dcterms:W3CDTF">2024-05-24T15:49:00.0000000Z</dcterms:created>
  <dcterms:modified xsi:type="dcterms:W3CDTF">2024-05-26T16:19:23.2348955Z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2024-05-24T15:49:24Z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43c8d160-eea1-445c-9cdf-696dcc66a15e</vt:lpwstr>
  </property>
  <property fmtid="{D5CDD505-2E9C-101B-9397-08002B2CF9AE}" pid="8" name="MSIP_Label_924dbb1d-991d-4bbd-aad5-33bac1d8ffaf_ContentBits">
    <vt:lpwstr>0</vt:lpwstr>
  </property>
</Properties>
</file>