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├─climate change_change_adaptation_climate_smart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 ├─fuzzy_sensor_internet_things_smart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 │    ├─fuzzy_sensor_internet_things_smart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 │    │    ├─learning_machine learning_machine_prediction_infrared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 │    │    │    ├─infrared_thermal_water status_reflectance_spectral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 │    │    │    │    ├─■──probe_turgor_signals_non destructive_leaf area ── Topic: 109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│    │    │    │    └─■──infrared_thermal_water status_reflectance_spectral ── Topic: 47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│    │    │    └─learning_machine learning_machine_prediction_artificial intelligence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│    │    │         ├─■──learning_images_detection_classification_deep ── Topic: 159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│    │    │         └─machine learning_learning_machine_prediction_artificial intelligence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│    │    │              ├─■──learning_prediction_machine learning_yield prediction_machine ── Topic: 81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│    │    │              └─artificial intelligence_intelligence_machine learning_learning_artificial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│    │    │                   ├─■──learning_machine learning_machine_things_internet ── Topic: 114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│    │    │                   └─■──artificial intelligence_intelligence_artificial_machine learning_ai ── Topic: 136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│    │    └─fuzzy_sensor_internet_things_smart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│    │         ├─fuzzy_sensor_internet_things_smart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│    │         │    ├─■──automatic_automation_automatic irrigation_controller_manual ── Topic: 178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│    │         │    └─fuzzy_sensor_internet_things_smart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│    │         │         ├─sensor_internet_things_smart_wireless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│    │         │         │    ├─internet_things_smart_wireless_sensor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│    │         │         │    │    ├─■──wireless_sensor_network_networks_automatic irrigation ── Topic: 85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│    │         │         │    │    └─■──internet_things_smart_smart irrigation_sensors ── Topic: 14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│    │         │         │    └─■──sensor_sensor based_sensors_moisture sensor_soil moisture sensor ── Topic: 41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│    │         │         └─■──fuzzy_controller_algorithm_neural_biometric ── Topic: 72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│    │         └─decision support_optimization_decision_support_algorithm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│    │              ├─■──decision support_decision_support_predictive_control strategies ── Topic: 77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│    │              └─■──optimization_algorithm_programming_optimization irrigation_tehran ── Topic: 76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│    └─uniformity_pressure_emitter_emitters_pumping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│         ├─hydrus_infiltration_advance_wetted_numerical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│         │    ├─■──hydrus_modelling_mandarin_water heat_dynamics ── Topic: 185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│         │    └─infiltration_advance_wetted_furrow_furrow irrigation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 │         │         ├─■──wetted_wetting_geometry_variability soil_spatial variability ── Topic: 147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 │         │         └─■──infiltration_advance_furrow_furrow irrigation_surface irrigation ── Topic: 129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 │         └─uniformity_pressure_emitters_emitter_pumping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 │              ├─uniformity_pressure_emitters_emitter_clogging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 │              │    ├─nozzle_sprinkler_uniformity_pivot_sprinklers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 │              │    │    ├─■──jet_velocity_plate_nozzle_sprinkler ── Topic: 139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 │              │    │    └─■──pivot_uniformity_nozzle_sprinkler_center pivot ── Topic: 56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 │              │    └─emitters_emitter_clogging_filter_pressure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 │              │         ├─■──pressure_emitters_emitter_uniformity_discharge ── Topic: 54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 │              │         └─■──filter_clogging_filtration_emitters_emitter ── Topic: 61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 │              └─pumping_pumps_stations_pump_solar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 │                   ├─■──pumping_stations_pumps_units_operation ── Topic: 102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 │                   └─■──solar_pump_silk_powered_vegetable cultivation ── Topic: 191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 └─climate change_change_adaptation_climate_adaptation strategies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      ├─climate change_adaptation_change_climate_adaptation strategies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      │    ├─climate change_adaptation_change_climate_adaptation strategies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      │    │    ├─simulations_aquacrop_crop model_data set_output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     │    │    │    ├─simulations_aquacrop_crop model_data set_output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      │    │    │    │    ├─■──simulations_crop model_data set_output_ground biomass ── Topic: 82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     │    │    │    │    └─aquacrop_evapotranspiration_crop coefficient_simulation_crop coefficients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      │    │    │    │         ├─■──aquacrop_simulation_calibration_simulating_model ── Topic: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      │    │    │    │         └─crop coefficient_evapotranspiration_crop coefficients_kc_cropwat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      │    │    │    │              ├─■──crop coefficient_evapotranspiration_crop coefficients_kc_lysimeter ── Topic: 65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      │    │    │    │              └─■──cropwat_water requirement_requirement irrigation_crop water requirement_requirement ── Topic: 124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      │    │    │    └─pulses_demonstrations_demonstration_fp_pulse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      │    │    │         ├─pulses_demonstrations_demonstration_fp_pulse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      │    │    │         │    ├─■──pulses_pulse_production india_oilseeds_source protein ── Topic: 201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      │    │    │         │    └─■──demonstrations_demonstration_fp_improved production_gap ── Topic: 163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      │    │    │         └─■──derivative_mosaic_mosaic virus_high yielding_bunch ── Topic: 144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      │    │    └─climate change_adaptation_change_climate_adaptation strategies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      │    │         ├─climate change_adaptation_change_climate_adaptation strategies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      │    │         │    ├─conservation agriculture_ca_conservation_agriculture india_asia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      │    │         │    │    ├─■──conservation agriculture_ca_conservation_innovations_agricultural sustainability ── Topic: 183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     │    │         │    │    └─■──agriculture india_british_achieving food security_achieving food_advancement ── Topic: 182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     │    │         │    └─climate change_adaptation_change_climate_adaptation strategies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     │    │         │         ├─climate change_adaptation_change_climate_adaptation strategies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      │    │         │         │    ├─irrigation scheme_canal_scheme_performance indicators_participatory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      │    │         │         │    │    ├─■──participatory_participation_actors_capital_water user ── Topic: 151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      │    │         │         │    │    └─irrigation scheme_canal_scheme_performance indicators_tail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      │    │         │         │    │         ├─■──irrigation development_use productivity_irrigation water management_mi_water management ── Topic: 53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      │    │         │         │    │         └─■──irrigation scheme_canal_performance indicators_scheme_hydraulic performance ── Topic: 60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      │    │         │         │    └─climate change_adaptation_change_climate_adaptation strategies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      │    │         │         │         ├─climate change_adaptation_change_climate_adaptation strategies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├─climate change_adaptation_change_climate_adaptation strategies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│    ├─■──climate smart_smart_agricultural practices_adoption_climate ── Topic: 90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│    └─■──climate change_adaptation_change_climate_adaptation strategies ── Topic: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└─small scale irrigation_scale irrigation_small scale_poverty_rural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     ├─■──infrastructure_rural_gdp_revolution_poverty ── Topic: 39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      │    │         │         │         │         └─■──small scale irrigation_scale irrigation_small scale_participation_irrigation schemes ── Topic: 78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 │    │         │         │         └─■──sri_rice intensification_intensification_based cropping_rice based ── Topic: 33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      │    │         │         └─agroforestry_crop diversification_diversification_tribal_livelihood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      │    │         │              ├─■──agroforestry_ecosystem services_livelihood_coffee_central rift valley ── Topic: 140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      │    │         │              └─■──crop diversification_diversification_tribal_determinants_value crops ── Topic: 168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      │    │         └─erosion_sediment_soil erosion_gis_rainwater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      │    │              ├─erosion_sediment_soil erosion_gis_rainwater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      │    │              │    ├─erosion_sediment_soil erosion_gis_remote sensing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      │    │              │    │    ├─■──erosion_soil erosion_slopes_washed_azerbaijan ── Topic: 123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      │    │              │    │    └─sediment_gis_erosion_soil erosion_remote sensing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      │    │              │    │         ├─sediment_gis_erosion_soil erosion_remote sensing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      │    │              │    │         │    ├─■──sediment_erosion_soil erosion_reservoir_sedimentation ── Topic: 55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      │    │              │    │         │    └─■──gis_remote sensing_remote_sensing_satellite ── Topic: 31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      │    │              │    │         └─■──ancient_oasis_centuries_history_dam ── Topic: 57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      │    │              │    └─rainwater_harvesting_rainfall_water harvesting_annual rainfall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      │    │              │         ├─rainwater_harvesting_rainfall_water harvesting_monsoon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      │    │              │         │    ├─■──rainwater_harvesting_water harvesting_rain water_pond ── Topic: 94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      │    │              │         │    └─■──rainfall_annual rainfall_monsoon_rainfall distribution_monthly ── Topic: 117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      │    │              │         └─■──potato_potato production_planting date_yield increases_model results ── Topic: 192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      │    │              └─water conservation_landscape_insurance_behaviors_encouraging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      │    │                   ├─■──insurance_risk_utility_risks_derivatives ── Topic: 193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      │    │                   └─■──water conservation_landscape_behaviors_encouraging_conservation ── Topic: 155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      │    └─respondents_technical efficiency_adoption_women_technical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      │         ├─women_ranked_participation_agricultural extension_tribal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      │         │    ├─■──drip irrigation technology_constraints faced_irrigation technology_irrigation farmers_constraints ── Topic: 184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      │         │    └─women_ranked_participation_agricultural extension_tribal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      │         │         ├─■──agricultural extension_extension_tribal_extension services_fs ── Topic: 194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      │         │         └─■──women_ranked_participation_activities_household ── Topic: 122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      │         └─technical efficiency_respondents_adoption_rice farmers_technical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      │              ├─■──banana_grand_production technology_giant_growers ── Topic: 180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      │              └─technical efficiency_respondents_adoption_rice farmers_technical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      │                   ├─respondents_adoption_rice farmers_constraints_rice farming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      │                   │    ├─■──adoption_rationalization_irrigation technology_technology adoption_micro irrigation ── Topic: 112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      │                   │    └─respondents_rice farmers_adoption_rice farming_marketing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      │                   │         ├─■──rice farmers_rice farming_rice production_regency_padi ── Topic: 29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      │                   │         └─respondents_marketing_labour_growers_adoption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      │                   │              ├─■──respondents_marketing_growers_adoption_majority respondents ── Topic: 37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      │                   │              └─■──labour_wheat production_resource use efficiency_resource use_cobb ── Topic: 74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      │                   └─■──technical efficiency_frontier_technical_efficiency rice_boro rice ── Topic: 130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      └─fish_blight_disease_rot_isolates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           ├─fish_blight_disease_rot_isolates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           │    ├─fish_diversity_reservoir_species_reservoirs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           │    │    ├─fish_reservoir_fisheries_dam_reservoirs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           │    │    │    ├─fish_reservoir_fisheries_dam_reservoirs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           │    │    │    │    ├─■──fish_fisheries_reservoirs_ponds_lake ── Topic: 79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           │    │    │    │    └─■──fish_reservoir_dam_river_diversity ── Topic: 69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           │    │    │    └─■──birds_habitat_invasive_habitats_golden ── Topic: 103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           │    │    └─weed species_flora_insects_diversity_insect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           │    │         ├─weed species_insects_flora_insect_weed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           │    │         │    ├─■──insects_insect_pest_borer_abundance ── Topic: 66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           │    │         │    └─■──weed species_flora_weed_weeds_species composition ── Topic: 131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           │    │         └─■──vegetation_forests_diversity_communities_species ── Topic: 146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           │    └─blight_disease_rot_isolates_pathogen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           │         ├─blight_rot_disease_pathogen_isolates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           │         │    ├─nematode_nematodes_parasitic_test conducted_fly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           │         │    │    ├─■──test conducted_fly_moth_apple_replicates treatment ── Topic: 87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           │         │    │    └─■──nematode_nematodes_parasitic_spp_vector ── Topic: 120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           │         │    └─blight_rot_disease_pathogen_isolates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           │         │         ├─rot_blight_disease_fusarium_pathogen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           │         │         │    ├─■──fusarium_rust_blight_don_resistance ── Topic: 84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           │         │         │    └─■──rot_wilt_pathogen_disease_trichoderma ── Topic: 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           │         │         └─■──virus_blight_bacterial_isolates_yellow ── Topic: 107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           │         └─pesticide_vegetables_samples_pesticides_contaminated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           │              ├─vegetables_samples_contaminated_spp_contamination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           │              │    ├─■──isolated_spp_antimicrobial_samples_faso ── Topic: 96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           │              │    └─■──vegetables_cfu_contaminated_contamination_leafy ── Topic: 150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           │              └─■──pesticide_pesticides_risk assessment_use pesticides_residues ── Topic: 93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           └─canal_antimicrobial_rare_extract_group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                ├─■──rare_larvae_fly_infestation_injury ── Topic: 153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                └─canal_antimicrobial_extract_group_canal irrigation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                     ├─■──group_canal_scaling_control group_antimicrobial ── Topic: 145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                     └─■──canal irrigation_extract_antimicrobial_canal_extracts ── Topic: 199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└─potato_cotton_sorghum_genotypes_biochar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├─cotton_potato_genotypes_sorghum_biochar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│    ├─potato_cotton_genotypes_forage_sorghum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│    │    ├─genetic_genotypes_traits_lines_bread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│    │    │    ├─genome_trait_genomic_mapping_association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│    │    │    │    ├─■──senescence_mutant_watered drought_hi_leaf senescence ── Topic: 197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│    │    │    │    └─genome_trait_genomic_mapping_marker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│    │    │    │         ├─■──genome_genomic_association_trait_mapping ── Topic: 51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│    │    │    │         └─■──trait_marker_assisted_quantitative_rice variety ── Topic: 176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│    │    │    └─genotypes_genetic_traits_lines_wheat genotypes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│    │    │         ├─genotypes_genetic_traits_lines_wheat genotypes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│    │    │         │    ├─sorghum_common bean_bean_sorghum bicolor_bicolor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│    │    │         │    │    ├─■──common bean_bean_phaseolus vulgaris_common bean phaseolus_phaseolus ── Topic: 116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│    │    │         │    │    └─■──sorghum_sorghum bicolor_bicolor_moench_sorghum sorghum ── Topic: 128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│    │    │         │    └─genotypes_genetic_traits_wheat genotypes_lines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│    │    │         │         ├─genotypes_genetic_wheat genotypes_traits_bread wheat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│    │    │         │         │    ├─■──rice genotypes_cold_upland rice_tolerant rice_tolerance indices ── Topic: 98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│    │    │         │         │    └─genetic_genotypes_wheat genotypes_bread wheat_bread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│    │    │         │         │         ├─■──genetic_rice genotypes_heritability_panicle_oryza ── Topic: 40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│    │    │         │         │         └─wheat genotypes_bread wheat_bread_genotypes_traits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│    │    │         │         │              ├─wheat genotypes_bread wheat_bread_genotypes_durum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│    │    │         │         │              │    ├─■──chickpea_groundnut_chickpea cicer arietinum_cicer arietinum_arietinum ── Topic: 22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│    │    │         │         │              │    └─■──wheat genotypes_bread wheat_bread_durum_spike ── Topic: 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│    │    │         │         │              └─■──inbred lines_inbred_hybrids_maize hybrids_maize ── Topic: 38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│    │    │         │         └─■──barley_hordeum_hordeum vulgare_barley hordeum_vulgare ── Topic: 89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│    │    │         └─■──sugarcane_cane_saccharum_crop season_season 2018 19 ── Topic: 169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│    │    └─potato_cotton_forage_tuber_tomato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│    │         ├─bulb_onion_peanut_coffee_carrot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│    │         │    ├─bulb_onion_coffee_cepa_allium cepa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│    │         │    │    ├─bulb_onion_coffee_cepa_allium cepa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│    │         │    │    │    ├─coffee_cassava_starch content_soil moisture depletion_40 mm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│    │         │    │    │    │    ├─■──cassava_starch content_40 mm_starch_esculenta ── Topic: 181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│    │         │    │    │    │    └─■──coffee_soil moisture depletion_moisture depletion_recommended dose fertilizers_dose fertilizers ── Topic: 119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│    │         │    │    │    └─bulb_onion_cepa_allium cepa_onion allium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│    │         │    │    │         ├─bulb_onion_cepa_allium cepa_onion allium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│    │         │    │    │         │    ├─■──bulb_onion_cepa_allium cepa_allium ── Topic: 63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│    │         │    │    │         │    └─■──onion_onion allium_bulb_allium cepa_onion allium cepa ── Topic: 105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│    │         │    │    │         └─■──afi_use efficiency economic_optimal irrigation scheduling_furrow irrigation_water amounts ── Topic: 190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│    │         │    │    └─mulch_mulches_plastic_mulching_plastic mulch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│    │         │    │         ├─mulch_polythene_mulching_mulches_plastic mulch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│    │         │    │         │    ├─■──mulch_straw mulch_mulching_straw_mulch irrigation ── Topic: 200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│    │         │    │         │    └─■──mulch_polythene_plastic mulch_mulches_plastic ── Topic: 135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│    │         │    │         └─■──mulches_plastic_film_mulching_plastic film ── Topic: 97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│    │         │    └─peanut_carrot_peanut arachis_peanut arachis hypogaea_arachis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│    │         │         ├─carrot_different fertilization_mineral fertilizers_chestnut_rye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│    │         │         │    ├─■──carrot_different fertilization_studied field_placement_table ── Topic: 95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│    │         │         │    └─■──mineral fertilizers_clay loam_chestnut_fertilizers_rye ── Topic: 175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│    │         │         └─peanut_peanut arachis_peanut arachis hypogaea_arachis_hypogaea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│    │         │              ├─peanut_peanut arachis_peanut arachis hypogaea_arachis_rhizobium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│    │         │              │    ├─■──rhizobium_inoculation_strains_nodules_fixing ── Topic: 71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│    │         │              │    └─■──peanut_peanut arachis_peanut arachis hypogaea_arachis_virginia ── Topic: 70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│    │         │              └─■──contamination_infection_b1_pre harvest_humans ── Topic: 127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│    │         └─potato_cotton_forage_tuber_tomato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│    │              ├─potato_cotton_forage_tuber_tomato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│    │              │    ├─weed_herbicides_weed control_herbicide_weeds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│    │              │    │    ├─■──weed_weed control_herbicide_herbicides_weeds ── Topic: 18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│    │              │    │    └─■──weed_herbicides_weed control_fb_weeding ── Topic: 80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│    │              │    └─potato_cotton_forage_tuber_tomato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│    │              │         ├─potato_cotton_forage_tuber_tomato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│    │              │         │    ├─sugarcane_cane_panicle_aerobic_aerobic rice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│    │              │         │    │    ├─■──sugarcane_cane_saccharum_sugar_planter ── Topic: 34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│    │              │         │    │    └─panicle_aerobic_aerobic rice_seed rate_grain yield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├─panicle_aerobic_aerobic rice_seed rate_oryza sativa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├─■──aerobic_panicle_aerobic rice_oryza sativa_oryza ── Topic: 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└─■──aestivum_wheat triticum aestivum_triticum aestivum_wheat triticum_triticum ── Topic: 17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└─■──cob_maize_maize hybrids_maize zea mays_maize zea ── Topic: 21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│    │              │         │    └─potato_cotton_forage_tuber_tomato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│    │              │         │         ├─potato_cotton_forage_tuber_sorghum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│    │              │         │         │    ├─■──bean_snap_phaseolus vulgaris_phaseolus_bean phaseolus ── Topic: 28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│    │              │         │         │    └─potato_cotton_forage_tuber_sorghum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├─potato_cotton_tuber_tomato_soybean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├─■──soybean_glycine max_max_glycine_soybean glycine ── Topic: 12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└─potato_cotton_tuber_tomato_cotton yield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     ├─■──cotton_cotton yield_gossypium_hirsutum_cotton gossypium ── Topic: 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     └─potato_tuber_tomato_tubers_tuberosum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          ├─■──potato_tuber_tubers_tuberosum_solanum tuberosum ── Topic: 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│              └─■──tomato_tomatoes_lycopersicon_esculentum_lycopersicon esculentum ── Topic: 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└─forage_sorghum_pasture_grazing_grass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     ├─■──forage_pasture_grazing_grass_pastures ── Topic: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     └─■──sorghum_grain sorghum_sorghum sorghum_sorghum bicolor_bicolor ── Topic: 16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│    │              │         │         └─■──beet_sugar beet_sugar_beta vulgaris_beta ── Topic: 36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│    │              │         └─sesame_sunflower_safflower_sesamum_indicum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│    │              │              ├─■──sunflower_safflower_helianthus_oil_sunflower helianthus ── Topic: 43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│    │              │              └─■──sesame_sesamum_indicum_90 kg ha_90 kg ── Topic: 67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│    │              └─quinoa_sweet corn_lentil_pigeonpea_pea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│    │                   ├─quinoa_lentil_barley_chenopodium quinoa_quinoa chenopodium quinoa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│    │                   │    ├─quinoa_chenopodium quinoa_quinoa chenopodium quinoa_quinoa chenopodium_chenopodium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│    │                   │    │    ├─■──quinoa_chenopodium quinoa_quinoa chenopodium quinoa_quinoa chenopodium_chenopodium ── Topic: 100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│    │                   │    │    └─■──sunflower_deficit irrigation yield_days interval_irrigation yield_effect deficit irrigation ── Topic: 189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│    │                   │    └─lentil_barley_pea_bh_chickpea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│    │                   │         ├─pea_chickpea_cicer_chickpea cicer_cicer arietinum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│    │                   │         │    ├─■──pea_pisum sativum_pisum_pea pisum_pea pisum sativum ── Topic: 148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│    │                   │         │    └─■──chickpea_cicer_chickpea cicer_cicer arietinum_arietinum ── Topic: 121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│    │                   │         └─lentil_barley_bh_hordeum_hordeum vulgare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│    │                   │              ├─■──lentil_lens_cobalt_pf_foliar application potassium ── Topic: 157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│    │                   │              └─■──barley_bh_hordeum_hordeum vulgare_vulgare ── Topic: 113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│    │                   └─sweet corn_pigeonpea_sweet_groundnut_cajanus cajan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│    │                        ├─sweet corn_pigeonpea_sweet_groundnut_cajanus cajan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│    │                        │    ├─sweet corn_sweet_cob_polymer_corn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│    │                        │    │    ├─■──sweet corn_sweet_cob_corn_corn zea mays ── Topic: 104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│    │                        │    │    └─■──polymer_sap_pusa_super_cri ── Topic: 106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│    │                        │    └─pigeonpea_groundnut_cajanus cajan_cajanus_cajan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│    │                        │         ├─■──mustard_mustard brassica_brassica juncea_juncea_brassica ── Topic: 141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│    │                        │         └─pigeonpea_groundnut_cajanus cajan_cajan_cajanus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│    │                        │              ├─■──groundnut_groundnut arachis_groundnut arachis hypogaea_arachis hypogaea_arachis ── Topic: 132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│    │                        │              └─■──pigeonpea_cajanus cajan_cajan_cajanus_pigeon pea ── Topic: 138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│    │                        └─■──psb_fym_vermicompost_cake_rhizobium ── Topic: 174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│    └─biochar_wastewater_olive_strawberry_grape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│         ├─mycorrhizal_essential oil_arbuscular_boron_mycorrhizal fungi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│         │    ├─mycorrhizal_essential oil_arbuscular_boron_mycorrhizal fungi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│         │    │    ├─molecular_gene_expression_mechanisms_genes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│         │    │    │    ├─■──plasticity_root_root mass_phenotyping_architecture ── Topic: 188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│         │    │    │    └─molecular_gene_expression_gene expression_mechanisms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│         │    │    │         ├─■──gene_expression_gene expression_genes_molecular ── Topic: 49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│         │    │    │         └─■──na_mechanisms_salinity tolerance_salt stress_salt ── Topic: 126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│         │    │    └─mycorrhizal_essential oil_arbuscular_boron_mycorrhizal fungi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│         │    │         ├─mycorrhizal_essential oil_arbuscular_mycorrhizal fungi_arbuscular mycorrhizal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│         │    │         │    ├─mycorrhizal_essential oil_arbuscular_mycorrhizal fungi_arbuscular mycorrhizal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│         │    │         │    │    ├─silicon_si_biostimulant_biostimulants_silicon si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│         │    │         │    │    │    ├─■──biostimulant_biostimulants_acids_amino_amino acids ── Topic: 99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│         │    │         │    │    │    └─■──silicon_si_silicon si_silicate_suspension ── Topic: 88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│         │    │         │    │    └─mycorrhizal_essential oil_arbuscular_mycorrhizal fungi_arbuscular mycorrhizal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│         │    │         │    │         ├─■──essential oil_oil_essential_medicinal_yield essential ── Topic: 23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│         │    │         │    │         └─mycorrhizal_arbuscular_mycorrhizal fungi_arbuscular mycorrhizal_fungi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│         │    │         │    │              ├─antioxidant_sa_proline_salicylic acid_antioxidant enzymes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│         │    │         │    │              │    ├─■──stomatal_photosynthesis_photosynthetic_gas exchange_conductance ── Topic: 27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│         │    │         │    │              │    └─■──antioxidant_sa_salicylic acid_antioxidant enzymes_salicylic ── Topic: 11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│         │    │         │    │              └─mycorrhizal_arbuscular_mycorrhizal fungi_arbuscular mycorrhizal_fungi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│         │    │         │    │                   ├─■──mycorrhizal_arbuscular_mycorrhizal fungi_arbuscular mycorrhizal_fungi ── Topic: 32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│         │    │         │    │                   └─■──plant growth promoting_growth promoting_promoting_bacillus_bacteria ── Topic: 42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│         │    │         │    └─chitosan_nano_exogenous_mt_oxide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│         │    │         │         ├─chitosan_nano_oxide_silica_zinc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│         │    │         │         │    ├─■──oxide_silica_nano_zinc_cs ── Topic: 115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│         │    │         │         │    └─■──chitosan_nano_adverse effect_salinity stress_foliar application ── Topic: 134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│         │    │         │         └─■──exogenous_mt_stress results_seedlings_drought high ── Topic: 125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│         │    │         └─boron_toxicity_iron_germination_fe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│         │    │              ├─boron_germination_nacl_seed germination_salinity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│         │    │              │    ├─germination_seed germination_germination growth_germination seedling_salinity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│         │    │              │    │    ├─■──sorghum_sorghum bicolor_bicolor_moench_sorghum sorghum ── Topic: 198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│         │    │              │    │    └─germination_seed germination_germination growth_germination seedling_nacl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│         │    │              │    │         ├─■──germination_germination growth_seed germination_germination seedling_seedling ── Topic: 118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│         │    │              │    │         └─■──salinity tolerance_marine_rice cultivars_salinity effects_oryza ── Topic: 152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│         │    │              │    └─boron_excess_toxicity_mg_tomato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│         │    │              │         ├─■──potash_tomato_esculentum_amino acid_plant leaves ── Topic: 142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│         │    │              │         └─■──boron_excess_toxicity_liter_broccoli ── Topic: 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│         │    │              └─■──iron_toxicity_fe_iron fe_chelate ── Topic: 172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│         │    └─zinc_garlic_zn_foliar application_foliar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│         │         ├─garlic_extract_bean plants_castor_bean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│         │         │    ├─■──garlic_allium sativum_garlic allium sativum_garlic allium_bulb ── Topic: 173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│         │         │    └─extract_bean plants_castor_bean_extracts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│         │         │         ├─■──castor_bean_bean plants_snap_common bean ── Topic: 171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│         │         │         └─■──extract_extracts_litre_ml_heading stage ── Topic: 149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│         │         └─zinc_zn_foliar application_foliar_potassium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│         │              ├─■──potassium_foliar application potassium_application potassium_foliar_potassium application ── Topic: 170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│         │              └─■──zinc_zn_foliar application_foliar_zinc zn ── Topic: 110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│         └─biochar_wastewater_strawberry_olive_grape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│              ├─biochar_wastewater_emissions_carbon_soc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│              │    ├─biochar_wastewater_metals_heavy metals_heavy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│              │    │    ├─textile_aqueous_extracts_cadmium_extract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│              │    │    │    ├─■──textile_effluents_wastewater_effluent_consortium ── Topic: 196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│              │    │    │    └─aqueous_extracts_cadmium_extract_seedling growth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│              │    │    │         ├─■──cadmium_mg kg_lead_heavy metal_contaminated ── Topic: 177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│              │    │    │         └─■──aqueous_extracts_extract_seedling growth_leaf extract ── Topic: 164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│              │    │    └─biochar_wastewater_metals_heavy metals_heavy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│              │    │         ├─wastewater_metals_heavy metals_heavy_soils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│              │    │         │    ├─■──manure_manure application_ha dry_mg ha_composted ── Topic: 187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│              │    │         │    └─wastewater_metals_heavy metals_heavy_soils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│              │    │         │         ├─wastewater_soils_treated wastewater_salinization_treated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│              │    │         │         │    ├─■──soils_salinization_sodium_water quality_irrigated soils ── Topic: 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│              │    │         │         │    └─■──wastewater_treated wastewater_treated_sewage_wastewater irrigation ── Topic: 26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│              │    │         │         └─■──metals_heavy metals_heavy_cd_cadmium ── Topic: 48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│              │    │         └─biochar_zeolite_compost_waste_amendment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│              │    │              ├─biochar_compost_waste_amendment_composted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│              │    │              │    ├─■──compost_composted_waste_bark_substrates ── Topic: 62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│              │    │              │    └─■──biochar_amendment_amendments_soil amendment_soil amendments ── Topic: 20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│              │    │              └─■──zeolite_chard_swiss_synthesized_protein yield ── Topic: 161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│              │    └─emissions_soc_carbon_soil organic carbon_microbial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│              │         ├─emissions_soc_carbon_soil organic carbon_microbial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│              │         │    ├─soc_carbon_soil organic carbon_microbial_organic carbon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│              │         │    │    ├─■──tillage_ct_conventional tillage_tillage systems_tillage practices ── Topic: 101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│              │         │    │    └─soc_carbon_soil organic carbon_microbial_soil organic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│              │         │    │         ├─■──cover crops_cover_cover crop_soil health_residue ── Topic: 64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│              │         │    │         └─soc_carbon_soil organic carbon_microbial_organic carbon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│              │         │    │              ├─■──soc_soil organic carbon_carbon_soil organic_organic carbon ── Topic: 30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│              │         │    │              └─■──microbial_soil microbial_communities_rhizosphere_bacterial ── Topic: 19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│              │         │    └─emissions_methane_emission_oxide_greenhouse gas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│              │         │         ├─■──leaching_15n_nitrate_nitrogen balance_nitrate nitrogen ── Topic: 86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│              │         │         └─emissions_methane_emission_oxide_greenhouse gas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│              │         │              ├─■──emissions_oxide_greenhouse gas_ghg_fluxes ── Topic: 44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│              │         │              └─■──methane_emission_emissions_ch_greenhouse gas ── Topic: 58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│              │         └─winter wheat_china plain_north china plain_jointing_north china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│              │              ├─■──nitrogen use_nitrogen use efficiency_north china plain_china plain_winter wheat ── Topic: 160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│              │              └─■──winter wheat_single irrigation_wheat yield water_jointing_wheat yield ── Topic: 156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│              └─strawberry_grape_olive_fruit_berry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│                   ├─container_poplar_release_controlled release_peach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│                   │    ├─container_release_controlled release_publication_release fertilizer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│                   │    │    ├─■──publication_era_release_controlled release_series ── Topic: 108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│                   │    │    └─container_substrate_release fertilizer_containers_bark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│                   │    │         ├─■──substrate_release fertilizer_container_peat_media ── Topic: 45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│                   │    │         └─■──container_containers_captured_overhead_pine bark ── Topic: 186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│                   │    └─poplar_peach_short rotation_rootstocks_freeze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│                   │         ├─poplar_short rotation_ambient_populus_quercus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│                   │         │    ├─■──ambient_quercus_oak_charcoal_episodes ── Topic: 158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│                   │         │    └─■──poplar_short rotation_populus_rotation_plantations ── Topic: 167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│                   │         └─peach_rootstocks_freeze_frost_rootstock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│                   │              ├─peach_rootstocks_rootstock_clonal_scion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│                   │              │    ├─■──rootstocks_scion_rootstock_grafted_cherry ── Topic: 137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│                   │              │    └─■──peach_cuttings_persica_trees_root volume ── Topic: 111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│                   │              └─■──freeze_frost_microsprinkler_protection_trunk ── Topic: 166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│                   └─strawberry_grape_olive_fruit_berry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│                        ├─strawberry_grape_olive_berry_fruit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│                        │    ├─■──date palm_palm_date_pollen_bunch ── Topic: 165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│                        │    └─strawberry_grape_olive_berry_grapevines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│                        │         ├─strawberry_grape_olive_berry_grapevines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│                        │         │    ├─■──mango_indica_induction_disorders_shading ── Topic: 92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│                        │         │    └─strawberry_grape_olive_berry_grapevines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│                        │         │         ├─■──olive_trees_oil_orchards_orchard ── Topic: 35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│                        │         │         └─strawberry_grape_berry_grapevines_wine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│                        │         │              ├─grape_grapevines_berry_wine_grapes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│                        │         │              │    ├─■──grape_grapevines_berry_wine_grapes ── Topic: 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│                        │         │              │    └─■──fruit_apple_pear_fruit growth_trees ── Topic: 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│                        │         │              └─■──strawberry_blueberry_fragaria_organic production_transplants ── Topic: 13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│                        │         └─lettuce_cucumber_pepper_melon_cucumis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│                        │              ├─lettuce_cucumber_pepper_melon_cucumis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│                        │              │    ├─■──lettuce_lettuce lactuca_lettuce lactuca sativa_lactuca sativa_lactuca ── Topic: 46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│                        │              │    └─cucumber_pepper_melon_cucumis_sweet pepper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│                        │              │         ├─■──pepper_melon_sweet pepper_capsicum_pepper capsicum ── Topic: 24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│                        │              │         └─■──cucumber_cucumis sativus_cucumis_sativus_cucumbers ── Topic: 50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│                        │              └─■──eggplant_eggplant solanum_solanum melongena_melongena_solanum ── Topic: 133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│                        └─passion_cherry_sour_100 100_yellow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│                             ├─■──passion_sour_yellow_fruit_salt stress ── Topic: 68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│                             └─■──cherry_100 100_indian_140_west ── Topic: 195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└─ft_insecticides_course_aphid_replicated times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├─rice water_weevil_research extension center_extension center_barrier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│    ├─■──rice water_weevil_barrier_research extension center_extension center ── Topic: 162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│    └─■──organic matter content_sprinkler irrigated_irrigated field_soil type_matter content ── Topic: 154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└─ft_insecticides_course_aphid_replicated times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├─ft_insecticides_course_aphid_replicated times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│    ├─■──mite_ft_jul_spotted_psi ── Topic: 73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│    └─insecticides_ft_course_aphid_replicated times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│         ├─aphid_aphids_colorado_silt loam_apr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│         │    ├─■──aphid_aphids_insecticides_washington_mounted ── Topic: 59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│         │    └─■──colorado_potatoes_silt loam_apr_silt loam soil ── Topic: 52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│         └─course_insecticides_ft_japanese_replicated times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│              ├─■──insecticides_insecticide_inch_insecticides applied_organic production ── Topic: 91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│              └─■──course_japanese_ft_replicated times_insecticides ── Topic: 15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└─ft_ft long_centers_beds_thrips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├─cantaloupe_thrips_inch_beds_replicates plants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│    ├─■──cantaloupe_replicates plants_desert research_treatments replicates_sunshine ── Topic: 143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│    └─■──thrips_1977_onions_inch_beds ── Topic: 179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└─■──ft_ft long_centers_insecticides_tomatoes ── Topic: 83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