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Jaideep has created the game 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menu and all title screens including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the main menu, instructions, credits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and character select. He is also 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responsible for the animations of 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the sprites on screen. He has developed 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the code that allows the user to switch 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between screen with ease. 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Khang has created the mechanics and 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the gameplay for the game he has also developed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gravity and jump mechanics as well as shooting 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mechanics for each character. Source: Youtube channel "KidsCanCode" Platformer series (</w:t>
      </w:r>
      <w:hyperlink xmlns:r="http://schemas.openxmlformats.org/officeDocument/2006/relationships" r:id="docRId0">
        <w:r>
          <w:rPr>
            <w:rFonts w:ascii="Agency FB" w:hAnsi="Agency FB" w:cs="Agency FB" w:eastAsia="Agency FB"/>
            <w:b/>
            <w:color w:val="FFC000"/>
            <w:spacing w:val="0"/>
            <w:position w:val="0"/>
            <w:sz w:val="32"/>
            <w:u w:val="single"/>
            <w:shd w:fill="auto" w:val="clear"/>
          </w:rPr>
          <w:t xml:space="preserve">https://www.youtube.com/playlist?list=PLsk-HSGFjnaG-BwZkuAOcVwWldfCLu1pq</w:t>
        </w:r>
      </w:hyperlink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Jumping ideas: </w:t>
      </w:r>
      <w:hyperlink xmlns:r="http://schemas.openxmlformats.org/officeDocument/2006/relationships" r:id="docRId1">
        <w:r>
          <w:rPr>
            <w:rFonts w:ascii="Agency FB" w:hAnsi="Agency FB" w:cs="Agency FB" w:eastAsia="Agency FB"/>
            <w:b/>
            <w:color w:val="FFC000"/>
            <w:spacing w:val="0"/>
            <w:position w:val="0"/>
            <w:sz w:val="32"/>
            <w:u w:val="single"/>
            <w:shd w:fill="auto" w:val="clear"/>
          </w:rPr>
          <w:t xml:space="preserve">https://stackoverflow.com/questions/20610845/pygame-can-someone-help-me-implement-double-jumping</w:t>
        </w:r>
      </w:hyperlink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Mwila has created all the sprites and graphics 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for the game. He is the reason the main menu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and actual gameplay looks as pretty as it 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does now. Thanks to Mwila we have no need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for borrowing from any other sources 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such as the internet. He has creates sprites</w:t>
      </w:r>
    </w:p>
    <w:p>
      <w:pPr>
        <w:spacing w:before="0" w:after="0" w:line="240"/>
        <w:ind w:right="0" w:left="0" w:firstLine="0"/>
        <w:jc w:val="left"/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</w:pPr>
      <w:r>
        <w:rPr>
          <w:rFonts w:ascii="Agency FB" w:hAnsi="Agency FB" w:cs="Agency FB" w:eastAsia="Agency FB"/>
          <w:b/>
          <w:color w:val="FFC000"/>
          <w:spacing w:val="0"/>
          <w:position w:val="0"/>
          <w:sz w:val="32"/>
          <w:shd w:fill="auto" w:val="clear"/>
        </w:rPr>
        <w:t xml:space="preserve">for the game and buttons for the menu.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playlist?list=PLsk-HSGFjnaG-BwZkuAOcVwWldfCLu1pq" Id="docRId0" Type="http://schemas.openxmlformats.org/officeDocument/2006/relationships/hyperlink" /><Relationship TargetMode="External" Target="https://stackoverflow.com/questions/20610845/pygame-can-someone-help-me-implement-double-jumping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