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1CD2" w14:textId="77777777" w:rsidR="00FB7CCC" w:rsidRPr="00FB7CCC" w:rsidRDefault="00FB7CCC" w:rsidP="00FB7CCC">
      <w:pPr>
        <w:spacing w:after="0" w:line="240" w:lineRule="auto"/>
        <w:jc w:val="center"/>
        <w:rPr>
          <w:b/>
          <w:bCs/>
        </w:rPr>
      </w:pPr>
      <w:r w:rsidRPr="00FB7CCC">
        <w:rPr>
          <w:b/>
          <w:bCs/>
        </w:rPr>
        <w:t>ISQS 5350 Project Management</w:t>
      </w:r>
    </w:p>
    <w:p w14:paraId="2F47C10C" w14:textId="5EC2A502" w:rsidR="002F1538" w:rsidRPr="00FB7CCC" w:rsidRDefault="002F1538" w:rsidP="00FB7CCC">
      <w:pPr>
        <w:spacing w:after="0" w:line="240" w:lineRule="auto"/>
        <w:jc w:val="center"/>
        <w:rPr>
          <w:b/>
          <w:bCs/>
        </w:rPr>
      </w:pPr>
      <w:r w:rsidRPr="00FB7CCC">
        <w:rPr>
          <w:b/>
          <w:bCs/>
        </w:rPr>
        <w:t xml:space="preserve">Homework </w:t>
      </w:r>
      <w:proofErr w:type="gramStart"/>
      <w:r w:rsidRPr="00FB7CCC">
        <w:rPr>
          <w:b/>
          <w:bCs/>
        </w:rPr>
        <w:t>3</w:t>
      </w:r>
      <w:r w:rsidR="00FB7CCC" w:rsidRPr="00FB7CCC">
        <w:rPr>
          <w:b/>
          <w:bCs/>
        </w:rPr>
        <w:t xml:space="preserve">  Summer</w:t>
      </w:r>
      <w:proofErr w:type="gramEnd"/>
      <w:r w:rsidR="00FB7CCC" w:rsidRPr="00FB7CCC">
        <w:rPr>
          <w:b/>
          <w:bCs/>
        </w:rPr>
        <w:t xml:space="preserve"> II 2020</w:t>
      </w:r>
    </w:p>
    <w:p w14:paraId="5ACF6F65" w14:textId="77777777" w:rsidR="00FB7CCC" w:rsidRDefault="00FB7CCC"/>
    <w:p w14:paraId="622DFBEB" w14:textId="79B2FF65" w:rsidR="00FB7CCC" w:rsidRDefault="00FB7CCC">
      <w:proofErr w:type="spellStart"/>
      <w:r>
        <w:t>Name__</w:t>
      </w:r>
      <w:r w:rsidR="00EC6F84">
        <w:rPr>
          <w:u w:val="single"/>
        </w:rPr>
        <w:t>Jonathan</w:t>
      </w:r>
      <w:proofErr w:type="spellEnd"/>
      <w:r w:rsidR="00EC6F84">
        <w:rPr>
          <w:u w:val="single"/>
        </w:rPr>
        <w:t xml:space="preserve"> De Los Santos</w:t>
      </w:r>
      <w:r>
        <w:t>______</w:t>
      </w:r>
    </w:p>
    <w:p w14:paraId="50D27DC2" w14:textId="7A350FED" w:rsidR="00FB7CCC" w:rsidRDefault="00FB7CCC">
      <w:r>
        <w:t xml:space="preserve">There are 33 </w:t>
      </w:r>
      <w:r w:rsidR="009302EB">
        <w:t xml:space="preserve">highly focused </w:t>
      </w:r>
      <w:r>
        <w:t>questions, each worth three points.  You get one point for putting your name on the deliverable Homework 3 document!</w:t>
      </w:r>
    </w:p>
    <w:p w14:paraId="5813BFAB" w14:textId="7CBBDFD7" w:rsidR="00FB7CCC" w:rsidRDefault="00FB7CCC">
      <w:r>
        <w:t>Homework 3 has been streamlined to improve its role as preparation for Exam 3</w:t>
      </w:r>
      <w:r w:rsidR="009302EB">
        <w:t xml:space="preserve">.  </w:t>
      </w:r>
      <w:r w:rsidR="009302EB" w:rsidRPr="009302EB">
        <w:rPr>
          <w:b/>
          <w:bCs/>
        </w:rPr>
        <w:t>P</w:t>
      </w:r>
      <w:r w:rsidRPr="009302EB">
        <w:rPr>
          <w:b/>
          <w:bCs/>
        </w:rPr>
        <w:t>lease be concise.</w:t>
      </w:r>
      <w:r>
        <w:t xml:space="preserve">  </w:t>
      </w:r>
      <w:proofErr w:type="spellStart"/>
      <w:proofErr w:type="gramStart"/>
      <w:r>
        <w:t>Your</w:t>
      </w:r>
      <w:proofErr w:type="spellEnd"/>
      <w:proofErr w:type="gramEnd"/>
      <w:r>
        <w:t xml:space="preserve"> are not asked to perform detailed analyses, so lengthy discussion is </w:t>
      </w:r>
      <w:r w:rsidR="00816878">
        <w:t>n</w:t>
      </w:r>
      <w:r w:rsidR="009302EB">
        <w:t>ot expected</w:t>
      </w:r>
      <w:r>
        <w:t xml:space="preserve">.  Bullet points are </w:t>
      </w:r>
      <w:proofErr w:type="gramStart"/>
      <w:r>
        <w:t>encourage</w:t>
      </w:r>
      <w:proofErr w:type="gramEnd"/>
      <w:r w:rsidR="00816878">
        <w:t>;</w:t>
      </w:r>
      <w:r>
        <w:t xml:space="preserve"> no credit will be lost for not using complete sentences.</w:t>
      </w:r>
    </w:p>
    <w:p w14:paraId="10388A3F" w14:textId="50A3E963" w:rsidR="009302EB" w:rsidRDefault="009302EB">
      <w:r>
        <w:t>Some questions have multiple parts</w:t>
      </w:r>
      <w:r w:rsidR="002927CC">
        <w:t>;</w:t>
      </w:r>
      <w:r>
        <w:t xml:space="preserve"> be sure to </w:t>
      </w:r>
      <w:r w:rsidRPr="002927CC">
        <w:rPr>
          <w:b/>
          <w:bCs/>
        </w:rPr>
        <w:t>answer all parts</w:t>
      </w:r>
      <w:r>
        <w:t>.</w:t>
      </w:r>
    </w:p>
    <w:p w14:paraId="07921A16" w14:textId="72581C22" w:rsidR="00FB7CCC" w:rsidRDefault="00FB7CCC">
      <w:r>
        <w:t xml:space="preserve">To prepare </w:t>
      </w:r>
      <w:proofErr w:type="spellStart"/>
      <w:r>
        <w:t>your</w:t>
      </w:r>
      <w:r w:rsidR="00816878">
        <w:t>Homework</w:t>
      </w:r>
      <w:proofErr w:type="spellEnd"/>
      <w:r w:rsidR="00816878">
        <w:t xml:space="preserve"> 3 file,</w:t>
      </w:r>
      <w:r w:rsidR="009302EB">
        <w:t xml:space="preserve"> </w:t>
      </w:r>
      <w:r w:rsidR="009302EB" w:rsidRPr="00816878">
        <w:t>insert</w:t>
      </w:r>
      <w:r w:rsidR="009302EB" w:rsidRPr="0056491A">
        <w:rPr>
          <w:b/>
          <w:bCs/>
        </w:rPr>
        <w:t xml:space="preserve"> your name</w:t>
      </w:r>
      <w:r w:rsidR="009302EB">
        <w:t xml:space="preserve"> above, and </w:t>
      </w:r>
      <w:r w:rsidR="009302EB" w:rsidRPr="00816878">
        <w:t>insert</w:t>
      </w:r>
      <w:r w:rsidR="009302EB" w:rsidRPr="009302EB">
        <w:rPr>
          <w:b/>
          <w:bCs/>
        </w:rPr>
        <w:t xml:space="preserve"> your answers </w:t>
      </w:r>
      <w:r w:rsidR="009302EB" w:rsidRPr="00816878">
        <w:t>in bold after</w:t>
      </w:r>
      <w:r w:rsidR="009302EB">
        <w:t xml:space="preserve"> each question, without deleting the question.</w:t>
      </w:r>
      <w:r w:rsidR="002927CC">
        <w:t xml:space="preserve"> Also, please add your name to the file name before submitting:   </w:t>
      </w:r>
      <w:r w:rsidR="00224082">
        <w:t xml:space="preserve">ISQS 5350 Unit 3 </w:t>
      </w:r>
      <w:proofErr w:type="spellStart"/>
      <w:r w:rsidR="00224082">
        <w:t>Homeowork</w:t>
      </w:r>
      <w:proofErr w:type="spellEnd"/>
      <w:r w:rsidR="002927CC">
        <w:t xml:space="preserve"> - </w:t>
      </w:r>
      <w:r w:rsidR="002927CC" w:rsidRPr="002927CC">
        <w:rPr>
          <w:b/>
          <w:bCs/>
        </w:rPr>
        <w:t>YOUR NAME HERE</w:t>
      </w:r>
      <w:r w:rsidR="002927CC">
        <w:t xml:space="preserve">.doc </w:t>
      </w:r>
    </w:p>
    <w:p w14:paraId="4D9B717E" w14:textId="62FCC511" w:rsidR="00352160" w:rsidRDefault="009302EB" w:rsidP="00352160">
      <w:r>
        <w:t xml:space="preserve">1. </w:t>
      </w:r>
      <w:r w:rsidR="00352160">
        <w:t>What is the definition of scope?</w:t>
      </w:r>
    </w:p>
    <w:p w14:paraId="1621154A" w14:textId="3279CDF3" w:rsidR="00EC6F84" w:rsidRPr="00170887" w:rsidRDefault="00EC6F84" w:rsidP="00EC6F84">
      <w:pPr>
        <w:pStyle w:val="ListParagraph"/>
        <w:numPr>
          <w:ilvl w:val="0"/>
          <w:numId w:val="1"/>
        </w:numPr>
        <w:rPr>
          <w:b/>
          <w:bCs/>
        </w:rPr>
      </w:pPr>
      <w:r w:rsidRPr="00170887">
        <w:rPr>
          <w:b/>
          <w:bCs/>
        </w:rPr>
        <w:t>The work involved in creating the products of a project</w:t>
      </w:r>
    </w:p>
    <w:p w14:paraId="05DEB52E" w14:textId="3A656BEC" w:rsidR="0014041B" w:rsidRPr="00170887" w:rsidRDefault="0014041B" w:rsidP="00EC6F84">
      <w:pPr>
        <w:pStyle w:val="ListParagraph"/>
        <w:numPr>
          <w:ilvl w:val="0"/>
          <w:numId w:val="1"/>
        </w:numPr>
        <w:rPr>
          <w:b/>
          <w:bCs/>
        </w:rPr>
      </w:pPr>
      <w:r w:rsidRPr="00170887">
        <w:rPr>
          <w:b/>
          <w:bCs/>
        </w:rPr>
        <w:t>The processes used to create those products</w:t>
      </w:r>
    </w:p>
    <w:p w14:paraId="1952B3A9" w14:textId="5FEA12AD" w:rsidR="00114C9F" w:rsidRDefault="009302EB">
      <w:r>
        <w:t xml:space="preserve">2. </w:t>
      </w:r>
      <w:r w:rsidR="006C5B37">
        <w:t>What is scope validation?</w:t>
      </w:r>
    </w:p>
    <w:p w14:paraId="31DB5DCD" w14:textId="2802D4E0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Formal acceptance of the project deliverables</w:t>
      </w:r>
    </w:p>
    <w:p w14:paraId="0FAD6DDE" w14:textId="648CBE97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Achieved by relevant customer or stakeholder sign-off</w:t>
      </w:r>
    </w:p>
    <w:p w14:paraId="0874951A" w14:textId="067881D2" w:rsidR="009302EB" w:rsidRDefault="009302EB">
      <w:r>
        <w:t xml:space="preserve">3. </w:t>
      </w:r>
      <w:r w:rsidR="002F1538">
        <w:t>What is scope creep?</w:t>
      </w:r>
      <w:r w:rsidR="00FB7CCC">
        <w:t xml:space="preserve"> </w:t>
      </w:r>
    </w:p>
    <w:p w14:paraId="58191C65" w14:textId="37FD8742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The tendency for the project scope to grow</w:t>
      </w:r>
    </w:p>
    <w:p w14:paraId="5ACE372B" w14:textId="143ACAD7" w:rsidR="002F1538" w:rsidRDefault="009302EB">
      <w:r>
        <w:t xml:space="preserve">4. </w:t>
      </w:r>
      <w:r w:rsidR="00FB7CCC">
        <w:t xml:space="preserve">Why does </w:t>
      </w:r>
      <w:r>
        <w:t>scope creep</w:t>
      </w:r>
      <w:r w:rsidR="00FB7CCC">
        <w:t xml:space="preserve"> happen?</w:t>
      </w:r>
    </w:p>
    <w:p w14:paraId="2E84681B" w14:textId="61739AEF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Changes to project scope are not controlled</w:t>
      </w:r>
    </w:p>
    <w:p w14:paraId="2B0BA01D" w14:textId="40E4B753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The original scope was defined poorly or too broadly</w:t>
      </w:r>
    </w:p>
    <w:p w14:paraId="5AA88D25" w14:textId="2159B782" w:rsidR="002F1538" w:rsidRDefault="009302EB">
      <w:r>
        <w:t xml:space="preserve">5. </w:t>
      </w:r>
      <w:r w:rsidR="002F1538">
        <w:t xml:space="preserve">Why is </w:t>
      </w:r>
      <w:r w:rsidR="009657A1">
        <w:t>s</w:t>
      </w:r>
      <w:r w:rsidR="002F1538">
        <w:t>cope creep often harmful to project success?</w:t>
      </w:r>
    </w:p>
    <w:p w14:paraId="09E1AD3A" w14:textId="6F0676C8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It can prevent the completion of the actual project goals or progressing the overall business strategy</w:t>
      </w:r>
    </w:p>
    <w:p w14:paraId="404D6A32" w14:textId="6607B703" w:rsidR="002F1538" w:rsidRDefault="009302EB">
      <w:r>
        <w:t xml:space="preserve">6. </w:t>
      </w:r>
      <w:r w:rsidR="00114C9F">
        <w:t>What are requirements and what is their relationship to scope?</w:t>
      </w:r>
    </w:p>
    <w:p w14:paraId="5104DEB5" w14:textId="12F244E2" w:rsidR="0014041B" w:rsidRPr="00170887" w:rsidRDefault="0014041B" w:rsidP="0014041B">
      <w:pPr>
        <w:pStyle w:val="ListBullet"/>
        <w:rPr>
          <w:b/>
          <w:bCs/>
        </w:rPr>
      </w:pPr>
      <w:r w:rsidRPr="00170887">
        <w:rPr>
          <w:b/>
          <w:bCs/>
        </w:rPr>
        <w:t>Requirements are defined by PMBOK as a “condition or capability that is necessary to be present in a product, service, or result to satisfy a business need”</w:t>
      </w:r>
    </w:p>
    <w:p w14:paraId="756823A3" w14:textId="77777777" w:rsidR="00D424D4" w:rsidRPr="00170887" w:rsidRDefault="00D424D4" w:rsidP="0014041B">
      <w:pPr>
        <w:pStyle w:val="ListBullet"/>
        <w:rPr>
          <w:b/>
          <w:bCs/>
        </w:rPr>
      </w:pPr>
      <w:r w:rsidRPr="00170887">
        <w:rPr>
          <w:b/>
          <w:bCs/>
        </w:rPr>
        <w:t>The requirements should define the deliverables of a project</w:t>
      </w:r>
    </w:p>
    <w:p w14:paraId="7349468C" w14:textId="7CC9E23E" w:rsidR="0014041B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 xml:space="preserve">The delivery of those deliverables and the processes used to create them is the scope </w:t>
      </w:r>
    </w:p>
    <w:p w14:paraId="67F96121" w14:textId="65100B86" w:rsidR="00D424D4" w:rsidRPr="00170887" w:rsidRDefault="00D424D4" w:rsidP="00D424D4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3396FA08" w14:textId="77777777" w:rsidR="00D424D4" w:rsidRPr="00170887" w:rsidRDefault="00D424D4" w:rsidP="00D424D4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27B9A402" w14:textId="3FB4B721" w:rsidR="00CF26DC" w:rsidRDefault="009302EB">
      <w:r>
        <w:lastRenderedPageBreak/>
        <w:t xml:space="preserve">7. </w:t>
      </w:r>
      <w:r w:rsidR="00352160">
        <w:t>How are requirements gathered?</w:t>
      </w:r>
      <w:r w:rsidR="00FB7CCC">
        <w:t xml:space="preserve">  </w:t>
      </w:r>
      <w:r w:rsidR="00CF26DC">
        <w:t>What can be done to improve user input?</w:t>
      </w:r>
    </w:p>
    <w:p w14:paraId="12E23D17" w14:textId="29A8957E" w:rsidR="00D424D4" w:rsidRPr="00170887" w:rsidRDefault="00D424D4" w:rsidP="00D424D4">
      <w:pPr>
        <w:pStyle w:val="ListBullet"/>
        <w:rPr>
          <w:b/>
          <w:bCs/>
        </w:rPr>
      </w:pPr>
      <w:r w:rsidRPr="00170887">
        <w:rPr>
          <w:b/>
          <w:bCs/>
        </w:rPr>
        <w:t>Requirements are gathered through some form of communication with the stakeholders</w:t>
      </w:r>
    </w:p>
    <w:p w14:paraId="03DA4F0B" w14:textId="55B0C103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 xml:space="preserve">This can be interviews, focus groups, questionnaires, observations, etc. </w:t>
      </w:r>
    </w:p>
    <w:p w14:paraId="78E97DB5" w14:textId="098A1412" w:rsidR="00D424D4" w:rsidRPr="00170887" w:rsidRDefault="00D424D4" w:rsidP="00D424D4">
      <w:pPr>
        <w:pStyle w:val="ListBullet"/>
        <w:rPr>
          <w:b/>
          <w:bCs/>
        </w:rPr>
      </w:pPr>
      <w:r w:rsidRPr="00170887">
        <w:rPr>
          <w:b/>
          <w:bCs/>
        </w:rPr>
        <w:t>User input can be improved by</w:t>
      </w:r>
    </w:p>
    <w:p w14:paraId="1130AB5E" w14:textId="4FAAE738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Improving how projects are selected</w:t>
      </w:r>
    </w:p>
    <w:p w14:paraId="6A7524E9" w14:textId="12842A90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Having users with the project team</w:t>
      </w:r>
    </w:p>
    <w:p w14:paraId="7361A0DD" w14:textId="40752AC0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Holding regular meeting with defined agendas</w:t>
      </w:r>
    </w:p>
    <w:p w14:paraId="69F5CC28" w14:textId="733553D8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Make regular deliveries</w:t>
      </w:r>
    </w:p>
    <w:p w14:paraId="5FDE6AFF" w14:textId="1D579B96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Don’t overpromise on deliveries or schedules</w:t>
      </w:r>
    </w:p>
    <w:p w14:paraId="44F88822" w14:textId="68759828" w:rsidR="00D424D4" w:rsidRPr="00170887" w:rsidRDefault="00D424D4" w:rsidP="00D424D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 xml:space="preserve">Have users in the same location with developers </w:t>
      </w:r>
    </w:p>
    <w:p w14:paraId="294C52D5" w14:textId="55593419" w:rsidR="006C5B37" w:rsidRDefault="009302EB">
      <w:r>
        <w:t xml:space="preserve">8. </w:t>
      </w:r>
      <w:r w:rsidR="006C5B37">
        <w:t>What is requirements traceability?</w:t>
      </w:r>
    </w:p>
    <w:p w14:paraId="5A3093A0" w14:textId="0F10DDD8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>Documenting all requirements, their attributes, and their status to ensure requirement completion</w:t>
      </w:r>
    </w:p>
    <w:p w14:paraId="78A496E1" w14:textId="5EF66337" w:rsidR="006C5B37" w:rsidRDefault="009302EB">
      <w:r>
        <w:t xml:space="preserve">9. </w:t>
      </w:r>
      <w:r w:rsidR="006C5B37">
        <w:t>What is a deliverable, and what is its relationship to scope and requirements?</w:t>
      </w:r>
    </w:p>
    <w:p w14:paraId="2D4929A5" w14:textId="4A217643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>The deliverable is the actual product expected from a project</w:t>
      </w:r>
    </w:p>
    <w:p w14:paraId="00C2D5BD" w14:textId="22E4B49E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 xml:space="preserve">Could be hardware, software, documents, or any other output </w:t>
      </w:r>
    </w:p>
    <w:p w14:paraId="3AF1C5C6" w14:textId="38870E5A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>The requirements specify either what the deliverables are or how they should be constructed</w:t>
      </w:r>
    </w:p>
    <w:p w14:paraId="303E6797" w14:textId="7D4056C0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>The scope is concerned with how those deliverables are created</w:t>
      </w:r>
    </w:p>
    <w:p w14:paraId="573F0567" w14:textId="284D0E38" w:rsidR="00FB7CCC" w:rsidRDefault="009302EB" w:rsidP="00FB7CCC">
      <w:r>
        <w:t xml:space="preserve">10. </w:t>
      </w:r>
      <w:r w:rsidR="00FB7CCC">
        <w:t>How is project scope management different between an agile versus predictive approach?</w:t>
      </w:r>
    </w:p>
    <w:p w14:paraId="4D30790D" w14:textId="77777777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>In predictive approaches, the slower schedule may increase both the cost and scope</w:t>
      </w:r>
    </w:p>
    <w:p w14:paraId="2F274799" w14:textId="7FB3336C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 xml:space="preserve">Scope management in agile can avoid scope creep by delivering often and being redefined or adjusted between iterations </w:t>
      </w:r>
    </w:p>
    <w:p w14:paraId="3079EAD0" w14:textId="18C8AD39" w:rsidR="002F1538" w:rsidRDefault="009302EB">
      <w:r>
        <w:t xml:space="preserve">11. </w:t>
      </w:r>
      <w:r w:rsidR="00114C9F">
        <w:t>What is a work breakdown structure</w:t>
      </w:r>
      <w:r w:rsidR="006C5B37">
        <w:t xml:space="preserve"> (WBS)</w:t>
      </w:r>
      <w:r w:rsidR="00114C9F">
        <w:t>?</w:t>
      </w:r>
    </w:p>
    <w:p w14:paraId="65AA2844" w14:textId="3F8E98FE" w:rsidR="00BF067F" w:rsidRPr="00170887" w:rsidRDefault="00BF067F" w:rsidP="00BF067F">
      <w:pPr>
        <w:pStyle w:val="ListBullet"/>
        <w:rPr>
          <w:b/>
          <w:bCs/>
        </w:rPr>
      </w:pPr>
      <w:r w:rsidRPr="00170887">
        <w:rPr>
          <w:b/>
          <w:bCs/>
        </w:rPr>
        <w:t>A deliverable-oriented grouping of the work involved in a project that defined the total scope</w:t>
      </w:r>
    </w:p>
    <w:p w14:paraId="11BF2DFA" w14:textId="5C9021F6" w:rsidR="006C5B37" w:rsidRDefault="009302EB">
      <w:r>
        <w:t xml:space="preserve">12. </w:t>
      </w:r>
      <w:r w:rsidR="006C5B37">
        <w:t>What are top-down and bottom-up approaches to creating a WBS?</w:t>
      </w:r>
    </w:p>
    <w:p w14:paraId="2073C478" w14:textId="465BE2E5" w:rsidR="00BF067F" w:rsidRPr="00170887" w:rsidRDefault="009C4224" w:rsidP="009C4224">
      <w:pPr>
        <w:pStyle w:val="ListBullet"/>
        <w:rPr>
          <w:b/>
          <w:bCs/>
        </w:rPr>
      </w:pPr>
      <w:r w:rsidRPr="00170887">
        <w:rPr>
          <w:b/>
          <w:bCs/>
        </w:rPr>
        <w:t>Top-Down</w:t>
      </w:r>
    </w:p>
    <w:p w14:paraId="4E1C5045" w14:textId="279B8088" w:rsidR="009C4224" w:rsidRPr="00170887" w:rsidRDefault="009C4224" w:rsidP="009C422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Starts with the largest items of the project and breaks them down</w:t>
      </w:r>
    </w:p>
    <w:p w14:paraId="139EBAE0" w14:textId="1E474DF1" w:rsidR="009C4224" w:rsidRPr="00170887" w:rsidRDefault="009C4224" w:rsidP="009C4224">
      <w:pPr>
        <w:pStyle w:val="ListBullet"/>
        <w:rPr>
          <w:b/>
          <w:bCs/>
        </w:rPr>
      </w:pPr>
      <w:r w:rsidRPr="00170887">
        <w:rPr>
          <w:b/>
          <w:bCs/>
        </w:rPr>
        <w:t>Bottom-up</w:t>
      </w:r>
    </w:p>
    <w:p w14:paraId="3085D8CA" w14:textId="746580CB" w:rsidR="009C4224" w:rsidRPr="00170887" w:rsidRDefault="009C4224" w:rsidP="009C422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Starts with specific tasks</w:t>
      </w:r>
    </w:p>
    <w:p w14:paraId="6EDF7014" w14:textId="750ADFF5" w:rsidR="00114C9F" w:rsidRDefault="009302EB">
      <w:r>
        <w:t xml:space="preserve">13. </w:t>
      </w:r>
      <w:r w:rsidR="00114C9F">
        <w:t>What is the difference between activity and work package in a work breakdown structure?</w:t>
      </w:r>
    </w:p>
    <w:p w14:paraId="3D3EAFB7" w14:textId="37427208" w:rsidR="009C4224" w:rsidRPr="00170887" w:rsidRDefault="009C4224" w:rsidP="009C4224">
      <w:pPr>
        <w:pStyle w:val="ListBullet"/>
        <w:rPr>
          <w:b/>
          <w:bCs/>
        </w:rPr>
      </w:pPr>
      <w:r w:rsidRPr="00170887">
        <w:rPr>
          <w:b/>
          <w:bCs/>
        </w:rPr>
        <w:t>Work packages are tasks at the lowest level of the WBS</w:t>
      </w:r>
    </w:p>
    <w:p w14:paraId="0B1D6750" w14:textId="3AB368B8" w:rsidR="009C4224" w:rsidRDefault="009C4224" w:rsidP="009C4224">
      <w:pPr>
        <w:pStyle w:val="ListBullet"/>
      </w:pPr>
      <w:r w:rsidRPr="00170887">
        <w:rPr>
          <w:b/>
          <w:bCs/>
        </w:rPr>
        <w:t>Activities are the actions that need to be taken to complete work packages</w:t>
      </w:r>
    </w:p>
    <w:p w14:paraId="2D41DA75" w14:textId="0FC51F8E" w:rsidR="00816878" w:rsidRDefault="00816878" w:rsidP="00816878">
      <w:r>
        <w:t>14. What is the relationship between work breakdown structure and project schedule?</w:t>
      </w:r>
    </w:p>
    <w:p w14:paraId="185853B8" w14:textId="4B74DC12" w:rsidR="009C4224" w:rsidRPr="00170887" w:rsidRDefault="009C4224" w:rsidP="009C4224">
      <w:pPr>
        <w:pStyle w:val="ListBullet"/>
        <w:rPr>
          <w:b/>
          <w:bCs/>
        </w:rPr>
      </w:pPr>
      <w:r w:rsidRPr="00170887">
        <w:rPr>
          <w:b/>
          <w:bCs/>
        </w:rPr>
        <w:t xml:space="preserve">Estimating the duration of activities in the WBS allows the creation of a project schedule for when items are expected to be completed </w:t>
      </w:r>
    </w:p>
    <w:p w14:paraId="74761756" w14:textId="58A6A46D" w:rsidR="00A16E0D" w:rsidRDefault="009302EB">
      <w:r>
        <w:lastRenderedPageBreak/>
        <w:t>1</w:t>
      </w:r>
      <w:r w:rsidR="00816878">
        <w:t>5</w:t>
      </w:r>
      <w:r>
        <w:t xml:space="preserve">. </w:t>
      </w:r>
      <w:r w:rsidR="00A16E0D">
        <w:t>What is a Gantt chart?</w:t>
      </w:r>
    </w:p>
    <w:p w14:paraId="0BFEE169" w14:textId="4A8DC8E1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>Gantt charts display schedule information by listing project activities along with their respective start and finish dates along a horizontal calendar</w:t>
      </w:r>
    </w:p>
    <w:p w14:paraId="1F7374E5" w14:textId="3C602BF1" w:rsidR="00A16E0D" w:rsidRDefault="009302EB">
      <w:r>
        <w:t>1</w:t>
      </w:r>
      <w:r w:rsidR="00816878">
        <w:t>6</w:t>
      </w:r>
      <w:r>
        <w:t xml:space="preserve">. </w:t>
      </w:r>
      <w:r w:rsidR="00A16E0D">
        <w:t>What are the benefits of a Gantt chart?</w:t>
      </w:r>
    </w:p>
    <w:p w14:paraId="4D9972FE" w14:textId="6439C9FB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>They provide a standard format for displaying planned and actual project schedule information</w:t>
      </w:r>
    </w:p>
    <w:p w14:paraId="2A61F22B" w14:textId="18069042" w:rsidR="00352160" w:rsidRDefault="009302EB">
      <w:r>
        <w:t>1</w:t>
      </w:r>
      <w:r w:rsidR="00816878">
        <w:t>7</w:t>
      </w:r>
      <w:r>
        <w:t xml:space="preserve">. </w:t>
      </w:r>
      <w:r w:rsidR="00352160">
        <w:t>What are the different kinds of dependencies in project scheduling?</w:t>
      </w:r>
    </w:p>
    <w:p w14:paraId="4ED8E0EF" w14:textId="1F207F1D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 xml:space="preserve">Mandatory dependencies are an integral part of the type of work being performed, also called “hard logic” </w:t>
      </w:r>
    </w:p>
    <w:p w14:paraId="3CB940EB" w14:textId="619721BC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>Discretionary dependencies are chosen by the team and ideally follows good practices, sometimes called “soft logic”</w:t>
      </w:r>
    </w:p>
    <w:p w14:paraId="7DF60CCD" w14:textId="1A0C1B33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>External dependencies involve interacts with non-project activities, these are external to the team and may affect the time and scope</w:t>
      </w:r>
    </w:p>
    <w:p w14:paraId="327C73B0" w14:textId="5D7C2DE5" w:rsidR="00352160" w:rsidRDefault="009302EB">
      <w:r>
        <w:t>1</w:t>
      </w:r>
      <w:r w:rsidR="00816878">
        <w:t>8</w:t>
      </w:r>
      <w:r>
        <w:t xml:space="preserve">. </w:t>
      </w:r>
      <w:r w:rsidR="00352160">
        <w:t>What is a milestone, and what is its relationship to an activity and a phase gate?</w:t>
      </w:r>
    </w:p>
    <w:p w14:paraId="7FF99722" w14:textId="23029373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>Milestones are significant events in a project that normally has no duration</w:t>
      </w:r>
    </w:p>
    <w:p w14:paraId="34DF567B" w14:textId="47843CA8" w:rsidR="0028524B" w:rsidRPr="00170887" w:rsidRDefault="0028524B" w:rsidP="0028524B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Serves as a marker for the completion of (usually) several necessary activities</w:t>
      </w:r>
    </w:p>
    <w:p w14:paraId="1086F53D" w14:textId="4FEAEBDD" w:rsidR="0028524B" w:rsidRPr="00170887" w:rsidRDefault="0028524B" w:rsidP="0028524B">
      <w:pPr>
        <w:pStyle w:val="ListBullet"/>
        <w:rPr>
          <w:b/>
          <w:bCs/>
        </w:rPr>
      </w:pPr>
      <w:r w:rsidRPr="00170887">
        <w:rPr>
          <w:b/>
          <w:bCs/>
        </w:rPr>
        <w:t>Milestones are useful for identifying where phase gates should occur</w:t>
      </w:r>
      <w:r w:rsidR="00A85D14" w:rsidRPr="00170887">
        <w:rPr>
          <w:b/>
          <w:bCs/>
        </w:rPr>
        <w:t xml:space="preserve"> so activities can be reviewed in the context of the entire project</w:t>
      </w:r>
    </w:p>
    <w:p w14:paraId="30F943A9" w14:textId="02676849" w:rsidR="00CF26DC" w:rsidRDefault="009302EB">
      <w:r>
        <w:t>1</w:t>
      </w:r>
      <w:r w:rsidR="00816878">
        <w:t>9</w:t>
      </w:r>
      <w:r>
        <w:t xml:space="preserve">. </w:t>
      </w:r>
      <w:r w:rsidR="00CF26DC">
        <w:t>What are the recommended criteria for defining milestones</w:t>
      </w:r>
      <w:r w:rsidR="00816878">
        <w:t>?</w:t>
      </w:r>
    </w:p>
    <w:p w14:paraId="54187AAE" w14:textId="12FA682E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>Milestones should be specific, measurable, assignable, realistic, and time-bound</w:t>
      </w:r>
    </w:p>
    <w:p w14:paraId="668D72EF" w14:textId="2B7B67C2" w:rsidR="00114C9F" w:rsidRDefault="00816878">
      <w:r>
        <w:t>20</w:t>
      </w:r>
      <w:r w:rsidR="009302EB">
        <w:t xml:space="preserve">. </w:t>
      </w:r>
      <w:r w:rsidR="00114C9F">
        <w:t xml:space="preserve">What is </w:t>
      </w:r>
      <w:r>
        <w:t>the</w:t>
      </w:r>
      <w:r w:rsidR="00114C9F">
        <w:t xml:space="preserve"> critical path</w:t>
      </w:r>
      <w:r w:rsidR="00D43D4A">
        <w:t xml:space="preserve"> and why is it valuable to identify it?</w:t>
      </w:r>
    </w:p>
    <w:p w14:paraId="3111E5D4" w14:textId="77777777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>The critical path is the longest “path” of items that must be completed</w:t>
      </w:r>
    </w:p>
    <w:p w14:paraId="3848360C" w14:textId="1406AE78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 xml:space="preserve">This is important as it determines the shortest project duration </w:t>
      </w:r>
    </w:p>
    <w:p w14:paraId="74A999C1" w14:textId="5F5FDE06" w:rsidR="00A16E0D" w:rsidRDefault="009302EB">
      <w:r>
        <w:t>2</w:t>
      </w:r>
      <w:r w:rsidR="00D43D4A">
        <w:t>1</w:t>
      </w:r>
      <w:r>
        <w:t xml:space="preserve">. </w:t>
      </w:r>
      <w:r w:rsidR="00A16E0D">
        <w:t xml:space="preserve">How can the critical path be </w:t>
      </w:r>
      <w:r w:rsidR="00D43D4A">
        <w:t>identified</w:t>
      </w:r>
      <w:r w:rsidR="00A16E0D">
        <w:t>?</w:t>
      </w:r>
    </w:p>
    <w:p w14:paraId="7BD5815D" w14:textId="50B99F96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>The critical path can be calculated by finding the path whose activities add up to the longest duration</w:t>
      </w:r>
    </w:p>
    <w:p w14:paraId="7C2C2FD4" w14:textId="43617EBD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>This is more easily accomplished with a network diagram that shows the durations and dependencies</w:t>
      </w:r>
    </w:p>
    <w:p w14:paraId="7CFCF70A" w14:textId="0E47F9D8" w:rsidR="00A16E0D" w:rsidRDefault="009302EB">
      <w:r>
        <w:t>2</w:t>
      </w:r>
      <w:r w:rsidR="00D43D4A">
        <w:t>2</w:t>
      </w:r>
      <w:r>
        <w:t xml:space="preserve">. </w:t>
      </w:r>
      <w:r w:rsidR="00A16E0D">
        <w:t>What is schedule crashing?</w:t>
      </w:r>
    </w:p>
    <w:p w14:paraId="7A489D7F" w14:textId="5B2A22F5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 xml:space="preserve">Schedule crashing is shortening the amount of time to project completion by increasing costs, typically by adding personnel </w:t>
      </w:r>
    </w:p>
    <w:p w14:paraId="58EB9A64" w14:textId="7A8BEEE3" w:rsidR="00A16E0D" w:rsidRDefault="009302EB">
      <w:r>
        <w:t>2</w:t>
      </w:r>
      <w:r w:rsidR="00D43D4A">
        <w:t>3</w:t>
      </w:r>
      <w:r>
        <w:t xml:space="preserve">. </w:t>
      </w:r>
      <w:r w:rsidR="00A16E0D">
        <w:t>Why is schedule crashing don</w:t>
      </w:r>
      <w:r w:rsidR="00816878">
        <w:t>e</w:t>
      </w:r>
      <w:r w:rsidR="00A16E0D">
        <w:t>?</w:t>
      </w:r>
    </w:p>
    <w:p w14:paraId="65586B28" w14:textId="0E52D8B3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>Schedule crashing is done to reduce the completion time of the project</w:t>
      </w:r>
    </w:p>
    <w:p w14:paraId="1B4FFCDB" w14:textId="2B3CC029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lastRenderedPageBreak/>
        <w:t>It is especially useful if a small amount of resources could dramatically decrease durations along the critical path</w:t>
      </w:r>
    </w:p>
    <w:p w14:paraId="01763C73" w14:textId="54A4A1A9" w:rsidR="00A16E0D" w:rsidRDefault="009302EB">
      <w:r>
        <w:t>2</w:t>
      </w:r>
      <w:r w:rsidR="00D43D4A">
        <w:t>4</w:t>
      </w:r>
      <w:r>
        <w:t xml:space="preserve">. </w:t>
      </w:r>
      <w:r w:rsidR="00816878">
        <w:t>What is a</w:t>
      </w:r>
      <w:r w:rsidR="00A16E0D">
        <w:t xml:space="preserve"> disadvantage </w:t>
      </w:r>
      <w:r w:rsidR="00816878">
        <w:t>of</w:t>
      </w:r>
      <w:r w:rsidR="00A16E0D">
        <w:t xml:space="preserve"> crashing?</w:t>
      </w:r>
    </w:p>
    <w:p w14:paraId="4ADAB626" w14:textId="7A3C19CD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>The primary disadvantage is added cost</w:t>
      </w:r>
    </w:p>
    <w:p w14:paraId="18E9EB0E" w14:textId="6EB6D983" w:rsidR="00816878" w:rsidRDefault="00816878" w:rsidP="00816878">
      <w:r>
        <w:t>2</w:t>
      </w:r>
      <w:r w:rsidR="00D43D4A">
        <w:t>5</w:t>
      </w:r>
      <w:r>
        <w:t>. How is project schedule management different between an agile versus predictive approach?</w:t>
      </w:r>
    </w:p>
    <w:p w14:paraId="77C36328" w14:textId="351E5EC8" w:rsidR="00A85D14" w:rsidRPr="00170887" w:rsidRDefault="00A85D14" w:rsidP="00A85D14">
      <w:pPr>
        <w:pStyle w:val="ListBullet"/>
        <w:rPr>
          <w:b/>
          <w:bCs/>
        </w:rPr>
      </w:pPr>
      <w:r w:rsidRPr="00170887">
        <w:rPr>
          <w:b/>
          <w:bCs/>
        </w:rPr>
        <w:t xml:space="preserve">Predictive schedule management is </w:t>
      </w:r>
    </w:p>
    <w:p w14:paraId="6F456004" w14:textId="323C5AD2" w:rsidR="006165FF" w:rsidRPr="00170887" w:rsidRDefault="00A85D14" w:rsidP="006165FF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 xml:space="preserve">Decomposed into </w:t>
      </w:r>
      <w:r w:rsidR="006165FF" w:rsidRPr="00170887">
        <w:rPr>
          <w:b/>
          <w:bCs/>
        </w:rPr>
        <w:t xml:space="preserve">specific, usually rigid </w:t>
      </w:r>
      <w:r w:rsidRPr="00170887">
        <w:rPr>
          <w:b/>
          <w:bCs/>
        </w:rPr>
        <w:t>activities</w:t>
      </w:r>
    </w:p>
    <w:p w14:paraId="5075063A" w14:textId="25D40DEC" w:rsidR="006165FF" w:rsidRPr="00170887" w:rsidRDefault="006165FF" w:rsidP="006165FF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 xml:space="preserve">Requirements and therefore scheduling </w:t>
      </w:r>
      <w:proofErr w:type="gramStart"/>
      <w:r w:rsidRPr="00170887">
        <w:rPr>
          <w:b/>
          <w:bCs/>
        </w:rPr>
        <w:t>is</w:t>
      </w:r>
      <w:proofErr w:type="gramEnd"/>
      <w:r w:rsidRPr="00170887">
        <w:rPr>
          <w:b/>
          <w:bCs/>
        </w:rPr>
        <w:t xml:space="preserve"> more fixed</w:t>
      </w:r>
    </w:p>
    <w:p w14:paraId="3392410D" w14:textId="5326CB55" w:rsidR="006165FF" w:rsidRPr="00170887" w:rsidRDefault="006165FF" w:rsidP="00A85D1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Primarily estimated by duration</w:t>
      </w:r>
    </w:p>
    <w:p w14:paraId="1253695A" w14:textId="04DBC06D" w:rsidR="006165FF" w:rsidRPr="00170887" w:rsidRDefault="006165FF" w:rsidP="00A85D1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The project drives the time box</w:t>
      </w:r>
    </w:p>
    <w:p w14:paraId="7D71C420" w14:textId="1CEE596D" w:rsidR="006165FF" w:rsidRPr="00170887" w:rsidRDefault="006165FF" w:rsidP="006165FF">
      <w:pPr>
        <w:pStyle w:val="ListBullet"/>
        <w:rPr>
          <w:b/>
          <w:bCs/>
        </w:rPr>
      </w:pPr>
      <w:r w:rsidRPr="00170887">
        <w:rPr>
          <w:b/>
          <w:bCs/>
        </w:rPr>
        <w:t>Agile schedule management</w:t>
      </w:r>
    </w:p>
    <w:p w14:paraId="7EE96CFB" w14:textId="14E75C2A" w:rsidR="006165FF" w:rsidRPr="00170887" w:rsidRDefault="006165FF" w:rsidP="006165FF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Projects are decomposed from Epics to stories, then tasks</w:t>
      </w:r>
    </w:p>
    <w:p w14:paraId="0AC779F3" w14:textId="56F6E438" w:rsidR="006165FF" w:rsidRPr="00170887" w:rsidRDefault="006165FF" w:rsidP="006165FF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Requirements are flexible</w:t>
      </w:r>
    </w:p>
    <w:p w14:paraId="589E0EBC" w14:textId="443B3945" w:rsidR="006165FF" w:rsidRPr="00170887" w:rsidRDefault="006165FF" w:rsidP="006165FF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Size is estimated by story points which is used to determine a velocity for long term planning</w:t>
      </w:r>
    </w:p>
    <w:p w14:paraId="2F10F80A" w14:textId="2DB69034" w:rsidR="006165FF" w:rsidRPr="00170887" w:rsidRDefault="006165FF" w:rsidP="006165FF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Sprints are time-</w:t>
      </w:r>
      <w:proofErr w:type="gramStart"/>
      <w:r w:rsidRPr="00170887">
        <w:rPr>
          <w:b/>
          <w:bCs/>
        </w:rPr>
        <w:t>boxed</w:t>
      </w:r>
      <w:proofErr w:type="gramEnd"/>
      <w:r w:rsidRPr="00170887">
        <w:rPr>
          <w:b/>
          <w:bCs/>
        </w:rPr>
        <w:t xml:space="preserve"> and projects are trimmed to fit to that iteration</w:t>
      </w:r>
    </w:p>
    <w:p w14:paraId="40E502EB" w14:textId="4FC6D423" w:rsidR="00A16E0D" w:rsidRDefault="009302EB">
      <w:r>
        <w:t>2</w:t>
      </w:r>
      <w:r w:rsidR="00D43D4A">
        <w:t>6</w:t>
      </w:r>
      <w:r>
        <w:t xml:space="preserve">. </w:t>
      </w:r>
      <w:r w:rsidR="00A16E0D">
        <w:t xml:space="preserve">What are the different types of </w:t>
      </w:r>
      <w:r w:rsidR="00B76900">
        <w:t>cost</w:t>
      </w:r>
      <w:r w:rsidR="00A16E0D">
        <w:t xml:space="preserve"> estimates?</w:t>
      </w:r>
    </w:p>
    <w:p w14:paraId="19C513DD" w14:textId="342423E6" w:rsidR="006165FF" w:rsidRPr="00170887" w:rsidRDefault="006165FF" w:rsidP="006165FF">
      <w:pPr>
        <w:pStyle w:val="ListBullet"/>
        <w:rPr>
          <w:b/>
          <w:bCs/>
        </w:rPr>
      </w:pPr>
      <w:r w:rsidRPr="00170887">
        <w:rPr>
          <w:b/>
          <w:bCs/>
        </w:rPr>
        <w:t>Rough order of magnitude (ROM) provides a rough estimate of what a project will cost</w:t>
      </w:r>
    </w:p>
    <w:p w14:paraId="040287D2" w14:textId="5A38127D" w:rsidR="006165FF" w:rsidRPr="00170887" w:rsidRDefault="006165FF" w:rsidP="006165FF">
      <w:pPr>
        <w:pStyle w:val="ListBullet"/>
        <w:rPr>
          <w:b/>
          <w:bCs/>
        </w:rPr>
      </w:pPr>
      <w:r w:rsidRPr="00170887">
        <w:rPr>
          <w:b/>
          <w:bCs/>
        </w:rPr>
        <w:t>Budgetary estimates allocate money into an organization’s budget</w:t>
      </w:r>
    </w:p>
    <w:p w14:paraId="3E4A4AED" w14:textId="6E4C723F" w:rsidR="006165FF" w:rsidRPr="00170887" w:rsidRDefault="006165FF" w:rsidP="006165FF">
      <w:pPr>
        <w:pStyle w:val="ListBullet"/>
        <w:rPr>
          <w:b/>
          <w:bCs/>
        </w:rPr>
      </w:pPr>
      <w:r w:rsidRPr="00170887">
        <w:rPr>
          <w:b/>
          <w:bCs/>
        </w:rPr>
        <w:t>Definitive estimates provide accurate estimates of project costs</w:t>
      </w:r>
    </w:p>
    <w:p w14:paraId="252FDDAA" w14:textId="05C7C105" w:rsidR="00A16E0D" w:rsidRDefault="009302EB">
      <w:r>
        <w:t>2</w:t>
      </w:r>
      <w:r w:rsidR="00D43D4A">
        <w:t>7</w:t>
      </w:r>
      <w:r>
        <w:t xml:space="preserve">. </w:t>
      </w:r>
      <w:r w:rsidR="00A16E0D">
        <w:t>What are the different types of budget reserves?</w:t>
      </w:r>
    </w:p>
    <w:p w14:paraId="5B44801B" w14:textId="26EEF4C8" w:rsidR="006165FF" w:rsidRPr="00170887" w:rsidRDefault="003503A4" w:rsidP="006165FF">
      <w:pPr>
        <w:pStyle w:val="ListBullet"/>
        <w:rPr>
          <w:b/>
          <w:bCs/>
        </w:rPr>
      </w:pPr>
      <w:r w:rsidRPr="00170887">
        <w:rPr>
          <w:b/>
          <w:bCs/>
        </w:rPr>
        <w:t xml:space="preserve">Contingency reserves are for known factors of indeterminate </w:t>
      </w:r>
    </w:p>
    <w:p w14:paraId="12D5C115" w14:textId="3920018E" w:rsidR="003503A4" w:rsidRPr="00170887" w:rsidRDefault="003503A4" w:rsidP="006165FF">
      <w:pPr>
        <w:pStyle w:val="ListBullet"/>
        <w:rPr>
          <w:b/>
          <w:bCs/>
        </w:rPr>
      </w:pPr>
      <w:r w:rsidRPr="00170887">
        <w:rPr>
          <w:b/>
          <w:bCs/>
        </w:rPr>
        <w:t>Management reserves are for unknown factors of indeterminate amounts</w:t>
      </w:r>
    </w:p>
    <w:p w14:paraId="7B66BB06" w14:textId="6DF37ADA" w:rsidR="00A16E0D" w:rsidRDefault="009302EB">
      <w:r>
        <w:t>2</w:t>
      </w:r>
      <w:r w:rsidR="00D43D4A">
        <w:t>8</w:t>
      </w:r>
      <w:r>
        <w:t xml:space="preserve">. </w:t>
      </w:r>
      <w:r w:rsidR="00A16E0D">
        <w:t>What are parametric models?</w:t>
      </w:r>
    </w:p>
    <w:p w14:paraId="30BCDE61" w14:textId="45B5CAFE" w:rsidR="006165FF" w:rsidRPr="00170887" w:rsidRDefault="006165FF" w:rsidP="006165FF">
      <w:pPr>
        <w:pStyle w:val="ListBullet"/>
        <w:rPr>
          <w:b/>
          <w:bCs/>
        </w:rPr>
      </w:pPr>
      <w:r w:rsidRPr="00170887">
        <w:rPr>
          <w:b/>
          <w:bCs/>
        </w:rPr>
        <w:t>Parametric models use the characteristics in a project as parameters in a mathematical model to estimate project costs</w:t>
      </w:r>
    </w:p>
    <w:p w14:paraId="609DF6DD" w14:textId="25A972A0" w:rsidR="001E6405" w:rsidRDefault="006165FF">
      <w:r>
        <w:t>29</w:t>
      </w:r>
      <w:r w:rsidR="009302EB">
        <w:t xml:space="preserve">. </w:t>
      </w:r>
      <w:r w:rsidR="001E6405">
        <w:t>What are tangible and intangi</w:t>
      </w:r>
      <w:r>
        <w:t>b</w:t>
      </w:r>
      <w:r w:rsidR="001E6405">
        <w:t>le costs?</w:t>
      </w:r>
    </w:p>
    <w:p w14:paraId="709F3AF7" w14:textId="5E108E2D" w:rsidR="006165FF" w:rsidRPr="00170887" w:rsidRDefault="006165FF" w:rsidP="006165FF">
      <w:pPr>
        <w:pStyle w:val="ListBullet"/>
        <w:rPr>
          <w:b/>
          <w:bCs/>
        </w:rPr>
      </w:pPr>
      <w:r w:rsidRPr="00170887">
        <w:rPr>
          <w:b/>
          <w:bCs/>
        </w:rPr>
        <w:t>Tangible costs can be measured in dollars</w:t>
      </w:r>
    </w:p>
    <w:p w14:paraId="3C2B4DBB" w14:textId="1DC668FB" w:rsidR="003503A4" w:rsidRPr="00170887" w:rsidRDefault="003503A4" w:rsidP="006165FF">
      <w:pPr>
        <w:pStyle w:val="ListBullet"/>
        <w:rPr>
          <w:b/>
          <w:bCs/>
        </w:rPr>
      </w:pPr>
      <w:r w:rsidRPr="00170887">
        <w:rPr>
          <w:b/>
          <w:bCs/>
        </w:rPr>
        <w:t>Intangible costs are difficult to measure, like personal time, goodwill, prestige, productivity,</w:t>
      </w:r>
      <w:r w:rsidR="00170887">
        <w:rPr>
          <w:b/>
          <w:bCs/>
        </w:rPr>
        <w:t xml:space="preserve"> </w:t>
      </w:r>
      <w:r w:rsidRPr="00170887">
        <w:rPr>
          <w:b/>
          <w:bCs/>
        </w:rPr>
        <w:t>etc.</w:t>
      </w:r>
    </w:p>
    <w:p w14:paraId="2061498B" w14:textId="29B66545" w:rsidR="001E6405" w:rsidRDefault="009302EB">
      <w:r>
        <w:t>3</w:t>
      </w:r>
      <w:r w:rsidR="00D43D4A">
        <w:t>0</w:t>
      </w:r>
      <w:r>
        <w:t xml:space="preserve">. </w:t>
      </w:r>
      <w:r w:rsidR="001E6405">
        <w:t>What are direct and indirect costs?</w:t>
      </w:r>
    </w:p>
    <w:p w14:paraId="5557CC7A" w14:textId="5B828E9A" w:rsidR="003503A4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t>Direct costs can be directly tied to creating the deliverables of a project</w:t>
      </w:r>
    </w:p>
    <w:p w14:paraId="642FB79E" w14:textId="58DBB30C" w:rsidR="003503A4" w:rsidRPr="00170887" w:rsidRDefault="003503A4" w:rsidP="003503A4">
      <w:pPr>
        <w:pStyle w:val="ListBullet"/>
        <w:tabs>
          <w:tab w:val="clear" w:pos="360"/>
        </w:tabs>
        <w:rPr>
          <w:b/>
          <w:bCs/>
        </w:rPr>
      </w:pPr>
      <w:r w:rsidRPr="00170887">
        <w:rPr>
          <w:b/>
          <w:bCs/>
        </w:rPr>
        <w:t>Indirect costs are not directly tied to the project particularly, but are involved in generally performing work for the project like the building infrastructure, electricity, etc.</w:t>
      </w:r>
    </w:p>
    <w:p w14:paraId="5A9EBA88" w14:textId="7F70ABFF" w:rsidR="00A16E0D" w:rsidRDefault="009302EB">
      <w:r>
        <w:t>3</w:t>
      </w:r>
      <w:r w:rsidR="00D43D4A">
        <w:t>1</w:t>
      </w:r>
      <w:r>
        <w:t xml:space="preserve">. </w:t>
      </w:r>
      <w:r w:rsidR="00A16E0D">
        <w:t>What is sunk cost?</w:t>
      </w:r>
    </w:p>
    <w:p w14:paraId="20835145" w14:textId="122F5CE0" w:rsidR="003503A4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lastRenderedPageBreak/>
        <w:t>Any money that has been spent in the past</w:t>
      </w:r>
    </w:p>
    <w:p w14:paraId="3E0AB619" w14:textId="38315BE6" w:rsidR="003503A4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t>Can create a trap of continuing a project because so much money has been spent already</w:t>
      </w:r>
    </w:p>
    <w:p w14:paraId="589F45B8" w14:textId="71428267" w:rsidR="003503A4" w:rsidRDefault="003503A4" w:rsidP="003503A4">
      <w:pPr>
        <w:pStyle w:val="ListBullet"/>
        <w:numPr>
          <w:ilvl w:val="0"/>
          <w:numId w:val="0"/>
        </w:numPr>
        <w:ind w:left="720"/>
      </w:pPr>
    </w:p>
    <w:p w14:paraId="1F918C1A" w14:textId="77777777" w:rsidR="003503A4" w:rsidRDefault="003503A4" w:rsidP="003503A4">
      <w:pPr>
        <w:pStyle w:val="ListBullet"/>
        <w:numPr>
          <w:ilvl w:val="0"/>
          <w:numId w:val="0"/>
        </w:numPr>
        <w:ind w:left="720"/>
      </w:pPr>
    </w:p>
    <w:p w14:paraId="30F64EC6" w14:textId="51DA2C79" w:rsidR="00A16E0D" w:rsidRDefault="009302EB">
      <w:r>
        <w:t>3</w:t>
      </w:r>
      <w:r w:rsidR="00D43D4A">
        <w:t>2</w:t>
      </w:r>
      <w:r>
        <w:t xml:space="preserve">. </w:t>
      </w:r>
      <w:r w:rsidR="00CF26DC">
        <w:t xml:space="preserve">What is Earned Value Management? </w:t>
      </w:r>
    </w:p>
    <w:p w14:paraId="39E90D60" w14:textId="5F8F9FE3" w:rsidR="003503A4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t>This is a project performance measurement method that uses scope, time, and cost data</w:t>
      </w:r>
    </w:p>
    <w:p w14:paraId="23F5A74D" w14:textId="3F12A600" w:rsidR="003503A4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t>Allows you to measure your performance on scope, time, and cost against a baseline</w:t>
      </w:r>
    </w:p>
    <w:p w14:paraId="6BB6127F" w14:textId="497732EE" w:rsidR="009657A1" w:rsidRDefault="009302EB">
      <w:r>
        <w:t>3</w:t>
      </w:r>
      <w:r w:rsidR="00D43D4A">
        <w:t>3</w:t>
      </w:r>
      <w:r>
        <w:t xml:space="preserve">. </w:t>
      </w:r>
      <w:r w:rsidR="009657A1">
        <w:t>How does uncertainty about scope, schedule, and cost influence the choice between a predictive versus agile appro</w:t>
      </w:r>
      <w:r w:rsidR="003503A4">
        <w:t>a</w:t>
      </w:r>
      <w:r w:rsidR="009657A1">
        <w:t>ch?</w:t>
      </w:r>
    </w:p>
    <w:p w14:paraId="1A8D6230" w14:textId="599ABBC3" w:rsidR="00A16E0D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t>Agile approaches, unlike predictive processes, do not require specific calculations of scope, schedule and cost</w:t>
      </w:r>
    </w:p>
    <w:p w14:paraId="2021FAF0" w14:textId="4BE63ED3" w:rsidR="003503A4" w:rsidRPr="00170887" w:rsidRDefault="003503A4" w:rsidP="003503A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Instead, costs and schedules are calculated by the amounts of sprints or iterations they will take</w:t>
      </w:r>
    </w:p>
    <w:p w14:paraId="5061899C" w14:textId="0CCD783C" w:rsidR="003503A4" w:rsidRPr="00170887" w:rsidRDefault="003503A4" w:rsidP="003503A4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70887">
        <w:rPr>
          <w:b/>
          <w:bCs/>
        </w:rPr>
        <w:t>Scope is determined to fit the sprint/iteration</w:t>
      </w:r>
    </w:p>
    <w:p w14:paraId="418A4560" w14:textId="79A996D1" w:rsidR="003503A4" w:rsidRPr="00170887" w:rsidRDefault="003503A4" w:rsidP="003503A4">
      <w:pPr>
        <w:pStyle w:val="ListBullet"/>
        <w:rPr>
          <w:b/>
          <w:bCs/>
        </w:rPr>
      </w:pPr>
      <w:r w:rsidRPr="00170887">
        <w:rPr>
          <w:b/>
          <w:bCs/>
        </w:rPr>
        <w:t>Projects with high levels of certainty will likely benefit from predictive approaches, whereas projects with more uncertain variables would likely do better with an agile approach</w:t>
      </w:r>
    </w:p>
    <w:p w14:paraId="633D5C43" w14:textId="440971BF" w:rsidR="00A16E0D" w:rsidRDefault="00A16E0D"/>
    <w:p w14:paraId="395D8C72" w14:textId="77777777" w:rsidR="00A16E0D" w:rsidRDefault="00A16E0D"/>
    <w:p w14:paraId="5C8C1A1D" w14:textId="05D2A055" w:rsidR="00114C9F" w:rsidRDefault="00114C9F"/>
    <w:sectPr w:rsidR="00114C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C2EBF" w14:textId="77777777" w:rsidR="00FC4923" w:rsidRDefault="00FC4923" w:rsidP="009302EB">
      <w:pPr>
        <w:spacing w:after="0" w:line="240" w:lineRule="auto"/>
      </w:pPr>
      <w:r>
        <w:separator/>
      </w:r>
    </w:p>
  </w:endnote>
  <w:endnote w:type="continuationSeparator" w:id="0">
    <w:p w14:paraId="5E77C44C" w14:textId="77777777" w:rsidR="00FC4923" w:rsidRDefault="00FC4923" w:rsidP="0093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0788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32989" w14:textId="0F4BBE77" w:rsidR="009302EB" w:rsidRDefault="00930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5E1F3" w14:textId="77777777" w:rsidR="009302EB" w:rsidRDefault="00930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D7E96" w14:textId="77777777" w:rsidR="00FC4923" w:rsidRDefault="00FC4923" w:rsidP="009302EB">
      <w:pPr>
        <w:spacing w:after="0" w:line="240" w:lineRule="auto"/>
      </w:pPr>
      <w:r>
        <w:separator/>
      </w:r>
    </w:p>
  </w:footnote>
  <w:footnote w:type="continuationSeparator" w:id="0">
    <w:p w14:paraId="4152CEB8" w14:textId="77777777" w:rsidR="00FC4923" w:rsidRDefault="00FC4923" w:rsidP="0093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10035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F4B95"/>
    <w:multiLevelType w:val="hybridMultilevel"/>
    <w:tmpl w:val="A594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38"/>
    <w:rsid w:val="00114C9F"/>
    <w:rsid w:val="0014041B"/>
    <w:rsid w:val="001548EE"/>
    <w:rsid w:val="00170887"/>
    <w:rsid w:val="001E6405"/>
    <w:rsid w:val="00224082"/>
    <w:rsid w:val="002534C8"/>
    <w:rsid w:val="0028524B"/>
    <w:rsid w:val="002927CC"/>
    <w:rsid w:val="002F1538"/>
    <w:rsid w:val="003503A4"/>
    <w:rsid w:val="00352160"/>
    <w:rsid w:val="003E437D"/>
    <w:rsid w:val="004E4E13"/>
    <w:rsid w:val="0056491A"/>
    <w:rsid w:val="006165FF"/>
    <w:rsid w:val="006C5B37"/>
    <w:rsid w:val="00804891"/>
    <w:rsid w:val="00816878"/>
    <w:rsid w:val="00821D6F"/>
    <w:rsid w:val="00836703"/>
    <w:rsid w:val="008618D1"/>
    <w:rsid w:val="008E76E7"/>
    <w:rsid w:val="009302EB"/>
    <w:rsid w:val="009657A1"/>
    <w:rsid w:val="009C4224"/>
    <w:rsid w:val="00A115FF"/>
    <w:rsid w:val="00A16E0D"/>
    <w:rsid w:val="00A85D14"/>
    <w:rsid w:val="00B67EC8"/>
    <w:rsid w:val="00B76900"/>
    <w:rsid w:val="00BF067F"/>
    <w:rsid w:val="00CF26DC"/>
    <w:rsid w:val="00D424D4"/>
    <w:rsid w:val="00D43D4A"/>
    <w:rsid w:val="00DA059D"/>
    <w:rsid w:val="00EC6F84"/>
    <w:rsid w:val="00FB7CCC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0173"/>
  <w15:chartTrackingRefBased/>
  <w15:docId w15:val="{266EA042-D0A7-48DB-AEEC-542DA5E3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EB"/>
  </w:style>
  <w:style w:type="paragraph" w:styleId="Footer">
    <w:name w:val="footer"/>
    <w:basedOn w:val="Normal"/>
    <w:link w:val="FooterChar"/>
    <w:uiPriority w:val="99"/>
    <w:unhideWhenUsed/>
    <w:rsid w:val="0093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EB"/>
  </w:style>
  <w:style w:type="paragraph" w:styleId="ListParagraph">
    <w:name w:val="List Paragraph"/>
    <w:basedOn w:val="Normal"/>
    <w:uiPriority w:val="34"/>
    <w:qFormat/>
    <w:rsid w:val="00EC6F8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4041B"/>
    <w:pPr>
      <w:numPr>
        <w:numId w:val="2"/>
      </w:num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Davis</dc:creator>
  <cp:keywords/>
  <dc:description/>
  <cp:lastModifiedBy>JD Santos</cp:lastModifiedBy>
  <cp:revision>3</cp:revision>
  <cp:lastPrinted>2020-07-22T16:51:00Z</cp:lastPrinted>
  <dcterms:created xsi:type="dcterms:W3CDTF">2020-07-27T04:56:00Z</dcterms:created>
  <dcterms:modified xsi:type="dcterms:W3CDTF">2020-07-27T05:01:00Z</dcterms:modified>
</cp:coreProperties>
</file>