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2AED" w14:textId="707E6338" w:rsidR="003C5DA4" w:rsidRDefault="00000000" w:rsidP="00637F61">
      <w:pPr>
        <w:pStyle w:val="Heading2"/>
        <w:ind w:left="0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DF5A4F">
        <w:rPr>
          <w:spacing w:val="-10"/>
        </w:rPr>
        <w:t>6</w:t>
      </w:r>
    </w:p>
    <w:p w14:paraId="54F190E0" w14:textId="79C6089C" w:rsidR="003C5DA4" w:rsidRPr="00DF5A4F" w:rsidRDefault="00000000" w:rsidP="002E2B68">
      <w:pPr>
        <w:pStyle w:val="BodyText"/>
        <w:spacing w:before="238" w:line="360" w:lineRule="auto"/>
        <w:ind w:right="374"/>
        <w:jc w:val="both"/>
        <w:rPr>
          <w:lang w:val="en-IN"/>
        </w:rPr>
      </w:pPr>
      <w:r w:rsidRPr="00D836C5">
        <w:rPr>
          <w:sz w:val="24"/>
          <w:szCs w:val="24"/>
        </w:rPr>
        <w:t xml:space="preserve">AIM: </w:t>
      </w:r>
      <w:r w:rsidR="00DF5A4F" w:rsidRPr="00DF5A4F">
        <w:rPr>
          <w:lang w:val="en-IN"/>
        </w:rPr>
        <w:t xml:space="preserve">Create Product </w:t>
      </w:r>
      <w:proofErr w:type="spellStart"/>
      <w:r w:rsidR="00DF5A4F" w:rsidRPr="00DF5A4F">
        <w:rPr>
          <w:lang w:val="en-IN"/>
        </w:rPr>
        <w:t>Catalog</w:t>
      </w:r>
      <w:proofErr w:type="spellEnd"/>
      <w:r w:rsidR="00DF5A4F" w:rsidRPr="00DF5A4F">
        <w:rPr>
          <w:lang w:val="en-IN"/>
        </w:rPr>
        <w:t xml:space="preserve"> Application using ASP.NET MVC Architecture</w:t>
      </w:r>
    </w:p>
    <w:p w14:paraId="5E77A38D" w14:textId="461819B3" w:rsidR="00637F61" w:rsidRPr="009B34DB" w:rsidRDefault="00000000" w:rsidP="002E2B68">
      <w:pPr>
        <w:pStyle w:val="BodyText"/>
        <w:spacing w:line="360" w:lineRule="auto"/>
        <w:ind w:right="6218"/>
        <w:jc w:val="both"/>
        <w:rPr>
          <w:sz w:val="24"/>
          <w:szCs w:val="24"/>
        </w:rPr>
      </w:pPr>
      <w:r w:rsidRPr="009B34DB">
        <w:rPr>
          <w:sz w:val="24"/>
          <w:szCs w:val="24"/>
        </w:rPr>
        <w:t xml:space="preserve">Source: </w:t>
      </w:r>
      <w:proofErr w:type="spellStart"/>
      <w:r w:rsidR="00DF5A4F">
        <w:rPr>
          <w:sz w:val="24"/>
          <w:szCs w:val="24"/>
        </w:rPr>
        <w:t>App_Start</w:t>
      </w:r>
      <w:proofErr w:type="spellEnd"/>
      <w:r w:rsidR="00DF5A4F">
        <w:rPr>
          <w:sz w:val="24"/>
          <w:szCs w:val="24"/>
        </w:rPr>
        <w:t>/</w:t>
      </w:r>
      <w:proofErr w:type="spellStart"/>
      <w:r w:rsidR="00DF5A4F">
        <w:rPr>
          <w:sz w:val="24"/>
          <w:szCs w:val="24"/>
        </w:rPr>
        <w:t>RouteConfig.cs</w:t>
      </w:r>
      <w:proofErr w:type="spellEnd"/>
    </w:p>
    <w:p w14:paraId="524FC5DA" w14:textId="36CC80D8" w:rsidR="003C5DA4" w:rsidRPr="009B34DB" w:rsidRDefault="00000000" w:rsidP="009B34DB">
      <w:pPr>
        <w:pStyle w:val="BodyText"/>
        <w:spacing w:line="360" w:lineRule="auto"/>
        <w:ind w:right="6218"/>
        <w:jc w:val="both"/>
        <w:rPr>
          <w:spacing w:val="-2"/>
          <w:sz w:val="24"/>
          <w:szCs w:val="24"/>
        </w:rPr>
      </w:pPr>
      <w:r w:rsidRPr="009B34DB">
        <w:rPr>
          <w:spacing w:val="-2"/>
          <w:sz w:val="24"/>
          <w:szCs w:val="24"/>
        </w:rPr>
        <w:t>Code:</w:t>
      </w:r>
    </w:p>
    <w:p w14:paraId="4018D77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140DBB8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DDF193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2D6DBD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7BBF1E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System.Web.Mvc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03C63B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System.Web.Routing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7C9544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1B396B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Practical_6</w:t>
      </w:r>
    </w:p>
    <w:p w14:paraId="41AAB42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CCE917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RouteConfig</w:t>
      </w:r>
      <w:proofErr w:type="spellEnd"/>
    </w:p>
    <w:p w14:paraId="2BB04745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4AAFA4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RegisterRoutes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RouteCollection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E4F87C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C19846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IgnoreRoute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"{resource}.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axd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/{*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pathInfo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}"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9FA82A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A73CCF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MapRoute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</w:p>
    <w:p w14:paraId="478BCAD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"Default"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8F19E8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url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"{controller}/{action}/{id}"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85A932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defaults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controller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action = 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id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UrlParameter</w:t>
      </w:r>
      <w:r>
        <w:rPr>
          <w:rFonts w:ascii="Cascadia Mono" w:hAnsi="Cascadia Mono" w:cs="Cascadia Mono"/>
          <w:color w:val="000000"/>
          <w:sz w:val="18"/>
          <w:szCs w:val="18"/>
        </w:rPr>
        <w:t>.Optional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55CB31C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);</w:t>
      </w:r>
    </w:p>
    <w:p w14:paraId="6F41827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F382ED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96A76F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6CFC104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86B128B" w14:textId="77777777" w:rsidR="00DF5A4F" w:rsidRDefault="00DF5A4F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3BAC9F9" w14:textId="370ECD51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Controllers/</w:t>
      </w:r>
      <w:proofErr w:type="spellStart"/>
      <w:r w:rsidR="00DF5A4F" w:rsidRPr="00DF5A4F">
        <w:rPr>
          <w:sz w:val="24"/>
          <w:szCs w:val="24"/>
        </w:rPr>
        <w:t>ProductDetailsController.cs</w:t>
      </w:r>
      <w:proofErr w:type="spellEnd"/>
    </w:p>
    <w:p w14:paraId="48C89560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6AF38ED" w14:textId="30BBDBAE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4A79011" w14:textId="77777777" w:rsidR="00193CDE" w:rsidRDefault="00193CDE" w:rsidP="00637F61">
      <w:pPr>
        <w:pStyle w:val="BodyText"/>
        <w:spacing w:line="256" w:lineRule="exact"/>
        <w:jc w:val="both"/>
        <w:rPr>
          <w:rFonts w:ascii="Cascadia Mono" w:eastAsia="Times New Roman" w:hAnsi="Cascadia Mono" w:cs="Cascadia Mono"/>
          <w:b w:val="0"/>
          <w:bCs w:val="0"/>
          <w:color w:val="000000"/>
          <w:sz w:val="18"/>
          <w:szCs w:val="18"/>
          <w:shd w:val="clear" w:color="auto" w:fill="FFFF00"/>
          <w:lang w:val="en-IN" w:eastAsia="en-IN"/>
        </w:rPr>
      </w:pPr>
    </w:p>
    <w:p w14:paraId="1915D53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Practical_6.Models;</w:t>
      </w:r>
    </w:p>
    <w:p w14:paraId="75A1A34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5502B8A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471FBD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3D72A8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087DC4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System.Web.Mvc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719879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972E3D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Practical_6.Controllers</w:t>
      </w:r>
    </w:p>
    <w:p w14:paraId="679BE6A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2ED7BC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Controller</w:t>
      </w:r>
    </w:p>
    <w:p w14:paraId="4BB3321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495E5F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ProductDetails</w:t>
      </w:r>
      <w:proofErr w:type="spellEnd"/>
    </w:p>
    <w:p w14:paraId="75A4ECE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Index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5320690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D69092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GetData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191FDE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</w:p>
    <w:p w14:paraId="38C7739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"Product"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6AA69C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2A8F625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6F7D72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Details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D05308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{</w:t>
      </w:r>
    </w:p>
    <w:p w14:paraId="7B24A56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pall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GetData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7EB51E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9B16515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pall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.id ==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57F948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"Details"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A718D8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14E69E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840925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GetData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039DC0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6BAF7F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DC8CA6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1B0A9AE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0E47725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7BB6BE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p1</w:t>
      </w:r>
      <w:r>
        <w:rPr>
          <w:rFonts w:ascii="Cascadia Mono" w:hAnsi="Cascadia Mono" w:cs="Cascadia Mono"/>
          <w:color w:val="000000"/>
          <w:sz w:val="18"/>
          <w:szCs w:val="18"/>
        </w:rPr>
        <w:t>.id = 1;</w:t>
      </w:r>
    </w:p>
    <w:p w14:paraId="4C27763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.imageUrl = </w:t>
      </w:r>
      <w:r>
        <w:rPr>
          <w:rFonts w:ascii="Cascadia Mono" w:hAnsi="Cascadia Mono" w:cs="Cascadia Mono"/>
          <w:color w:val="A31515"/>
          <w:sz w:val="18"/>
          <w:szCs w:val="18"/>
        </w:rPr>
        <w:t>"https://encrypted-tbn1.gstatic.com/shopping?q=tbn:ANd9GcSIxThfb1NeN5a1nd9aS9akzWXKflkpcAmVpJg5DmQxOHNvgGV_WwFMWebnn8W4JMp_17RusDurmmMNKDNG9HUhLZYj-CqeBkRAk-VAcChvsEuuFdVf-pTDjJ0"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0EF774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.name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Macbook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DC06B7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.category = </w:t>
      </w:r>
      <w:r>
        <w:rPr>
          <w:rFonts w:ascii="Cascadia Mono" w:hAnsi="Cascadia Mono" w:cs="Cascadia Mono"/>
          <w:color w:val="A31515"/>
          <w:sz w:val="18"/>
          <w:szCs w:val="18"/>
        </w:rPr>
        <w:t>"Laptop"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9E85BD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.description = </w:t>
      </w:r>
      <w:r>
        <w:rPr>
          <w:rFonts w:ascii="Cascadia Mono" w:hAnsi="Cascadia Mono" w:cs="Cascadia Mono"/>
          <w:color w:val="A31515"/>
          <w:sz w:val="18"/>
          <w:szCs w:val="18"/>
        </w:rPr>
        <w:t>"Have a Premium Experience with Mac"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2177715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p1</w:t>
      </w:r>
      <w:r>
        <w:rPr>
          <w:rFonts w:ascii="Cascadia Mono" w:hAnsi="Cascadia Mono" w:cs="Cascadia Mono"/>
          <w:color w:val="000000"/>
          <w:sz w:val="18"/>
          <w:szCs w:val="18"/>
        </w:rPr>
        <w:t>.price = 125000;</w:t>
      </w:r>
    </w:p>
    <w:p w14:paraId="39403AC5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01B5EB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50EB4A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p2</w:t>
      </w:r>
      <w:r>
        <w:rPr>
          <w:rFonts w:ascii="Cascadia Mono" w:hAnsi="Cascadia Mono" w:cs="Cascadia Mono"/>
          <w:color w:val="000000"/>
          <w:sz w:val="18"/>
          <w:szCs w:val="18"/>
        </w:rPr>
        <w:t>.id = 2;</w:t>
      </w:r>
    </w:p>
    <w:p w14:paraId="003560D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.imageUrl = </w:t>
      </w:r>
      <w:r>
        <w:rPr>
          <w:rFonts w:ascii="Cascadia Mono" w:hAnsi="Cascadia Mono" w:cs="Cascadia Mono"/>
          <w:color w:val="A31515"/>
          <w:sz w:val="18"/>
          <w:szCs w:val="18"/>
        </w:rPr>
        <w:t>"https://encrypted-tbn1.gstatic.com/shopping?q=tbn:ANd9GcQnEyJKAMpPsGtu7nAwExiwIfGw3M7nSK__UMia5r9zk3FQYvPZd3WbIHao80rK4O44Re4v232dzh43YxqGUqPAGMSFejBoF6vJCNiWpTeMkXVgorBIxMVV_iI"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AD0900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.name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Iphone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E31AB9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.category = </w:t>
      </w:r>
      <w:r>
        <w:rPr>
          <w:rFonts w:ascii="Cascadia Mono" w:hAnsi="Cascadia Mono" w:cs="Cascadia Mono"/>
          <w:color w:val="A31515"/>
          <w:sz w:val="18"/>
          <w:szCs w:val="18"/>
        </w:rPr>
        <w:t>"Mobile"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2919D2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.description =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"Flagship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Smartphome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747737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p2</w:t>
      </w:r>
      <w:r>
        <w:rPr>
          <w:rFonts w:ascii="Cascadia Mono" w:hAnsi="Cascadia Mono" w:cs="Cascadia Mono"/>
          <w:color w:val="000000"/>
          <w:sz w:val="18"/>
          <w:szCs w:val="18"/>
        </w:rPr>
        <w:t>.price = 100000;</w:t>
      </w:r>
    </w:p>
    <w:p w14:paraId="5B260EF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E1A3A4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p3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F39C5D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p3</w:t>
      </w:r>
      <w:r>
        <w:rPr>
          <w:rFonts w:ascii="Cascadia Mono" w:hAnsi="Cascadia Mono" w:cs="Cascadia Mono"/>
          <w:color w:val="000000"/>
          <w:sz w:val="18"/>
          <w:szCs w:val="18"/>
        </w:rPr>
        <w:t>.id = 3;</w:t>
      </w:r>
    </w:p>
    <w:p w14:paraId="566807C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p3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.imageUrl = </w:t>
      </w:r>
      <w:r>
        <w:rPr>
          <w:rFonts w:ascii="Cascadia Mono" w:hAnsi="Cascadia Mono" w:cs="Cascadia Mono"/>
          <w:color w:val="A31515"/>
          <w:sz w:val="18"/>
          <w:szCs w:val="18"/>
        </w:rPr>
        <w:t>"https://media-ik.croma.com/Croma%20Assets/Computers%20Peripherals/Laptop/Images/323258_0_2IVmGYybG.png?updatedAt=1783326925974&amp;tr=w-640"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000018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p3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.name = </w:t>
      </w:r>
      <w:r>
        <w:rPr>
          <w:rFonts w:ascii="Cascadia Mono" w:hAnsi="Cascadia Mono" w:cs="Cascadia Mono"/>
          <w:color w:val="A31515"/>
          <w:sz w:val="18"/>
          <w:szCs w:val="18"/>
        </w:rPr>
        <w:t>"Omen"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B46E7B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p3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.category = </w:t>
      </w:r>
      <w:r>
        <w:rPr>
          <w:rFonts w:ascii="Cascadia Mono" w:hAnsi="Cascadia Mono" w:cs="Cascadia Mono"/>
          <w:color w:val="A31515"/>
          <w:sz w:val="18"/>
          <w:szCs w:val="18"/>
        </w:rPr>
        <w:t>"Laptop"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A342B5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p3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.description = </w:t>
      </w:r>
      <w:r>
        <w:rPr>
          <w:rFonts w:ascii="Cascadia Mono" w:hAnsi="Cascadia Mono" w:cs="Cascadia Mono"/>
          <w:color w:val="A31515"/>
          <w:sz w:val="18"/>
          <w:szCs w:val="18"/>
        </w:rPr>
        <w:t>"Seamless Gaming Experience with omen"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E6EF2C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p3</w:t>
      </w:r>
      <w:r>
        <w:rPr>
          <w:rFonts w:ascii="Cascadia Mono" w:hAnsi="Cascadia Mono" w:cs="Cascadia Mono"/>
          <w:color w:val="000000"/>
          <w:sz w:val="18"/>
          <w:szCs w:val="18"/>
        </w:rPr>
        <w:t>.price = 150000;</w:t>
      </w:r>
    </w:p>
    <w:p w14:paraId="4165B92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67CF1B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p1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25216E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p2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2458DE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p3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160FB8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09D6CF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26AF9A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CF964E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6A0997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4F891A2" w14:textId="77777777" w:rsidR="00DF5A4F" w:rsidRDefault="00DF5A4F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8AB081B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C1C5AA0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235A935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A501951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F58BB19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09A1455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5953518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532B36D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77C7153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C023486" w14:textId="19ACCA16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Models/</w:t>
      </w:r>
      <w:proofErr w:type="spellStart"/>
      <w:r w:rsidR="00DF5A4F">
        <w:rPr>
          <w:sz w:val="24"/>
          <w:szCs w:val="24"/>
        </w:rPr>
        <w:t>ProductDetails.cs</w:t>
      </w:r>
      <w:proofErr w:type="spellEnd"/>
    </w:p>
    <w:p w14:paraId="4E9A39FE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3D9FFD5" w14:textId="3DA8EBB5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ADE5AFA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9F9B39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1B6A4F8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87A2BC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1EDAE6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647B79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85A514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Practical_6.Models</w:t>
      </w:r>
    </w:p>
    <w:p w14:paraId="7BEDDB2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EFD3B6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proofErr w:type="spellEnd"/>
    </w:p>
    <w:p w14:paraId="03DC251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F880BB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{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1136714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imageUrl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70A5808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841521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1CF68D3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94BA3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19B9C40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6A107E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description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6AB9ACF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02E785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41CAB8C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91FA62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E35E34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D7046C1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4846429" w14:textId="32D47494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Views/</w:t>
      </w:r>
      <w:proofErr w:type="spellStart"/>
      <w:r w:rsidR="00DF5A4F">
        <w:rPr>
          <w:sz w:val="24"/>
          <w:szCs w:val="24"/>
        </w:rPr>
        <w:t>ProductDetails</w:t>
      </w:r>
      <w:proofErr w:type="spellEnd"/>
      <w:r w:rsidR="00DF5A4F">
        <w:rPr>
          <w:sz w:val="24"/>
          <w:szCs w:val="24"/>
        </w:rPr>
        <w:t>/</w:t>
      </w:r>
      <w:proofErr w:type="spellStart"/>
      <w:r w:rsidR="00DF5A4F">
        <w:rPr>
          <w:sz w:val="24"/>
          <w:szCs w:val="24"/>
        </w:rPr>
        <w:t>Details.cshtml</w:t>
      </w:r>
      <w:proofErr w:type="spellEnd"/>
    </w:p>
    <w:p w14:paraId="6FD5C25C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7B1864F" w14:textId="2B5BD88D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27A8748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AAF377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 xml:space="preserve">@model </w:t>
      </w:r>
      <w:r>
        <w:rPr>
          <w:rFonts w:ascii="Cascadia Mono" w:hAnsi="Cascadia Mono" w:cs="Cascadia Mono"/>
          <w:color w:val="000000"/>
          <w:sz w:val="18"/>
          <w:szCs w:val="18"/>
        </w:rPr>
        <w:t>Practical_6.Models.</w:t>
      </w:r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</w:p>
    <w:p w14:paraId="5EF0FBC5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@{</w:t>
      </w:r>
    </w:p>
    <w:p w14:paraId="5DF79F5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Layout 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FA8A03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}</w:t>
      </w:r>
    </w:p>
    <w:p w14:paraId="03179FD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C5B118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!DOCTYPE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BC6AE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35CBD0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7CCDBD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919705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meta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name</w:t>
      </w:r>
      <w:r>
        <w:rPr>
          <w:rFonts w:ascii="Cascadia Mono" w:hAnsi="Cascadia Mono" w:cs="Cascadia Mono"/>
          <w:color w:val="0000FF"/>
          <w:sz w:val="18"/>
          <w:szCs w:val="18"/>
        </w:rPr>
        <w:t>="viewport"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content</w:t>
      </w:r>
      <w:r>
        <w:rPr>
          <w:rFonts w:ascii="Cascadia Mono" w:hAnsi="Cascadia Mono" w:cs="Cascadia Mono"/>
          <w:color w:val="0000FF"/>
          <w:sz w:val="18"/>
          <w:szCs w:val="18"/>
        </w:rPr>
        <w:t>="width=device-width"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3FF8634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Details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706275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21FE81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D173F4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FE4465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img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src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Model.imageUrl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width</w:t>
      </w:r>
      <w:r>
        <w:rPr>
          <w:rFonts w:ascii="Cascadia Mono" w:hAnsi="Cascadia Mono" w:cs="Cascadia Mono"/>
          <w:color w:val="0000FF"/>
          <w:sz w:val="18"/>
          <w:szCs w:val="18"/>
        </w:rPr>
        <w:t>="150"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height</w:t>
      </w:r>
      <w:r>
        <w:rPr>
          <w:rFonts w:ascii="Cascadia Mono" w:hAnsi="Cascadia Mono" w:cs="Cascadia Mono"/>
          <w:color w:val="0000FF"/>
          <w:sz w:val="18"/>
          <w:szCs w:val="18"/>
        </w:rPr>
        <w:t>="150"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136C430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3B53B32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50C38E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Category: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Model.category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0EEF08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398EF86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CDCADE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Name: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Model.name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9088E5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5849C9D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1D1315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Description: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Model.description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15DE60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0A11DE6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A4FD465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39405C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Price: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Model.price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0AE6A0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3E26540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F716C7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ActionLink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"Back"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D5A650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FE26A9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C1F699D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F83357D" w14:textId="17CBBD8C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62DD63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5E34ACD" w14:textId="7B9E4D4D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Views/</w:t>
      </w:r>
      <w:proofErr w:type="spellStart"/>
      <w:r w:rsidR="00DF5A4F">
        <w:rPr>
          <w:sz w:val="24"/>
          <w:szCs w:val="24"/>
        </w:rPr>
        <w:t>ProductDetails</w:t>
      </w:r>
      <w:proofErr w:type="spellEnd"/>
      <w:r w:rsidR="00DF5A4F">
        <w:rPr>
          <w:sz w:val="24"/>
          <w:szCs w:val="24"/>
        </w:rPr>
        <w:t>/</w:t>
      </w:r>
      <w:proofErr w:type="spellStart"/>
      <w:r w:rsidR="00DF5A4F">
        <w:rPr>
          <w:sz w:val="24"/>
          <w:szCs w:val="24"/>
        </w:rPr>
        <w:t>Product</w:t>
      </w:r>
      <w:r w:rsidR="00DF5A4F">
        <w:rPr>
          <w:sz w:val="24"/>
          <w:szCs w:val="24"/>
        </w:rPr>
        <w:t>.cshtml</w:t>
      </w:r>
      <w:proofErr w:type="spellEnd"/>
    </w:p>
    <w:p w14:paraId="3AAFCAA3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0E7CDB9A" w14:textId="41BF7654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3B5602A8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2D1215E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 xml:space="preserve">@model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&lt;Practical_6.Models.</w:t>
      </w:r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r>
        <w:rPr>
          <w:rFonts w:ascii="Cascadia Mono" w:hAnsi="Cascadia Mono" w:cs="Cascadia Mono"/>
          <w:color w:val="000000"/>
          <w:sz w:val="18"/>
          <w:szCs w:val="18"/>
        </w:rPr>
        <w:t>&gt;</w:t>
      </w:r>
    </w:p>
    <w:p w14:paraId="29DE660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@{</w:t>
      </w:r>
    </w:p>
    <w:p w14:paraId="53FDF09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Layout 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003B1F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}</w:t>
      </w:r>
    </w:p>
    <w:p w14:paraId="38CF13C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B371C0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!DOCTYPE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3B04C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F31E2E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7D9ED9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E7C8C8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meta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name</w:t>
      </w:r>
      <w:r>
        <w:rPr>
          <w:rFonts w:ascii="Cascadia Mono" w:hAnsi="Cascadia Mono" w:cs="Cascadia Mono"/>
          <w:color w:val="0000FF"/>
          <w:sz w:val="18"/>
          <w:szCs w:val="18"/>
        </w:rPr>
        <w:t>="viewport"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content</w:t>
      </w:r>
      <w:r>
        <w:rPr>
          <w:rFonts w:ascii="Cascadia Mono" w:hAnsi="Cascadia Mono" w:cs="Cascadia Mono"/>
          <w:color w:val="0000FF"/>
          <w:sz w:val="18"/>
          <w:szCs w:val="18"/>
        </w:rPr>
        <w:t>="width=device-width"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5B26F1C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Product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015382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9171A9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664BD9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1CA5F6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Product Details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BBB2E4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6EAA87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Model)</w:t>
      </w:r>
    </w:p>
    <w:p w14:paraId="434EAFA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CB6921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img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src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.imageUrl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width</w:t>
      </w:r>
      <w:r>
        <w:rPr>
          <w:rFonts w:ascii="Cascadia Mono" w:hAnsi="Cascadia Mono" w:cs="Cascadia Mono"/>
          <w:color w:val="0000FF"/>
          <w:sz w:val="18"/>
          <w:szCs w:val="18"/>
        </w:rPr>
        <w:t>="150"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height</w:t>
      </w:r>
      <w:r>
        <w:rPr>
          <w:rFonts w:ascii="Cascadia Mono" w:hAnsi="Cascadia Mono" w:cs="Cascadia Mono"/>
          <w:color w:val="0000FF"/>
          <w:sz w:val="18"/>
          <w:szCs w:val="18"/>
        </w:rPr>
        <w:t>="150"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4310053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</w:p>
    <w:p w14:paraId="58A55FB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B5664B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h3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Name: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h3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C62D43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</w:t>
      </w:r>
    </w:p>
    <w:p w14:paraId="1675097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2F9FEB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h4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Category: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.category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h4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BAE7BF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</w:p>
    <w:p w14:paraId="1FD599E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07D119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18F1A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h4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Price: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h4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FB49B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F46E3B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D9ACA3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ActionLink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"Click for more details"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"Details"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id =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.id },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64C2E3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395E19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47FCA0D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1B263E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3AF063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C8EEE8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262B7C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308882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1E42E5A1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2ABA4AC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00F46E5D" w14:textId="77777777" w:rsidR="00DF5A4F" w:rsidRDefault="00DF5A4F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2DE89E98" w14:textId="77777777" w:rsidR="00DF5A4F" w:rsidRDefault="00DF5A4F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68B278D4" w14:textId="77777777" w:rsidR="00DF5A4F" w:rsidRDefault="00DF5A4F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7B43209" w14:textId="6C09F570" w:rsidR="00193CDE" w:rsidRPr="00C56B1B" w:rsidRDefault="00193CDE" w:rsidP="00C56B1B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O</w:t>
      </w:r>
      <w:r w:rsidRPr="009B34DB">
        <w:rPr>
          <w:sz w:val="24"/>
          <w:szCs w:val="24"/>
        </w:rPr>
        <w:t>utput:</w:t>
      </w:r>
      <w:r w:rsidRPr="009B34DB">
        <w:rPr>
          <w:spacing w:val="12"/>
          <w:sz w:val="24"/>
          <w:szCs w:val="24"/>
        </w:rPr>
        <w:t xml:space="preserve"> </w:t>
      </w:r>
    </w:p>
    <w:p w14:paraId="4363F680" w14:textId="2B171AAC" w:rsidR="00C56B1B" w:rsidRDefault="00DF5A4F" w:rsidP="00DF5A4F">
      <w:pPr>
        <w:pStyle w:val="BodyText"/>
        <w:spacing w:before="177"/>
        <w:ind w:right="6218"/>
        <w:jc w:val="center"/>
      </w:pPr>
      <w:r>
        <w:rPr>
          <w:noProof/>
        </w:rPr>
        <w:drawing>
          <wp:inline distT="0" distB="0" distL="0" distR="0" wp14:anchorId="30670058" wp14:editId="03826717">
            <wp:extent cx="6067425" cy="3413217"/>
            <wp:effectExtent l="0" t="0" r="0" b="0"/>
            <wp:docPr id="17211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69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200" cy="341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4C3D" w14:textId="77777777" w:rsidR="00DF5A4F" w:rsidRDefault="00DF5A4F" w:rsidP="00C56B1B">
      <w:pPr>
        <w:pStyle w:val="BodyText"/>
        <w:spacing w:before="177"/>
        <w:ind w:right="6218"/>
        <w:jc w:val="both"/>
      </w:pPr>
    </w:p>
    <w:p w14:paraId="2A6EC6F6" w14:textId="7EFBA333" w:rsidR="00DF5A4F" w:rsidRPr="00C56B1B" w:rsidRDefault="00DF5A4F" w:rsidP="00C56B1B">
      <w:pPr>
        <w:pStyle w:val="BodyText"/>
        <w:spacing w:before="177"/>
        <w:ind w:right="6218"/>
        <w:jc w:val="both"/>
      </w:pPr>
      <w:r>
        <w:rPr>
          <w:noProof/>
        </w:rPr>
        <w:drawing>
          <wp:inline distT="0" distB="0" distL="0" distR="0" wp14:anchorId="16B0E519" wp14:editId="0C939BEA">
            <wp:extent cx="6029325" cy="3391784"/>
            <wp:effectExtent l="0" t="0" r="0" b="0"/>
            <wp:docPr id="72616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6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927" cy="340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EF6" w14:textId="77777777" w:rsidR="00C56B1B" w:rsidRDefault="00C56B1B" w:rsidP="00C2444E">
      <w:pPr>
        <w:pStyle w:val="BodyText"/>
        <w:spacing w:line="256" w:lineRule="exact"/>
        <w:jc w:val="both"/>
        <w:rPr>
          <w:sz w:val="24"/>
          <w:szCs w:val="24"/>
        </w:rPr>
      </w:pPr>
    </w:p>
    <w:p w14:paraId="6E7C28F1" w14:textId="3DE05CFF" w:rsidR="003D5B7A" w:rsidRPr="00C56B1B" w:rsidRDefault="00C2444E" w:rsidP="00C2444E">
      <w:pPr>
        <w:pStyle w:val="BodyText"/>
        <w:spacing w:line="256" w:lineRule="exact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Url</w:t>
      </w:r>
      <w:r w:rsidRPr="009B34D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D5B7A">
        <w:rPr>
          <w:sz w:val="24"/>
          <w:szCs w:val="24"/>
        </w:rPr>
        <w:t xml:space="preserve"> </w:t>
      </w:r>
      <w:hyperlink r:id="rId9" w:history="1">
        <w:r w:rsidR="007A0C9D" w:rsidRPr="007A0C9D">
          <w:rPr>
            <w:rStyle w:val="Hyperlink"/>
            <w:sz w:val="24"/>
            <w:szCs w:val="24"/>
          </w:rPr>
          <w:t>https://github.com/jd-thakrar/Uni-DotNet-Work/tree/master/Practical-6</w:t>
        </w:r>
      </w:hyperlink>
    </w:p>
    <w:sectPr w:rsidR="003D5B7A" w:rsidRPr="00C56B1B">
      <w:headerReference w:type="default" r:id="rId10"/>
      <w:footerReference w:type="default" r:id="rId11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302E" w14:textId="77777777" w:rsidR="000442AA" w:rsidRDefault="000442AA">
      <w:r>
        <w:separator/>
      </w:r>
    </w:p>
  </w:endnote>
  <w:endnote w:type="continuationSeparator" w:id="0">
    <w:p w14:paraId="099A6DC2" w14:textId="77777777" w:rsidR="000442AA" w:rsidRDefault="00044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54A98DC1" w:rsidR="003C5DA4" w:rsidRDefault="00DA5B7D" w:rsidP="0013694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EE768A" wp14:editId="479FD77C">
              <wp:simplePos x="0" y="0"/>
              <wp:positionH relativeFrom="page">
                <wp:posOffset>3675749</wp:posOffset>
              </wp:positionH>
              <wp:positionV relativeFrom="page">
                <wp:posOffset>9331799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0AA6F014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7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89.45pt;margin-top:734.8pt;width:50.85pt;height:12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RmmQEAACEDAAAOAAAAZHJzL2Uyb0RvYy54bWysUttuGyEQfa/Uf0C812tHcS4rr6M2UatK&#10;URsp6QdgFryoC0NnsHf99x3I2o7at6ovMMwMh3POsLobfS/2BslBaORiNpfCBA2tC9tG/nj5/OFG&#10;CkoqtKqHYBp5MCTv1u/frYZYmwvooG8NCgYJVA+xkV1Ksa4q0p3ximYQTeCiBfQq8RG3VYtqYHTf&#10;Vxfz+VU1ALYRQRsizj68FuW64FtrdPpuLZkk+kYyt1RWLOsmr9V6peotqtg5PdFQ/8DCKxf40RPU&#10;g0pK7ND9BeWdRiCwaabBV2Ct06ZoYDWL+R9qnjsVTdHC5lA82UT/D1Z/2z/HJxRp/AQjD7CIoPgI&#10;+iexN9UQqZ56sqdUE3dnoaNFn3eWIPgie3s4+WnGJDQnry6X17dLKTSXFsvry5vid3W+HJHSFwNe&#10;5KCRyOMqBNT+kVJ+XtXHlonL6/OZSBo3o3Bt5sydObOB9sBSBp5mI+nXTqGRov8a2K48+mOAx2Bz&#10;DDD191A+SFYU4OMugXWFwBl3IsBzKLymP5MH/fZcus4/e/0bAAD//wMAUEsDBBQABgAIAAAAIQC6&#10;yxIT4QAAAA0BAAAPAAAAZHJzL2Rvd25yZXYueG1sTI/BTsMwEETvSPyDtUjcqA0KIQlxqgrBCQmR&#10;hgNHJ3YTq/E6xG4b/p7tid52d0azb8r14kZ2NHOwHiXcrwQwg53XFnsJX83bXQYsRIVajR6NhF8T&#10;YF1dX5Wq0P6EtTluY88oBEOhJAwxTgXnoRuMU2HlJ4Ok7fzsVKR17rme1YnC3cgfhEi5Uxbpw6Am&#10;8zKYbr89OAmbb6xf7c9H+1nvats0ucD3dC/l7c2yeQYWzRL/zXDGJ3SoiKn1B9SBjRIen7KcrCQk&#10;aZ4CI0uaCRra8ylPEuBVyS9bVH8AAAD//wMAUEsBAi0AFAAGAAgAAAAhALaDOJL+AAAA4QEAABMA&#10;AAAAAAAAAAAAAAAAAAAAAFtDb250ZW50X1R5cGVzXS54bWxQSwECLQAUAAYACAAAACEAOP0h/9YA&#10;AACUAQAACwAAAAAAAAAAAAAAAAAvAQAAX3JlbHMvLnJlbHNQSwECLQAUAAYACAAAACEAnlkkZpkB&#10;AAAhAwAADgAAAAAAAAAAAAAAAAAuAgAAZHJzL2Uyb0RvYy54bWxQSwECLQAUAAYACAAAACEAussS&#10;E+EAAAANAQAADwAAAAAAAAAAAAAAAADzAwAAZHJzL2Rvd25yZXYueG1sUEsFBgAAAAAEAAQA8wAA&#10;AAEFAAAAAA==&#10;" filled="f" stroked="f">
              <v:textbox inset="0,0,0,0">
                <w:txbxContent>
                  <w:p w14:paraId="7468A1C9" w14:textId="0AA6F014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3C0A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3CCCC" wp14:editId="6EEF1756">
              <wp:simplePos x="0" y="0"/>
              <wp:positionH relativeFrom="page">
                <wp:posOffset>921224</wp:posOffset>
              </wp:positionH>
              <wp:positionV relativeFrom="page">
                <wp:posOffset>9328245</wp:posOffset>
              </wp:positionV>
              <wp:extent cx="2599898" cy="184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898" cy="18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56FB76A" w:rsidR="003C5DA4" w:rsidRDefault="00C23C0A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 xml:space="preserve">Thakrar Jeet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Devendrkumar</w:t>
                          </w:r>
                          <w:proofErr w:type="spellEnd"/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(92510103047)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3CCCC" id="Textbox 9" o:spid="_x0000_s1028" type="#_x0000_t202" style="position:absolute;margin-left:72.55pt;margin-top:734.5pt;width:204.7pt;height:1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/rmAEAACIDAAAOAAAAZHJzL2Uyb0RvYy54bWysUsGO0zAQvSPxD5bvNG21i9qo6QpYgZBW&#10;gLTLB7iO3VjEHjPjNunfM3bTFsENcRmP7fHze29m8zD6XhwNkoPQyMVsLoUJGloX9o38/vLxzUoK&#10;Siq0qodgGnkyJB+2r19thlibJXTQtwYFgwSqh9jILqVYVxXpznhFM4gm8KUF9CrxFvdVi2pgdN9X&#10;y/n8bTUAthFBGyI+fTxfym3Bt9bo9NVaMkn0jWRuqUQscZdjtd2oeo8qdk5PNNQ/sPDKBf70CvWo&#10;khIHdH9BeacRCGyaafAVWOu0KRpYzWL+h5rnTkVTtLA5FK820f+D1V+Oz/EbijS+h5EbWERQfAL9&#10;g9ibaohUTzXZU6qJq7PQ0aLPK0sQ/JC9PV39NGMSmg+X9+v1as0ToPlusbpb3t1nw6vb64iUPhnw&#10;IieNRO5XYaCOT5TOpZeSicz5/8wkjbtRuJa/yaD5ZAftibUM3M5G0s+DQiNF/zmwX7n3lwQvye6S&#10;YOo/QJmQLCnAu0MC6wqBG+5EgBtRJExDkzv9+75U3UZ7+wsAAP//AwBQSwMEFAAGAAgAAAAhACxj&#10;xuzgAAAADQEAAA8AAABkcnMvZG93bnJldi54bWxMj8FOwzAQRO9I/IO1SNyoXdRETYhTVQhOSIg0&#10;HDg6sZtYjdchdtvw92xOcNvZHc2+KXazG9jFTMF6lLBeCWAGW68tdhI+69eHLbAQFWo1eDQSfkyA&#10;XXl7U6hc+ytW5nKIHaMQDLmS0Mc45pyHtjdOhZUfDdLt6CenIsmp43pSVwp3A38UIuVOWaQPvRrN&#10;c2/a0+HsJOy/sHqx3+/NR3WsbF1nAt/Sk5T3d/P+CVg0c/wzw4JP6FASU+PPqAMbSG+SNVmXIc2o&#10;FVmSZJMAa5ZVthXAy4L/b1H+AgAA//8DAFBLAQItABQABgAIAAAAIQC2gziS/gAAAOEBAAATAAAA&#10;AAAAAAAAAAAAAAAAAABbQ29udGVudF9UeXBlc10ueG1sUEsBAi0AFAAGAAgAAAAhADj9If/WAAAA&#10;lAEAAAsAAAAAAAAAAAAAAAAALwEAAF9yZWxzLy5yZWxzUEsBAi0AFAAGAAgAAAAhAA/Fv+uYAQAA&#10;IgMAAA4AAAAAAAAAAAAAAAAALgIAAGRycy9lMm9Eb2MueG1sUEsBAi0AFAAGAAgAAAAhACxjxuzg&#10;AAAADQEAAA8AAAAAAAAAAAAAAAAA8gMAAGRycy9kb3ducmV2LnhtbFBLBQYAAAAABAAEAPMAAAD/&#10;BAAAAAA=&#10;" filled="f" stroked="f">
              <v:textbox inset="0,0,0,0">
                <w:txbxContent>
                  <w:p w14:paraId="6A3479BB" w14:textId="756FB76A" w:rsidR="003C5DA4" w:rsidRDefault="00C23C0A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 xml:space="preserve">Thakrar Jeet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Devendrkumar</w:t>
                    </w:r>
                    <w:proofErr w:type="spellEnd"/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(92510103047)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6329CE12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92B125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26DAF" w14:textId="77777777" w:rsidR="000442AA" w:rsidRDefault="000442AA">
      <w:r>
        <w:separator/>
      </w:r>
    </w:p>
  </w:footnote>
  <w:footnote w:type="continuationSeparator" w:id="0">
    <w:p w14:paraId="206041D4" w14:textId="77777777" w:rsidR="000442AA" w:rsidRDefault="00044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12E31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16082"/>
    <w:rsid w:val="000442AA"/>
    <w:rsid w:val="000911D7"/>
    <w:rsid w:val="000A442F"/>
    <w:rsid w:val="00136944"/>
    <w:rsid w:val="00140C75"/>
    <w:rsid w:val="00193CDE"/>
    <w:rsid w:val="001A7C02"/>
    <w:rsid w:val="001C1CC9"/>
    <w:rsid w:val="00284D68"/>
    <w:rsid w:val="002E2B68"/>
    <w:rsid w:val="002E44E0"/>
    <w:rsid w:val="002F6905"/>
    <w:rsid w:val="00340C4C"/>
    <w:rsid w:val="003A7008"/>
    <w:rsid w:val="003B2A13"/>
    <w:rsid w:val="003C5DA4"/>
    <w:rsid w:val="003D5B7A"/>
    <w:rsid w:val="00415AD3"/>
    <w:rsid w:val="0045592B"/>
    <w:rsid w:val="005A586F"/>
    <w:rsid w:val="006140B3"/>
    <w:rsid w:val="00623975"/>
    <w:rsid w:val="006263D1"/>
    <w:rsid w:val="00637F61"/>
    <w:rsid w:val="00647C6F"/>
    <w:rsid w:val="006778FA"/>
    <w:rsid w:val="006D0257"/>
    <w:rsid w:val="00727E97"/>
    <w:rsid w:val="00750E98"/>
    <w:rsid w:val="007A0C9D"/>
    <w:rsid w:val="007C680B"/>
    <w:rsid w:val="00812EAB"/>
    <w:rsid w:val="0084620D"/>
    <w:rsid w:val="00874087"/>
    <w:rsid w:val="008C48C7"/>
    <w:rsid w:val="008E3BB3"/>
    <w:rsid w:val="008F445D"/>
    <w:rsid w:val="00957BA8"/>
    <w:rsid w:val="0096684C"/>
    <w:rsid w:val="00966D52"/>
    <w:rsid w:val="009B34DB"/>
    <w:rsid w:val="009C4900"/>
    <w:rsid w:val="009E168A"/>
    <w:rsid w:val="00AE0F8C"/>
    <w:rsid w:val="00B430CA"/>
    <w:rsid w:val="00B75BC7"/>
    <w:rsid w:val="00BB1FE4"/>
    <w:rsid w:val="00BF485B"/>
    <w:rsid w:val="00C23C0A"/>
    <w:rsid w:val="00C2444E"/>
    <w:rsid w:val="00C56B1B"/>
    <w:rsid w:val="00C7630D"/>
    <w:rsid w:val="00CD1413"/>
    <w:rsid w:val="00D836C5"/>
    <w:rsid w:val="00D94ACC"/>
    <w:rsid w:val="00DA5B7D"/>
    <w:rsid w:val="00DF5A4F"/>
    <w:rsid w:val="00E00366"/>
    <w:rsid w:val="00E72FEA"/>
    <w:rsid w:val="00EA2DF8"/>
    <w:rsid w:val="00EC311A"/>
    <w:rsid w:val="00EF55CD"/>
    <w:rsid w:val="00F4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6D0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257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93CDE"/>
  </w:style>
  <w:style w:type="paragraph" w:customStyle="1" w:styleId="msonormal0">
    <w:name w:val="msonormal"/>
    <w:basedOn w:val="Normal"/>
    <w:rsid w:val="00193C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C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CDE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d-thakrar/Uni-DotNet-Work/tree/master/Practical-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Thakrar Jeet</cp:lastModifiedBy>
  <cp:revision>43</cp:revision>
  <cp:lastPrinted>2026-08-22T09:01:00Z</cp:lastPrinted>
  <dcterms:created xsi:type="dcterms:W3CDTF">2026-07-17T18:09:00Z</dcterms:created>
  <dcterms:modified xsi:type="dcterms:W3CDTF">2026-10-17T14:36:00Z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