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2D046EFE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AD6CE8">
        <w:rPr>
          <w:spacing w:val="-10"/>
        </w:rPr>
        <w:t>7</w:t>
      </w:r>
    </w:p>
    <w:p w14:paraId="54F190E0" w14:textId="08614910" w:rsidR="003C5DA4" w:rsidRPr="00DF5A4F" w:rsidRDefault="00000000" w:rsidP="002E2B68">
      <w:pPr>
        <w:pStyle w:val="BodyText"/>
        <w:spacing w:before="238" w:line="360" w:lineRule="auto"/>
        <w:ind w:right="374"/>
        <w:jc w:val="both"/>
        <w:rPr>
          <w:lang w:val="en-IN"/>
        </w:rPr>
      </w:pPr>
      <w:r w:rsidRPr="00D836C5">
        <w:rPr>
          <w:sz w:val="24"/>
          <w:szCs w:val="24"/>
        </w:rPr>
        <w:t xml:space="preserve">AIM: </w:t>
      </w:r>
      <w:r w:rsidR="00AD6CE8" w:rsidRPr="00AD6CE8">
        <w:rPr>
          <w:lang w:val="en-IN"/>
        </w:rPr>
        <w:t>Develop Feedback Management Module using MVC Layout, Partial View &amp; Validation</w:t>
      </w:r>
    </w:p>
    <w:p w14:paraId="5E77A38D" w14:textId="461819B3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DF5A4F">
        <w:rPr>
          <w:sz w:val="24"/>
          <w:szCs w:val="24"/>
        </w:rPr>
        <w:t>App_Start</w:t>
      </w:r>
      <w:proofErr w:type="spellEnd"/>
      <w:r w:rsidR="00DF5A4F">
        <w:rPr>
          <w:sz w:val="24"/>
          <w:szCs w:val="24"/>
        </w:rPr>
        <w:t>/</w:t>
      </w:r>
      <w:proofErr w:type="spellStart"/>
      <w:r w:rsidR="00DF5A4F">
        <w:rPr>
          <w:sz w:val="24"/>
          <w:szCs w:val="24"/>
        </w:rPr>
        <w:t>RouteConfig.cs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21F89D6D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59BC17B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FE5CAE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DA4CA9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5FCED2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System.Web.Mvc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23CDE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System.Web.Routing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F9E3E9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4D387AF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Practical_7</w:t>
      </w:r>
    </w:p>
    <w:p w14:paraId="52092F3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5647D3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RouteConfig</w:t>
      </w:r>
      <w:proofErr w:type="spellEnd"/>
    </w:p>
    <w:p w14:paraId="3B24579C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C41D11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static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RegisterRoutes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RouteCollection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3FF3BE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1A9804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IgnoreRoute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"{resource}.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axd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/{*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pathInfo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}"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EAA231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0101AEB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routes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MapRoute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</w:p>
    <w:p w14:paraId="74E577B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"Default"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222FB41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url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A31515"/>
          <w:sz w:val="18"/>
          <w:szCs w:val="18"/>
        </w:rPr>
        <w:t>"{controller}/{action}/{id}"</w:t>
      </w:r>
      <w:r>
        <w:rPr>
          <w:rFonts w:ascii="Cascadia Mono" w:hAnsi="Cascadia Mono" w:cs="Cascadia Mono"/>
          <w:color w:val="000000"/>
          <w:sz w:val="18"/>
          <w:szCs w:val="18"/>
        </w:rPr>
        <w:t>,</w:t>
      </w:r>
    </w:p>
    <w:p w14:paraId="1B1C271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1F377F"/>
          <w:sz w:val="18"/>
          <w:szCs w:val="18"/>
        </w:rPr>
        <w:t>defaults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controller = </w:t>
      </w:r>
      <w:r>
        <w:rPr>
          <w:rFonts w:ascii="Cascadia Mono" w:hAnsi="Cascadia Mono" w:cs="Cascadia Mono"/>
          <w:color w:val="A31515"/>
          <w:sz w:val="18"/>
          <w:szCs w:val="18"/>
        </w:rPr>
        <w:t>"feedback"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action = </w:t>
      </w:r>
      <w:r>
        <w:rPr>
          <w:rFonts w:ascii="Cascadia Mono" w:hAnsi="Cascadia Mono" w:cs="Cascadia Mono"/>
          <w:color w:val="A31515"/>
          <w:sz w:val="18"/>
          <w:szCs w:val="18"/>
        </w:rPr>
        <w:t>"Index"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id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UrlParameter</w:t>
      </w:r>
      <w:r>
        <w:rPr>
          <w:rFonts w:ascii="Cascadia Mono" w:hAnsi="Cascadia Mono" w:cs="Cascadia Mono"/>
          <w:color w:val="000000"/>
          <w:sz w:val="18"/>
          <w:szCs w:val="18"/>
        </w:rPr>
        <w:t>.Optional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}</w:t>
      </w:r>
    </w:p>
    <w:p w14:paraId="2213EC8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);</w:t>
      </w:r>
    </w:p>
    <w:p w14:paraId="7164DA3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514698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B20B86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6CFC104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86B128B" w14:textId="77777777" w:rsidR="00DF5A4F" w:rsidRDefault="00DF5A4F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3BAC9F9" w14:textId="55B74231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Controllers/</w:t>
      </w:r>
      <w:proofErr w:type="spellStart"/>
      <w:r w:rsidR="00AD6CE8">
        <w:rPr>
          <w:sz w:val="24"/>
          <w:szCs w:val="24"/>
        </w:rPr>
        <w:t>feedback</w:t>
      </w:r>
      <w:r w:rsidR="00DF5A4F" w:rsidRPr="00DF5A4F">
        <w:rPr>
          <w:sz w:val="24"/>
          <w:szCs w:val="24"/>
        </w:rPr>
        <w:t>Controller.cs</w:t>
      </w:r>
      <w:proofErr w:type="spellEnd"/>
    </w:p>
    <w:p w14:paraId="48C8956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6AF38ED" w14:textId="30BBDBAE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1EB4DD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Practical_7.Models;</w:t>
      </w:r>
    </w:p>
    <w:p w14:paraId="3B155B1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3D54471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539187F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A6DAEBB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CD519AB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System.Web.Mvc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64697E0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D3D55A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Practical_7.Controllers</w:t>
      </w:r>
    </w:p>
    <w:p w14:paraId="650BA30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0A797E8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feedbackController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r>
        <w:rPr>
          <w:rFonts w:ascii="Cascadia Mono" w:hAnsi="Cascadia Mono" w:cs="Cascadia Mono"/>
          <w:color w:val="2B91AF"/>
          <w:sz w:val="18"/>
          <w:szCs w:val="18"/>
        </w:rPr>
        <w:t>Controller</w:t>
      </w:r>
    </w:p>
    <w:p w14:paraId="71F81C7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668109D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8000"/>
          <w:sz w:val="18"/>
          <w:szCs w:val="18"/>
        </w:rPr>
        <w:t>// GET: feedback</w:t>
      </w:r>
    </w:p>
    <w:p w14:paraId="715230B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Index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7924134D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80578F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"feedback"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04FE8FA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4D986C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14785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73BF0C6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432AB9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F5FBA0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BF12AAC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45907E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feedback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2B91AF"/>
          <w:sz w:val="18"/>
          <w:szCs w:val="18"/>
        </w:rPr>
        <w:t>feedback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6911D8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825CFFB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DA89C2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87BB1C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"thankyou"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C5FF3E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481C282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return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View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1F377F"/>
          <w:sz w:val="18"/>
          <w:szCs w:val="18"/>
        </w:rPr>
        <w:t>model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B3D2E1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51E24F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07CCDE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532B36D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77C7153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C023486" w14:textId="5631AAE0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Models/</w:t>
      </w:r>
      <w:proofErr w:type="spellStart"/>
      <w:r w:rsidR="00AD6CE8">
        <w:rPr>
          <w:sz w:val="24"/>
          <w:szCs w:val="24"/>
        </w:rPr>
        <w:t>feedback</w:t>
      </w:r>
      <w:r w:rsidR="00DF5A4F">
        <w:rPr>
          <w:sz w:val="24"/>
          <w:szCs w:val="24"/>
        </w:rPr>
        <w:t>.cs</w:t>
      </w:r>
      <w:proofErr w:type="spellEnd"/>
    </w:p>
    <w:p w14:paraId="4E9A39FE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3D9FFD5" w14:textId="3DA8EBB5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ADE5AFA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60834E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73E1FFF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025B19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System.ComponentModel.DataAnnotations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11A1E3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205ADDF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EEC1CF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31F92E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Practical_7.Models</w:t>
      </w:r>
    </w:p>
    <w:p w14:paraId="3D52C490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B4BA7B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feedback</w:t>
      </w:r>
    </w:p>
    <w:p w14:paraId="106D3A4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4961446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338A0D5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Name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522FA2D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8870E3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038197C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EmailAddress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43367FE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Email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1CD613F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BC9C4E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66938C4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int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Rating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4579B97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9CCE81D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[</w:t>
      </w:r>
      <w:r>
        <w:rPr>
          <w:rFonts w:ascii="Cascadia Mono" w:hAnsi="Cascadia Mono" w:cs="Cascadia Mono"/>
          <w:color w:val="2B91AF"/>
          <w:sz w:val="18"/>
          <w:szCs w:val="18"/>
        </w:rPr>
        <w:t>Required</w:t>
      </w:r>
      <w:r>
        <w:rPr>
          <w:rFonts w:ascii="Cascadia Mono" w:hAnsi="Cascadia Mono" w:cs="Cascadia Mono"/>
          <w:color w:val="000000"/>
          <w:sz w:val="18"/>
          <w:szCs w:val="18"/>
        </w:rPr>
        <w:t>]</w:t>
      </w:r>
    </w:p>
    <w:p w14:paraId="74F1913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Message { </w:t>
      </w:r>
      <w:r>
        <w:rPr>
          <w:rFonts w:ascii="Cascadia Mono" w:hAnsi="Cascadia Mono" w:cs="Cascadia Mono"/>
          <w:color w:val="0000FF"/>
          <w:sz w:val="18"/>
          <w:szCs w:val="18"/>
        </w:rPr>
        <w:t>get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; </w:t>
      </w:r>
      <w:r>
        <w:rPr>
          <w:rFonts w:ascii="Cascadia Mono" w:hAnsi="Cascadia Mono" w:cs="Cascadia Mono"/>
          <w:color w:val="0000FF"/>
          <w:sz w:val="18"/>
          <w:szCs w:val="18"/>
        </w:rPr>
        <w:t>set</w:t>
      </w:r>
      <w:r>
        <w:rPr>
          <w:rFonts w:ascii="Cascadia Mono" w:hAnsi="Cascadia Mono" w:cs="Cascadia Mono"/>
          <w:color w:val="000000"/>
          <w:sz w:val="18"/>
          <w:szCs w:val="18"/>
        </w:rPr>
        <w:t>; }</w:t>
      </w:r>
    </w:p>
    <w:p w14:paraId="725D3F1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E4AAAF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18E0D4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D7046C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4846429" w14:textId="44A81031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Views/</w:t>
      </w:r>
      <w:r w:rsidR="00AD6CE8">
        <w:rPr>
          <w:sz w:val="24"/>
          <w:szCs w:val="24"/>
        </w:rPr>
        <w:t>feedback</w:t>
      </w:r>
      <w:r w:rsidR="00DF5A4F">
        <w:rPr>
          <w:sz w:val="24"/>
          <w:szCs w:val="24"/>
        </w:rPr>
        <w:t>/</w:t>
      </w:r>
      <w:proofErr w:type="spellStart"/>
      <w:r w:rsidR="00AD6CE8">
        <w:rPr>
          <w:sz w:val="24"/>
          <w:szCs w:val="24"/>
        </w:rPr>
        <w:t>feedback</w:t>
      </w:r>
      <w:r w:rsidR="00DF5A4F">
        <w:rPr>
          <w:sz w:val="24"/>
          <w:szCs w:val="24"/>
        </w:rPr>
        <w:t>.cshtml</w:t>
      </w:r>
      <w:proofErr w:type="spellEnd"/>
    </w:p>
    <w:p w14:paraId="6FD5C25C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7B1864F" w14:textId="2B5BD88D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E67F6CC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r>
        <w:rPr>
          <w:rFonts w:ascii="Cascadia Mono" w:hAnsi="Cascadia Mono" w:cs="Cascadia Mono"/>
          <w:color w:val="000000"/>
          <w:sz w:val="18"/>
          <w:szCs w:val="18"/>
        </w:rPr>
        <w:t>Practical_7.Models.feedback</w:t>
      </w:r>
    </w:p>
    <w:p w14:paraId="1573A22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1020E5A0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Layout = </w:t>
      </w:r>
      <w:r>
        <w:rPr>
          <w:rFonts w:ascii="Cascadia Mono" w:hAnsi="Cascadia Mono" w:cs="Cascadia Mono"/>
          <w:color w:val="A31515"/>
          <w:sz w:val="18"/>
          <w:szCs w:val="18"/>
        </w:rPr>
        <w:t>"~/Views/Shared/_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Layout.cshtml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915DFB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3734A9A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A5E3A2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BE997A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Html.BeginForm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"feedback"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"feedback"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FormMethod.Post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1B6B9F0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AC0ED0C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Html.AntiForgeryToken() </w:t>
      </w:r>
    </w:p>
    <w:p w14:paraId="2652917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8A4681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5C71DA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0440340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27D6AC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63A019C" w14:textId="2C3D9B59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Html.LabelFor(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A5CB3E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Html.TextBoxFor(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16EBD40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Html.ValidationMessageFor(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05EFE4B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74E460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0E08E7F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1C7893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Html.LabelFor(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EE7A5D3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Html.TextBoxFor(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7D154F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Html.ValidationMessageFor(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.Email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4B53BE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7C710C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ADAE38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A569D7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Html.LabelFor(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.Rating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7E38A4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Html.TextBoxFor(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.Rating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) </w:t>
      </w:r>
    </w:p>
    <w:p w14:paraId="6F3D0B3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Html.ValidationMessageFor(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.Rating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3E4A1E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523580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7F416B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A179FED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Html.LabelFor(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75F2B47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Html.TextAreaFor(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90C170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Html.ValidationMessageFor(</w:t>
      </w:r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m</w:t>
      </w:r>
      <w:r>
        <w:rPr>
          <w:rFonts w:ascii="Cascadia Mono" w:hAnsi="Cascadia Mono" w:cs="Cascadia Mono"/>
          <w:color w:val="000000"/>
          <w:sz w:val="18"/>
          <w:szCs w:val="18"/>
        </w:rPr>
        <w:t>.Message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FDBAE3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9B79C46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F2DB8F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type</w:t>
      </w:r>
      <w:r>
        <w:rPr>
          <w:rFonts w:ascii="Cascadia Mono" w:hAnsi="Cascadia Mono" w:cs="Cascadia Mono"/>
          <w:color w:val="0000FF"/>
          <w:sz w:val="18"/>
          <w:szCs w:val="18"/>
        </w:rPr>
        <w:t>="submit"&gt;</w:t>
      </w:r>
      <w:r>
        <w:rPr>
          <w:rFonts w:ascii="Cascadia Mono" w:hAnsi="Cascadia Mono" w:cs="Cascadia Mono"/>
          <w:color w:val="000000"/>
          <w:sz w:val="18"/>
          <w:szCs w:val="18"/>
        </w:rPr>
        <w:t>Submit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6DDC44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4BFD50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83357D" w14:textId="17CBBD8C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62DD6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5E34ACD" w14:textId="06129E38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DF5A4F">
        <w:rPr>
          <w:sz w:val="24"/>
          <w:szCs w:val="24"/>
        </w:rPr>
        <w:t>Views/</w:t>
      </w:r>
      <w:r w:rsidR="00AD6CE8">
        <w:rPr>
          <w:sz w:val="24"/>
          <w:szCs w:val="24"/>
        </w:rPr>
        <w:t>feedback</w:t>
      </w:r>
      <w:r w:rsidR="00DF5A4F">
        <w:rPr>
          <w:sz w:val="24"/>
          <w:szCs w:val="24"/>
        </w:rPr>
        <w:t>/</w:t>
      </w:r>
      <w:proofErr w:type="spellStart"/>
      <w:r w:rsidR="00AD6CE8">
        <w:rPr>
          <w:sz w:val="24"/>
          <w:szCs w:val="24"/>
        </w:rPr>
        <w:t>thankyou</w:t>
      </w:r>
      <w:r w:rsidR="00DF5A4F">
        <w:rPr>
          <w:sz w:val="24"/>
          <w:szCs w:val="24"/>
        </w:rPr>
        <w:t>.cshtml</w:t>
      </w:r>
      <w:proofErr w:type="spellEnd"/>
    </w:p>
    <w:p w14:paraId="3AAFCAA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E7CDB9A" w14:textId="41BF7654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B5602A8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2D1215E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 xml:space="preserve">@model 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List</w:t>
      </w:r>
      <w:r>
        <w:rPr>
          <w:rFonts w:ascii="Cascadia Mono" w:hAnsi="Cascadia Mono" w:cs="Cascadia Mono"/>
          <w:color w:val="000000"/>
          <w:sz w:val="18"/>
          <w:szCs w:val="18"/>
        </w:rPr>
        <w:t>&lt;Practical_6.Models.</w:t>
      </w:r>
      <w:r>
        <w:rPr>
          <w:rFonts w:ascii="Cascadia Mono" w:hAnsi="Cascadia Mono" w:cs="Cascadia Mono"/>
          <w:color w:val="2B91AF"/>
          <w:sz w:val="18"/>
          <w:szCs w:val="18"/>
        </w:rPr>
        <w:t>ProductDetails</w:t>
      </w:r>
      <w:r>
        <w:rPr>
          <w:rFonts w:ascii="Cascadia Mono" w:hAnsi="Cascadia Mono" w:cs="Cascadia Mono"/>
          <w:color w:val="000000"/>
          <w:sz w:val="18"/>
          <w:szCs w:val="18"/>
        </w:rPr>
        <w:t>&gt;</w:t>
      </w:r>
    </w:p>
    <w:p w14:paraId="29DE660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@{</w:t>
      </w:r>
    </w:p>
    <w:p w14:paraId="53FDF09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Layout 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003B1F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}</w:t>
      </w:r>
    </w:p>
    <w:p w14:paraId="38CF13C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B371C0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!DOCTYPE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3B04C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F31E2E3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7D9ED97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E7C8C8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meta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name</w:t>
      </w:r>
      <w:r>
        <w:rPr>
          <w:rFonts w:ascii="Cascadia Mono" w:hAnsi="Cascadia Mono" w:cs="Cascadia Mono"/>
          <w:color w:val="0000FF"/>
          <w:sz w:val="18"/>
          <w:szCs w:val="18"/>
        </w:rPr>
        <w:t>="viewport"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content</w:t>
      </w:r>
      <w:r>
        <w:rPr>
          <w:rFonts w:ascii="Cascadia Mono" w:hAnsi="Cascadia Mono" w:cs="Cascadia Mono"/>
          <w:color w:val="0000FF"/>
          <w:sz w:val="18"/>
          <w:szCs w:val="18"/>
        </w:rPr>
        <w:t>="width=device-width"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5B26F1C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Product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015382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9171A9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664BD9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CA5F6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Product Details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BBB2E4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6EAA87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8F08C4"/>
          <w:sz w:val="18"/>
          <w:szCs w:val="18"/>
        </w:rPr>
        <w:t>foreach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0000FF"/>
          <w:sz w:val="18"/>
          <w:szCs w:val="18"/>
        </w:rPr>
        <w:t>var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F08C4"/>
          <w:sz w:val="18"/>
          <w:szCs w:val="18"/>
        </w:rPr>
        <w:t>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Model)</w:t>
      </w:r>
    </w:p>
    <w:p w14:paraId="434EAFA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CB6921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img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src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.imageUrl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width</w:t>
      </w:r>
      <w:r>
        <w:rPr>
          <w:rFonts w:ascii="Cascadia Mono" w:hAnsi="Cascadia Mono" w:cs="Cascadia Mono"/>
          <w:color w:val="0000FF"/>
          <w:sz w:val="18"/>
          <w:szCs w:val="18"/>
        </w:rPr>
        <w:t>="150"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height</w:t>
      </w:r>
      <w:r>
        <w:rPr>
          <w:rFonts w:ascii="Cascadia Mono" w:hAnsi="Cascadia Mono" w:cs="Cascadia Mono"/>
          <w:color w:val="0000FF"/>
          <w:sz w:val="18"/>
          <w:szCs w:val="18"/>
        </w:rPr>
        <w:t>="150"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4310053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</w:p>
    <w:p w14:paraId="58A55FB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B5664B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Name: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.name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C62D43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</w:t>
      </w:r>
    </w:p>
    <w:p w14:paraId="1675097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2F9FEBE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Category: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.category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BAE7BF0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</w:p>
    <w:p w14:paraId="1FD599E1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07D1199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18F1A6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Product Price: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>.price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h4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FB49B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F46E3B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D9ACA3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Html.</w:t>
      </w:r>
      <w:r>
        <w:rPr>
          <w:rFonts w:ascii="Cascadia Mono" w:hAnsi="Cascadia Mono" w:cs="Cascadia Mono"/>
          <w:color w:val="74531F"/>
          <w:sz w:val="18"/>
          <w:szCs w:val="18"/>
        </w:rPr>
        <w:t>ActionLink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"Click for more details"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"Details"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ProductDetails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{ id = </w:t>
      </w:r>
      <w:r>
        <w:rPr>
          <w:rFonts w:ascii="Cascadia Mono" w:hAnsi="Cascadia Mono" w:cs="Cascadia Mono"/>
          <w:color w:val="1F377F"/>
          <w:sz w:val="18"/>
          <w:szCs w:val="18"/>
        </w:rPr>
        <w:t>i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.id },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64C2E38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395E19A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47FCA0D2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B263E4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73AF063B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div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C8EEE8F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262B7CC" w14:textId="77777777" w:rsidR="00DF5A4F" w:rsidRDefault="00DF5A4F" w:rsidP="00DF5A4F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308882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F96EBBA" w14:textId="522F5B56" w:rsidR="00AD6CE8" w:rsidRDefault="00AD6CE8" w:rsidP="00AD6CE8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Source: Views/</w:t>
      </w:r>
      <w:r>
        <w:rPr>
          <w:sz w:val="24"/>
          <w:szCs w:val="24"/>
        </w:rPr>
        <w:t>Shared</w:t>
      </w:r>
      <w:r>
        <w:rPr>
          <w:sz w:val="24"/>
          <w:szCs w:val="24"/>
        </w:rPr>
        <w:t>/</w:t>
      </w:r>
      <w:r>
        <w:rPr>
          <w:sz w:val="24"/>
          <w:szCs w:val="24"/>
        </w:rPr>
        <w:t>_</w:t>
      </w:r>
      <w:proofErr w:type="spellStart"/>
      <w:r>
        <w:rPr>
          <w:sz w:val="24"/>
          <w:szCs w:val="24"/>
        </w:rPr>
        <w:t>Layout</w:t>
      </w:r>
      <w:r>
        <w:rPr>
          <w:sz w:val="24"/>
          <w:szCs w:val="24"/>
        </w:rPr>
        <w:t>.cshtml</w:t>
      </w:r>
      <w:proofErr w:type="spellEnd"/>
    </w:p>
    <w:p w14:paraId="5BDE4BF5" w14:textId="77777777" w:rsidR="00AD6CE8" w:rsidRDefault="00AD6CE8" w:rsidP="00AD6CE8">
      <w:pPr>
        <w:pStyle w:val="BodyText"/>
        <w:spacing w:line="256" w:lineRule="exact"/>
        <w:jc w:val="both"/>
        <w:rPr>
          <w:sz w:val="24"/>
          <w:szCs w:val="24"/>
        </w:rPr>
      </w:pPr>
    </w:p>
    <w:p w14:paraId="7A14ECE9" w14:textId="77777777" w:rsidR="00AD6CE8" w:rsidRDefault="00AD6CE8" w:rsidP="00AD6CE8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AA4994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>﻿</w:t>
      </w:r>
    </w:p>
    <w:p w14:paraId="6798AB1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!DOCTYPE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6E82C3E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3F63F7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8ED4BC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281479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meta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name</w:t>
      </w:r>
      <w:r>
        <w:rPr>
          <w:rFonts w:ascii="Cascadia Mono" w:hAnsi="Cascadia Mono" w:cs="Cascadia Mono"/>
          <w:color w:val="0000FF"/>
          <w:sz w:val="18"/>
          <w:szCs w:val="18"/>
        </w:rPr>
        <w:t>="viewport"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content</w:t>
      </w:r>
      <w:r>
        <w:rPr>
          <w:rFonts w:ascii="Cascadia Mono" w:hAnsi="Cascadia Mono" w:cs="Cascadia Mono"/>
          <w:color w:val="0000FF"/>
          <w:sz w:val="18"/>
          <w:szCs w:val="18"/>
        </w:rPr>
        <w:t>="width=device-width"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44A4696F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>ViewBag.Title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26DB1A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544FD7A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2BD18F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header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B72DDD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Feedback Form</w:t>
      </w:r>
    </w:p>
    <w:p w14:paraId="60B590E4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header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0846A79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@</w:t>
      </w:r>
      <w:r>
        <w:rPr>
          <w:rFonts w:ascii="Cascadia Mono" w:hAnsi="Cascadia Mono" w:cs="Cascadia Mono"/>
          <w:color w:val="74531F"/>
          <w:sz w:val="18"/>
          <w:szCs w:val="18"/>
        </w:rPr>
        <w:t>RenderBody</w:t>
      </w:r>
      <w:r>
        <w:rPr>
          <w:rFonts w:ascii="Cascadia Mono" w:hAnsi="Cascadia Mono" w:cs="Cascadia Mono"/>
          <w:color w:val="000000"/>
          <w:sz w:val="18"/>
          <w:szCs w:val="18"/>
        </w:rPr>
        <w:t>()</w:t>
      </w:r>
    </w:p>
    <w:p w14:paraId="62F57028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footer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CDCA45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Copyright © 2026 - Feedback Form</w:t>
      </w:r>
    </w:p>
    <w:p w14:paraId="3798A5F2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footer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6230BC1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986D8F5" w14:textId="77777777" w:rsidR="00AD6CE8" w:rsidRDefault="00AD6CE8" w:rsidP="00AD6CE8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E42E5A1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187D2ADF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4D57192A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78EA0544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51455465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457D1AB5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3AED622A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6BEE775F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1405B97D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1B3753A9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45597EFB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7EBEDEB9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12FDBE08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00F72FD4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63CFFE9A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3D722E30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46D45B84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19C18BCC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3804BC49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37E5A89D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254BF311" w14:textId="77777777" w:rsidR="00AD6CE8" w:rsidRDefault="00AD6CE8" w:rsidP="00C56B1B">
      <w:pPr>
        <w:pStyle w:val="BodyText"/>
        <w:spacing w:line="256" w:lineRule="exact"/>
        <w:jc w:val="both"/>
        <w:rPr>
          <w:sz w:val="24"/>
          <w:szCs w:val="24"/>
        </w:rPr>
      </w:pPr>
    </w:p>
    <w:p w14:paraId="4363F680" w14:textId="6F7D308C" w:rsidR="00C56B1B" w:rsidRPr="00AD6CE8" w:rsidRDefault="00193CDE" w:rsidP="00AD6CE8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O</w:t>
      </w:r>
      <w:r w:rsidRPr="009B34DB">
        <w:rPr>
          <w:sz w:val="24"/>
          <w:szCs w:val="24"/>
        </w:rPr>
        <w:t>utput:</w:t>
      </w:r>
      <w:r w:rsidRPr="009B34DB">
        <w:rPr>
          <w:spacing w:val="12"/>
          <w:sz w:val="24"/>
          <w:szCs w:val="24"/>
        </w:rPr>
        <w:t xml:space="preserve"> </w:t>
      </w:r>
    </w:p>
    <w:p w14:paraId="2B1A4C3D" w14:textId="5E9F7801" w:rsidR="00DF5A4F" w:rsidRDefault="00AD6CE8" w:rsidP="00AD6CE8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26CBA012" wp14:editId="51F4CC32">
            <wp:extent cx="6051550" cy="3404287"/>
            <wp:effectExtent l="0" t="0" r="6350" b="5715"/>
            <wp:docPr id="12986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6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908" cy="34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C6F6" w14:textId="55CD72A7" w:rsidR="00DF5A4F" w:rsidRPr="00C56B1B" w:rsidRDefault="00AD6CE8" w:rsidP="00AD6CE8">
      <w:pPr>
        <w:pStyle w:val="BodyText"/>
        <w:spacing w:before="177"/>
        <w:ind w:right="6218"/>
        <w:jc w:val="center"/>
      </w:pPr>
      <w:r>
        <w:rPr>
          <w:noProof/>
        </w:rPr>
        <w:drawing>
          <wp:inline distT="0" distB="0" distL="0" distR="0" wp14:anchorId="45B44842" wp14:editId="63C21FE7">
            <wp:extent cx="6045200" cy="3400715"/>
            <wp:effectExtent l="0" t="0" r="0" b="9525"/>
            <wp:docPr id="17820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03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972" cy="341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EF6" w14:textId="77777777" w:rsidR="00C56B1B" w:rsidRDefault="00C56B1B" w:rsidP="00C2444E">
      <w:pPr>
        <w:pStyle w:val="BodyText"/>
        <w:spacing w:line="256" w:lineRule="exact"/>
        <w:jc w:val="both"/>
        <w:rPr>
          <w:sz w:val="24"/>
          <w:szCs w:val="24"/>
        </w:rPr>
      </w:pPr>
    </w:p>
    <w:p w14:paraId="6E7C28F1" w14:textId="0C1E4192" w:rsidR="003D5B7A" w:rsidRPr="00F67D30" w:rsidRDefault="00C2444E" w:rsidP="00F67D30">
      <w:pPr>
        <w:pStyle w:val="BodyText"/>
        <w:spacing w:line="256" w:lineRule="exact"/>
      </w:pPr>
      <w:proofErr w:type="spellStart"/>
      <w:r w:rsidRPr="00F67D30">
        <w:t>Github</w:t>
      </w:r>
      <w:proofErr w:type="spellEnd"/>
      <w:r w:rsidRPr="00F67D30">
        <w:t xml:space="preserve"> Url: </w:t>
      </w:r>
      <w:r w:rsidR="003D5B7A" w:rsidRPr="00F67D30">
        <w:t xml:space="preserve"> </w:t>
      </w:r>
      <w:hyperlink r:id="rId9" w:history="1">
        <w:r w:rsidR="00F67D30" w:rsidRPr="00F67D30">
          <w:rPr>
            <w:rStyle w:val="Hyperlink"/>
          </w:rPr>
          <w:t>https://github.com/jd-thakrar/Uni-DotNet-Work/tree/master/Practical-7/Practical-7</w:t>
        </w:r>
      </w:hyperlink>
    </w:p>
    <w:sectPr w:rsidR="003D5B7A" w:rsidRPr="00F67D30">
      <w:headerReference w:type="default" r:id="rId10"/>
      <w:footerReference w:type="default" r:id="rId11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E8EA" w14:textId="77777777" w:rsidR="00E93C74" w:rsidRDefault="00E93C74">
      <w:r>
        <w:separator/>
      </w:r>
    </w:p>
  </w:endnote>
  <w:endnote w:type="continuationSeparator" w:id="0">
    <w:p w14:paraId="468BC1CC" w14:textId="77777777" w:rsidR="00E93C74" w:rsidRDefault="00E9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1FB86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30C1E" w14:textId="77777777" w:rsidR="00E93C74" w:rsidRDefault="00E93C74">
      <w:r>
        <w:separator/>
      </w:r>
    </w:p>
  </w:footnote>
  <w:footnote w:type="continuationSeparator" w:id="0">
    <w:p w14:paraId="2EDD4B3C" w14:textId="77777777" w:rsidR="00E93C74" w:rsidRDefault="00E93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5A6E5D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16082"/>
    <w:rsid w:val="000442AA"/>
    <w:rsid w:val="000911D7"/>
    <w:rsid w:val="000A442F"/>
    <w:rsid w:val="00116EBF"/>
    <w:rsid w:val="00136944"/>
    <w:rsid w:val="00140C75"/>
    <w:rsid w:val="00193CDE"/>
    <w:rsid w:val="001A7C02"/>
    <w:rsid w:val="001C1CC9"/>
    <w:rsid w:val="00284D68"/>
    <w:rsid w:val="002E2B68"/>
    <w:rsid w:val="002E44E0"/>
    <w:rsid w:val="002F6905"/>
    <w:rsid w:val="00340C4C"/>
    <w:rsid w:val="003A7008"/>
    <w:rsid w:val="003B2A13"/>
    <w:rsid w:val="003C5DA4"/>
    <w:rsid w:val="003D5B7A"/>
    <w:rsid w:val="00415AD3"/>
    <w:rsid w:val="0045592B"/>
    <w:rsid w:val="005A586F"/>
    <w:rsid w:val="006140B3"/>
    <w:rsid w:val="00623975"/>
    <w:rsid w:val="006263D1"/>
    <w:rsid w:val="00637F61"/>
    <w:rsid w:val="00647C6F"/>
    <w:rsid w:val="006778FA"/>
    <w:rsid w:val="006D0257"/>
    <w:rsid w:val="00727E97"/>
    <w:rsid w:val="00750E98"/>
    <w:rsid w:val="007A0C9D"/>
    <w:rsid w:val="007C680B"/>
    <w:rsid w:val="00812EAB"/>
    <w:rsid w:val="0084620D"/>
    <w:rsid w:val="00874087"/>
    <w:rsid w:val="008C48C7"/>
    <w:rsid w:val="008E3BB3"/>
    <w:rsid w:val="008F445D"/>
    <w:rsid w:val="00957BA8"/>
    <w:rsid w:val="0096684C"/>
    <w:rsid w:val="00966D52"/>
    <w:rsid w:val="009B34DB"/>
    <w:rsid w:val="009C4900"/>
    <w:rsid w:val="009E168A"/>
    <w:rsid w:val="00AD6CE8"/>
    <w:rsid w:val="00AE0F8C"/>
    <w:rsid w:val="00B430CA"/>
    <w:rsid w:val="00B75BC7"/>
    <w:rsid w:val="00BB1FE4"/>
    <w:rsid w:val="00BF485B"/>
    <w:rsid w:val="00C23C0A"/>
    <w:rsid w:val="00C2444E"/>
    <w:rsid w:val="00C56B1B"/>
    <w:rsid w:val="00C7630D"/>
    <w:rsid w:val="00CD1413"/>
    <w:rsid w:val="00D836C5"/>
    <w:rsid w:val="00D94ACC"/>
    <w:rsid w:val="00DA5B7D"/>
    <w:rsid w:val="00DF5A4F"/>
    <w:rsid w:val="00E00366"/>
    <w:rsid w:val="00E72FEA"/>
    <w:rsid w:val="00E93C74"/>
    <w:rsid w:val="00EA2DF8"/>
    <w:rsid w:val="00EC311A"/>
    <w:rsid w:val="00EF55CD"/>
    <w:rsid w:val="00F421C1"/>
    <w:rsid w:val="00F6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93CDE"/>
  </w:style>
  <w:style w:type="paragraph" w:customStyle="1" w:styleId="msonormal0">
    <w:name w:val="msonormal"/>
    <w:basedOn w:val="Normal"/>
    <w:rsid w:val="00193C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C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CD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d-thakrar/Uni-DotNet-Work/tree/master/Practical-7/Practical-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45</cp:revision>
  <cp:lastPrinted>2026-08-22T09:01:00Z</cp:lastPrinted>
  <dcterms:created xsi:type="dcterms:W3CDTF">2026-07-17T18:09:00Z</dcterms:created>
  <dcterms:modified xsi:type="dcterms:W3CDTF">2026-10-24T22:36:00Z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