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880D" w14:textId="4BD3C2A0" w:rsidR="00D572E6" w:rsidRDefault="00E51EC1">
      <w:r>
        <w:t xml:space="preserve">When I think of the difference between radio buttons and checkboxes, I like to think of music.  Specifically, I think of the relationship between the types of music I like, and my favorite music.  I like several types of music, but I can only have one favorite type.  You see, the word favorite is an exclusionary word which means there can only be one.  It is like best, or most, there is only one.  By thinking of that, I think of how check boxes can describe the many types of music I like, while a button group of radio buttons can be used to select the favorite type of music.  To illustrate </w:t>
      </w:r>
      <w:proofErr w:type="gramStart"/>
      <w:r>
        <w:t>this</w:t>
      </w:r>
      <w:proofErr w:type="gramEnd"/>
      <w:r>
        <w:t xml:space="preserve"> I wrote a short program to choose the genres of music you like, and your favorite genre of music.  Once you have made your choices, or made none at all, simply click the “click” button and a message pops up to recap what you have chosen:</w:t>
      </w:r>
    </w:p>
    <w:p w14:paraId="15DE54EF" w14:textId="0E6D9D85" w:rsidR="00E51EC1" w:rsidRDefault="00E51EC1">
      <w:r>
        <w:rPr>
          <w:noProof/>
        </w:rPr>
        <w:drawing>
          <wp:inline distT="0" distB="0" distL="0" distR="0" wp14:anchorId="79BBDC47" wp14:editId="79BE23BA">
            <wp:extent cx="5943600" cy="296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Cod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1E40B00A" w14:textId="585A8AE6" w:rsidR="00E51EC1" w:rsidRDefault="00E51EC1">
      <w:proofErr w:type="gramStart"/>
      <w:r>
        <w:t>First</w:t>
      </w:r>
      <w:proofErr w:type="gramEnd"/>
      <w:r>
        <w:t xml:space="preserve"> I import all of the necessary classes and packages, then I define the View class which implements ActionListener so that it can take the GUI input and process it.  Then I define the variables </w:t>
      </w:r>
      <w:r w:rsidR="00701AAC">
        <w:t xml:space="preserve">which will be needed in multiple methods of the class.  Note that I must define the checkboxes here as they will be queried directly from the </w:t>
      </w:r>
      <w:proofErr w:type="spellStart"/>
      <w:proofErr w:type="gramStart"/>
      <w:r w:rsidR="00701AAC">
        <w:t>actionPerformed</w:t>
      </w:r>
      <w:proofErr w:type="spellEnd"/>
      <w:r w:rsidR="00701AAC">
        <w:t>(</w:t>
      </w:r>
      <w:proofErr w:type="gramEnd"/>
      <w:r w:rsidR="00701AAC">
        <w:t xml:space="preserve">) method, but I do not have to define the radio buttons.  The reason is that I define the button group here so that it can be queried from the </w:t>
      </w:r>
      <w:proofErr w:type="spellStart"/>
      <w:proofErr w:type="gramStart"/>
      <w:r w:rsidR="00701AAC">
        <w:t>actionPerformed</w:t>
      </w:r>
      <w:proofErr w:type="spellEnd"/>
      <w:r w:rsidR="00701AAC">
        <w:t>(</w:t>
      </w:r>
      <w:proofErr w:type="gramEnd"/>
      <w:r w:rsidR="00701AAC">
        <w:t xml:space="preserve">) method, then I place the radio buttons inside it. After that I set up a </w:t>
      </w:r>
      <w:proofErr w:type="spellStart"/>
      <w:r w:rsidR="00701AAC">
        <w:t>JFrame</w:t>
      </w:r>
      <w:proofErr w:type="spellEnd"/>
      <w:r w:rsidR="00701AAC">
        <w:t xml:space="preserve"> to hold all of the components.  After that I define the first of the three objects; the </w:t>
      </w:r>
      <w:proofErr w:type="spellStart"/>
      <w:r w:rsidR="00701AAC">
        <w:t>favoritePanel</w:t>
      </w:r>
      <w:proofErr w:type="spellEnd"/>
      <w:r w:rsidR="00701AAC">
        <w:t xml:space="preserve"> </w:t>
      </w:r>
      <w:proofErr w:type="spellStart"/>
      <w:r w:rsidR="00701AAC">
        <w:t>JPanel</w:t>
      </w:r>
      <w:proofErr w:type="spellEnd"/>
      <w:r w:rsidR="00701AAC">
        <w:t>:</w:t>
      </w:r>
    </w:p>
    <w:p w14:paraId="25FDA84C" w14:textId="3EAC7AFE" w:rsidR="00701AAC" w:rsidRDefault="00701AAC">
      <w:r>
        <w:rPr>
          <w:noProof/>
        </w:rPr>
        <w:lastRenderedPageBreak/>
        <w:drawing>
          <wp:inline distT="0" distB="0" distL="0" distR="0" wp14:anchorId="25188A56" wp14:editId="4CE66B3A">
            <wp:extent cx="5943600" cy="5158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58105"/>
                    </a:xfrm>
                    <a:prstGeom prst="rect">
                      <a:avLst/>
                    </a:prstGeom>
                  </pic:spPr>
                </pic:pic>
              </a:graphicData>
            </a:graphic>
          </wp:inline>
        </w:drawing>
      </w:r>
    </w:p>
    <w:p w14:paraId="79F743D4" w14:textId="000B5759" w:rsidR="00701AAC" w:rsidRDefault="00701AAC">
      <w:r>
        <w:t xml:space="preserve">This is the panel in which I group all of the radio buttons and a header </w:t>
      </w:r>
      <w:proofErr w:type="spellStart"/>
      <w:r>
        <w:t>JLabel</w:t>
      </w:r>
      <w:proofErr w:type="spellEnd"/>
      <w:r>
        <w:t xml:space="preserve"> to describe them.  I realize this is not an exhaustive list of musical genres, but I didn’t want to go overboard, </w:t>
      </w:r>
      <w:proofErr w:type="spellStart"/>
      <w:r>
        <w:t>haha</w:t>
      </w:r>
      <w:proofErr w:type="spellEnd"/>
      <w:r>
        <w:t xml:space="preserve">.  Finally, I add all of the components to their respective panels, and then to the </w:t>
      </w:r>
      <w:proofErr w:type="spellStart"/>
      <w:r>
        <w:t>favoritePanel</w:t>
      </w:r>
      <w:proofErr w:type="spellEnd"/>
      <w:r>
        <w:t xml:space="preserve">.  After this, I define the second panel, </w:t>
      </w:r>
      <w:proofErr w:type="spellStart"/>
      <w:r>
        <w:t>likeWrapper</w:t>
      </w:r>
      <w:proofErr w:type="spellEnd"/>
      <w:r>
        <w:t>.  I do it this way to make sure the contents of each panel are centered in their respective panels.  By using the default (flow) layout for the wrapper, I save some code in centering all the text on the following panel:</w:t>
      </w:r>
    </w:p>
    <w:p w14:paraId="4E2294C6" w14:textId="191C75D9" w:rsidR="00701AAC" w:rsidRDefault="00BC4CF1">
      <w:r>
        <w:rPr>
          <w:noProof/>
        </w:rPr>
        <w:lastRenderedPageBreak/>
        <w:drawing>
          <wp:inline distT="0" distB="0" distL="0" distR="0" wp14:anchorId="1D28BBDF" wp14:editId="262CA0AB">
            <wp:extent cx="5943600"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0805"/>
                    </a:xfrm>
                    <a:prstGeom prst="rect">
                      <a:avLst/>
                    </a:prstGeom>
                  </pic:spPr>
                </pic:pic>
              </a:graphicData>
            </a:graphic>
          </wp:inline>
        </w:drawing>
      </w:r>
    </w:p>
    <w:p w14:paraId="73E1C25F" w14:textId="64D81E7D" w:rsidR="00BC4CF1" w:rsidRDefault="00BC4CF1">
      <w:r>
        <w:t>After this panel is set, I create the button, and add all of the components to the frame.  Finally, I set the frame to visible:</w:t>
      </w:r>
    </w:p>
    <w:p w14:paraId="5216866A" w14:textId="3244343A" w:rsidR="00BC4CF1" w:rsidRDefault="00BC4CF1">
      <w:r>
        <w:rPr>
          <w:noProof/>
        </w:rPr>
        <w:drawing>
          <wp:inline distT="0" distB="0" distL="0" distR="0" wp14:anchorId="6B78B402" wp14:editId="109EAC49">
            <wp:extent cx="52673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600200"/>
                    </a:xfrm>
                    <a:prstGeom prst="rect">
                      <a:avLst/>
                    </a:prstGeom>
                  </pic:spPr>
                </pic:pic>
              </a:graphicData>
            </a:graphic>
          </wp:inline>
        </w:drawing>
      </w:r>
    </w:p>
    <w:p w14:paraId="7D946863" w14:textId="1303A827" w:rsidR="00BC4CF1" w:rsidRDefault="00BC4CF1">
      <w:r>
        <w:t xml:space="preserve">The last thing to do is implement ActionListener by creating the </w:t>
      </w:r>
      <w:proofErr w:type="spellStart"/>
      <w:proofErr w:type="gramStart"/>
      <w:r>
        <w:t>actionPerformed</w:t>
      </w:r>
      <w:proofErr w:type="spellEnd"/>
      <w:r>
        <w:t>(</w:t>
      </w:r>
      <w:proofErr w:type="spellStart"/>
      <w:proofErr w:type="gramEnd"/>
      <w:r>
        <w:t>ActionEvent</w:t>
      </w:r>
      <w:proofErr w:type="spellEnd"/>
      <w:r>
        <w:t xml:space="preserve"> e) method.  This is my implementation:</w:t>
      </w:r>
    </w:p>
    <w:p w14:paraId="0E56AC99" w14:textId="7F44C1DE" w:rsidR="00BC4CF1" w:rsidRDefault="00BC4CF1">
      <w:r>
        <w:rPr>
          <w:noProof/>
        </w:rPr>
        <w:lastRenderedPageBreak/>
        <w:drawing>
          <wp:inline distT="0" distB="0" distL="0" distR="0" wp14:anchorId="0BCE5E8F" wp14:editId="451833A4">
            <wp:extent cx="5943600" cy="629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94120"/>
                    </a:xfrm>
                    <a:prstGeom prst="rect">
                      <a:avLst/>
                    </a:prstGeom>
                  </pic:spPr>
                </pic:pic>
              </a:graphicData>
            </a:graphic>
          </wp:inline>
        </w:drawing>
      </w:r>
    </w:p>
    <w:p w14:paraId="14ACCB6C" w14:textId="31A94AA3" w:rsidR="00701AAC" w:rsidRDefault="00BC4CF1">
      <w:r>
        <w:t xml:space="preserve">For this method I query each </w:t>
      </w:r>
      <w:proofErr w:type="spellStart"/>
      <w:r>
        <w:t>JCheckBox</w:t>
      </w:r>
      <w:proofErr w:type="spellEnd"/>
      <w:r>
        <w:t xml:space="preserve">, and if it is checked I add its </w:t>
      </w:r>
      <w:proofErr w:type="spellStart"/>
      <w:r>
        <w:t>actionEvent</w:t>
      </w:r>
      <w:proofErr w:type="spellEnd"/>
      <w:r>
        <w:t xml:space="preserve"> (defined above) to the </w:t>
      </w:r>
      <w:proofErr w:type="spellStart"/>
      <w:r>
        <w:t>ArrayList</w:t>
      </w:r>
      <w:proofErr w:type="spellEnd"/>
      <w:r>
        <w:t xml:space="preserve">&lt;String&gt; liked to later add to the String output.  After that, I try to get the selected </w:t>
      </w:r>
      <w:proofErr w:type="spellStart"/>
      <w:r>
        <w:t>JRadioButton</w:t>
      </w:r>
      <w:proofErr w:type="spellEnd"/>
      <w:r>
        <w:t xml:space="preserve"> from the button group, or set the appropriate response.  Finally, I display the checked genres and the favorite genre in a </w:t>
      </w:r>
      <w:proofErr w:type="spellStart"/>
      <w:r>
        <w:t>JOptionPane</w:t>
      </w:r>
      <w:proofErr w:type="spellEnd"/>
      <w:r>
        <w:t>.  Below is a screenshot of the output with all boxes checked and punk as the favorite genre:</w:t>
      </w:r>
    </w:p>
    <w:p w14:paraId="24EF765D" w14:textId="77777777" w:rsidR="00BC4CF1" w:rsidRDefault="00BC4CF1"/>
    <w:p w14:paraId="3D372C14" w14:textId="77777777" w:rsidR="00BC4CF1" w:rsidRDefault="00BC4CF1"/>
    <w:p w14:paraId="46A11439" w14:textId="21CFEC4C" w:rsidR="00BC4CF1" w:rsidRDefault="00BC4CF1">
      <w:r>
        <w:rPr>
          <w:noProof/>
        </w:rPr>
        <w:lastRenderedPageBreak/>
        <w:drawing>
          <wp:inline distT="0" distB="0" distL="0" distR="0" wp14:anchorId="15AC940E" wp14:editId="18B89463">
            <wp:extent cx="42672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809875"/>
                    </a:xfrm>
                    <a:prstGeom prst="rect">
                      <a:avLst/>
                    </a:prstGeom>
                  </pic:spPr>
                </pic:pic>
              </a:graphicData>
            </a:graphic>
          </wp:inline>
        </w:drawing>
      </w:r>
    </w:p>
    <w:p w14:paraId="40A8F6C0" w14:textId="0DE2995D" w:rsidR="00BC4CF1" w:rsidRDefault="00BC4CF1">
      <w:r>
        <w:t xml:space="preserve">I have attached the code to this post, and it can be found, along with my other code at my </w:t>
      </w:r>
      <w:proofErr w:type="spellStart"/>
      <w:r>
        <w:t>github</w:t>
      </w:r>
      <w:proofErr w:type="spellEnd"/>
      <w:r>
        <w:t xml:space="preserve"> at: </w:t>
      </w:r>
      <w:hyperlink r:id="rId10" w:history="1">
        <w:r w:rsidRPr="009E415B">
          <w:rPr>
            <w:rStyle w:val="Hyperlink"/>
          </w:rPr>
          <w:t>https://github.com/joshc1224/javaHelpers</w:t>
        </w:r>
      </w:hyperlink>
      <w:r>
        <w:t xml:space="preserve"> </w:t>
      </w:r>
      <w:r w:rsidR="0010733A">
        <w:t>under the folder Favorite Music Program.</w:t>
      </w:r>
      <w:bookmarkStart w:id="0" w:name="_GoBack"/>
      <w:bookmarkEnd w:id="0"/>
    </w:p>
    <w:sectPr w:rsidR="00BC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1"/>
    <w:rsid w:val="0010733A"/>
    <w:rsid w:val="003B6054"/>
    <w:rsid w:val="00701AAC"/>
    <w:rsid w:val="00781FE7"/>
    <w:rsid w:val="00BC4CF1"/>
    <w:rsid w:val="00D572E6"/>
    <w:rsid w:val="00E5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AC8E"/>
  <w15:chartTrackingRefBased/>
  <w15:docId w15:val="{8343BA3A-3A0E-4F29-BA57-9D8FE546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CF1"/>
    <w:rPr>
      <w:color w:val="0000FF" w:themeColor="hyperlink"/>
      <w:u w:val="single"/>
    </w:rPr>
  </w:style>
  <w:style w:type="character" w:styleId="UnresolvedMention">
    <w:name w:val="Unresolved Mention"/>
    <w:basedOn w:val="DefaultParagraphFont"/>
    <w:uiPriority w:val="99"/>
    <w:semiHidden/>
    <w:unhideWhenUsed/>
    <w:rsid w:val="00BC4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joshc1224/javaHelper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Coe</dc:creator>
  <cp:keywords/>
  <dc:description/>
  <cp:lastModifiedBy>Joshua Coe</cp:lastModifiedBy>
  <cp:revision>2</cp:revision>
  <dcterms:created xsi:type="dcterms:W3CDTF">2018-09-20T23:06:00Z</dcterms:created>
  <dcterms:modified xsi:type="dcterms:W3CDTF">2018-09-20T23:38:00Z</dcterms:modified>
</cp:coreProperties>
</file>