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4B3B" w14:textId="77777777" w:rsidR="0092375E" w:rsidRDefault="0037703B">
      <w:r>
        <w:t>Documentación Técnica:</w:t>
      </w:r>
    </w:p>
    <w:p w14:paraId="7595EACD" w14:textId="77777777" w:rsidR="0092375E" w:rsidRDefault="0092375E"/>
    <w:p w14:paraId="135DA88C" w14:textId="77777777" w:rsidR="0092375E" w:rsidRDefault="0037703B">
      <w:r>
        <w:t>Se realizo el diseño de la base de datos sobre el enunciado dado. Se ocupo para su creación el diagrama entidad relación en el cual se ve representada la idea y la manera de uso de la base de datos.</w:t>
      </w:r>
    </w:p>
    <w:p w14:paraId="0B17AFE5" w14:textId="77777777" w:rsidR="0092375E" w:rsidRDefault="0037703B">
      <w:r>
        <w:rPr>
          <w:noProof/>
        </w:rPr>
        <w:drawing>
          <wp:anchor distT="0" distB="0" distL="0" distR="0" simplePos="0" relativeHeight="4" behindDoc="0" locked="0" layoutInCell="1" allowOverlap="1" wp14:anchorId="233C494C" wp14:editId="5AD4B722">
            <wp:simplePos x="0" y="0"/>
            <wp:positionH relativeFrom="column">
              <wp:posOffset>0</wp:posOffset>
            </wp:positionH>
            <wp:positionV relativeFrom="paragraph">
              <wp:posOffset>139065</wp:posOffset>
            </wp:positionV>
            <wp:extent cx="6332220" cy="603250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6"/>
                    <a:stretch>
                      <a:fillRect/>
                    </a:stretch>
                  </pic:blipFill>
                  <pic:spPr bwMode="auto">
                    <a:xfrm>
                      <a:off x="0" y="0"/>
                      <a:ext cx="6332220" cy="6032500"/>
                    </a:xfrm>
                    <a:prstGeom prst="rect">
                      <a:avLst/>
                    </a:prstGeom>
                  </pic:spPr>
                </pic:pic>
              </a:graphicData>
            </a:graphic>
          </wp:anchor>
        </w:drawing>
      </w:r>
    </w:p>
    <w:p w14:paraId="26C39E0A" w14:textId="77777777" w:rsidR="0092375E" w:rsidRDefault="0092375E"/>
    <w:p w14:paraId="3992A1CD" w14:textId="77777777" w:rsidR="0092375E" w:rsidRDefault="0092375E"/>
    <w:p w14:paraId="495609D7" w14:textId="77777777" w:rsidR="0092375E" w:rsidRDefault="0092375E"/>
    <w:p w14:paraId="04C46B2E" w14:textId="77777777" w:rsidR="0092375E" w:rsidRDefault="0092375E"/>
    <w:p w14:paraId="7E5070AA" w14:textId="77777777" w:rsidR="0092375E" w:rsidRDefault="0092375E"/>
    <w:p w14:paraId="6EFF295C" w14:textId="77777777" w:rsidR="0092375E" w:rsidRDefault="0092375E"/>
    <w:p w14:paraId="4DE29526" w14:textId="77777777" w:rsidR="0092375E" w:rsidRDefault="0092375E"/>
    <w:p w14:paraId="0880ADD9" w14:textId="77777777" w:rsidR="0092375E" w:rsidRDefault="0092375E"/>
    <w:p w14:paraId="4B9A058B" w14:textId="77777777" w:rsidR="0092375E" w:rsidRDefault="0092375E"/>
    <w:p w14:paraId="6ED389AC" w14:textId="77777777" w:rsidR="0092375E" w:rsidRDefault="0092375E"/>
    <w:p w14:paraId="44558611" w14:textId="77777777" w:rsidR="0092375E" w:rsidRDefault="0037703B">
      <w:r>
        <w:t>A continuación se realizo la carga de datos con una tabla temporal en la cual se manejaron los datos para la distribución en el modelo relacional con el fin de manejar los datos correctamente.</w:t>
      </w:r>
    </w:p>
    <w:p w14:paraId="20051A50" w14:textId="4A04247F" w:rsidR="0092375E" w:rsidRDefault="00432C56">
      <w:r>
        <w:rPr>
          <w:noProof/>
        </w:rPr>
        <w:pict w14:anchorId="554EC5B9">
          <v:shapetype id="_x0000_t202" coordsize="21600,21600" o:spt="202" path="m,l,21600r21600,l21600,xe">
            <v:stroke joinstyle="miter"/>
            <v:path gradientshapeok="t" o:connecttype="rect"/>
          </v:shapetype>
          <v:shape id="Forma1" o:spid="_x0000_s1026" type="#_x0000_t202" style="position:absolute;margin-left:13.05pt;margin-top:10.25pt;width:454.55pt;height:607.3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" filled="f" stroked="f">
            <v:textbox style="mso-fit-shape-to-text:t" inset="0,0,0,0">
              <w:txbxContent>
                <w:p w14:paraId="5BF90D97" w14:textId="77777777" w:rsidR="0092375E" w:rsidRDefault="0037703B">
                  <w:r>
                    <w:t>create table public.temporal(</w:t>
                  </w:r>
                </w:p>
                <w:p w14:paraId="7C8B3A6F" w14:textId="77777777" w:rsidR="0092375E" w:rsidRDefault="0037703B">
                  <w:r>
                    <w:t>NOMBRE_CLIENTE varchar(45),</w:t>
                  </w:r>
                </w:p>
                <w:p w14:paraId="044DB9B3" w14:textId="77777777" w:rsidR="0092375E" w:rsidRDefault="0037703B">
                  <w:r>
                    <w:t>CO</w:t>
                  </w:r>
                  <w:r>
                    <w:t>RREO_CLIENTE varchar(45),</w:t>
                  </w:r>
                </w:p>
                <w:p w14:paraId="34D9C7CB" w14:textId="77777777" w:rsidR="0092375E" w:rsidRDefault="0037703B">
                  <w:r>
                    <w:t>CLIENTE_ACTIVO varchar(10),</w:t>
                  </w:r>
                </w:p>
                <w:p w14:paraId="21D28054" w14:textId="77777777" w:rsidR="0092375E" w:rsidRDefault="0037703B">
                  <w:r>
                    <w:t>FECHA_CREACION varchar(50),</w:t>
                  </w:r>
                </w:p>
                <w:p w14:paraId="2391D83B" w14:textId="77777777" w:rsidR="0092375E" w:rsidRDefault="0037703B">
                  <w:r>
                    <w:t>TIENDA_PREFERIDA varchar(45),</w:t>
                  </w:r>
                </w:p>
                <w:p w14:paraId="2D210E60" w14:textId="77777777" w:rsidR="0092375E" w:rsidRDefault="0037703B">
                  <w:r>
                    <w:t>DIRECCION_CLIENTE varchar(50),</w:t>
                  </w:r>
                </w:p>
                <w:p w14:paraId="68314287" w14:textId="77777777" w:rsidR="0092375E" w:rsidRDefault="0037703B">
                  <w:r>
                    <w:t>CODIGO_POSTAL_CLIENTE varchar(50),</w:t>
                  </w:r>
                </w:p>
                <w:p w14:paraId="44D22416" w14:textId="77777777" w:rsidR="0092375E" w:rsidRDefault="0037703B">
                  <w:r>
                    <w:t>CIUDAD_CLIENTE varchar(50),</w:t>
                  </w:r>
                </w:p>
                <w:p w14:paraId="4CBF412C" w14:textId="77777777" w:rsidR="0092375E" w:rsidRDefault="0037703B">
                  <w:r>
                    <w:t>PAIS_CLIENTE varchar(50),</w:t>
                  </w:r>
                </w:p>
                <w:p w14:paraId="60342560" w14:textId="77777777" w:rsidR="0092375E" w:rsidRDefault="0037703B">
                  <w:r>
                    <w:t>FECHA_RENTA varchar(50),</w:t>
                  </w:r>
                </w:p>
                <w:p w14:paraId="4B8ABF66" w14:textId="77777777" w:rsidR="0092375E" w:rsidRDefault="0037703B">
                  <w:r>
                    <w:t>FECHA_RETORNO varchar(50),</w:t>
                  </w:r>
                </w:p>
                <w:p w14:paraId="24DD78A2" w14:textId="77777777" w:rsidR="0092375E" w:rsidRDefault="0037703B">
                  <w:r>
                    <w:t>MONTO_A_PAGAR varchar(50),</w:t>
                  </w:r>
                </w:p>
                <w:p w14:paraId="5F69AAC1" w14:textId="77777777" w:rsidR="0092375E" w:rsidRDefault="0037703B">
                  <w:r>
                    <w:t>FECHA_PAGO varchar(50),</w:t>
                  </w:r>
                </w:p>
                <w:p w14:paraId="73C88806" w14:textId="77777777" w:rsidR="0092375E" w:rsidRDefault="0037703B">
                  <w:r>
                    <w:t>NOMBRE_EMPLEADO varchar(50),</w:t>
                  </w:r>
                </w:p>
                <w:p w14:paraId="6F174D2E" w14:textId="77777777" w:rsidR="0092375E" w:rsidRDefault="0037703B">
                  <w:r>
                    <w:t>CORREO_EMPLEADOvarchar (50),</w:t>
                  </w:r>
                </w:p>
                <w:p w14:paraId="6BF8D96A" w14:textId="77777777" w:rsidR="0092375E" w:rsidRDefault="0037703B">
                  <w:r>
                    <w:t>EMPLEADO_ACTIVOvarchar(10),</w:t>
                  </w:r>
                </w:p>
                <w:p w14:paraId="44B9B384" w14:textId="77777777" w:rsidR="0092375E" w:rsidRDefault="0037703B">
                  <w:r>
                    <w:t>TIENDA_EMPLEADO varchar(20),</w:t>
                  </w:r>
                </w:p>
                <w:p w14:paraId="23289A1C" w14:textId="77777777" w:rsidR="0092375E" w:rsidRDefault="0037703B">
                  <w:r>
                    <w:t>USUARIO_EMPLEADO varchar(10),</w:t>
                  </w:r>
                </w:p>
                <w:p w14:paraId="67ACDEC4" w14:textId="77777777" w:rsidR="0092375E" w:rsidRDefault="0037703B">
                  <w:r>
                    <w:t>CONTRASEÑA_EMPLEADO varchar(250),</w:t>
                  </w:r>
                </w:p>
                <w:p w14:paraId="6DEAE0B0" w14:textId="77777777" w:rsidR="0092375E" w:rsidRDefault="0037703B">
                  <w:r>
                    <w:t>DIRECCION_EMPLEADO varchar (100),</w:t>
                  </w:r>
                </w:p>
                <w:p w14:paraId="66BAB7D2" w14:textId="77777777" w:rsidR="0092375E" w:rsidRDefault="0037703B">
                  <w:r>
                    <w:t>CODIGO_POSTAL_EMPLEADO varchar(10),</w:t>
                  </w:r>
                </w:p>
                <w:p w14:paraId="242AE51B" w14:textId="77777777" w:rsidR="0092375E" w:rsidRDefault="0037703B">
                  <w:r>
                    <w:t>CIUDAD_EMPLEADO varchar(100),</w:t>
                  </w:r>
                </w:p>
                <w:p w14:paraId="1CA41347" w14:textId="77777777" w:rsidR="0092375E" w:rsidRDefault="0037703B">
                  <w:r>
                    <w:t>PAIS_EMPLEADO varchar(100),</w:t>
                  </w:r>
                </w:p>
                <w:p w14:paraId="5D8455CB" w14:textId="77777777" w:rsidR="0092375E" w:rsidRDefault="0037703B">
                  <w:r>
                    <w:t>NOMBRE_TIENDA varchar(100),</w:t>
                  </w:r>
                </w:p>
                <w:p w14:paraId="38DC4621" w14:textId="77777777" w:rsidR="0092375E" w:rsidRDefault="0037703B">
                  <w:r>
                    <w:t>ENCARGADO_TIENDA varchar(50),</w:t>
                  </w:r>
                </w:p>
                <w:p w14:paraId="757B43B7" w14:textId="77777777" w:rsidR="0092375E" w:rsidRDefault="0037703B">
                  <w:r>
                    <w:t>DIRECCION_TIENDA varchar(45),</w:t>
                  </w:r>
                </w:p>
                <w:p w14:paraId="14E1BA9F" w14:textId="77777777" w:rsidR="0092375E" w:rsidRDefault="0037703B">
                  <w:r>
                    <w:t>CODIGO</w:t>
                  </w:r>
                  <w:r>
                    <w:t>_POSTAL_TIENDA varchar(10),</w:t>
                  </w:r>
                </w:p>
                <w:p w14:paraId="32C1120C" w14:textId="77777777" w:rsidR="0092375E" w:rsidRDefault="0037703B">
                  <w:r>
                    <w:t>CIUDAD_TIENDA varchar(50),</w:t>
                  </w:r>
                </w:p>
                <w:p w14:paraId="33DE1740" w14:textId="77777777" w:rsidR="0092375E" w:rsidRDefault="0037703B">
                  <w:r>
                    <w:t>PAIS_TIENDA varchar(50),</w:t>
                  </w:r>
                </w:p>
                <w:p w14:paraId="6A2EB143" w14:textId="77777777" w:rsidR="0092375E" w:rsidRDefault="0037703B">
                  <w:r>
                    <w:t>TIENDA_PELICULA varchar(50),</w:t>
                  </w:r>
                </w:p>
                <w:p w14:paraId="1C534E54" w14:textId="77777777" w:rsidR="0092375E" w:rsidRDefault="0037703B">
                  <w:r>
                    <w:t>NOMBRE_PELICULAvarchar (50),</w:t>
                  </w:r>
                </w:p>
                <w:p w14:paraId="42F0B113" w14:textId="77777777" w:rsidR="0092375E" w:rsidRDefault="0037703B">
                  <w:r>
                    <w:t>DESCRIPCION_PELICULA varchar(500),</w:t>
                  </w:r>
                </w:p>
                <w:p w14:paraId="26C60776" w14:textId="77777777" w:rsidR="0092375E" w:rsidRDefault="0037703B">
                  <w:r>
                    <w:t>ANIO_LANZAMIENTO varchar(50),</w:t>
                  </w:r>
                </w:p>
                <w:p w14:paraId="16190061" w14:textId="77777777" w:rsidR="0092375E" w:rsidRDefault="0037703B">
                  <w:r>
                    <w:t>DIAS_RENTA varchar(50),</w:t>
                  </w:r>
                </w:p>
                <w:p w14:paraId="583039CA" w14:textId="77777777" w:rsidR="0092375E" w:rsidRDefault="0037703B">
                  <w:r>
                    <w:t>COSTO_RENTAvarchar(50),</w:t>
                  </w:r>
                </w:p>
                <w:p w14:paraId="4D25EF32" w14:textId="77777777" w:rsidR="0092375E" w:rsidRDefault="0037703B">
                  <w:r>
                    <w:t>DURAC</w:t>
                  </w:r>
                  <w:r>
                    <w:t>ION varchar(50),</w:t>
                  </w:r>
                </w:p>
                <w:p w14:paraId="435631D2" w14:textId="77777777" w:rsidR="0092375E" w:rsidRDefault="0037703B">
                  <w:r>
                    <w:t>COSTO_POR_DAÑO varchar(50),</w:t>
                  </w:r>
                </w:p>
                <w:p w14:paraId="5CC22B44" w14:textId="77777777" w:rsidR="0092375E" w:rsidRDefault="0037703B">
                  <w:r>
                    <w:t>CLASIFICACION varchar(10),</w:t>
                  </w:r>
                </w:p>
                <w:p w14:paraId="2002B1B6" w14:textId="77777777" w:rsidR="0092375E" w:rsidRDefault="0037703B">
                  <w:r>
                    <w:t>LENGUAJE_PELICULA varchar(45),</w:t>
                  </w:r>
                </w:p>
                <w:p w14:paraId="22685D13" w14:textId="77777777" w:rsidR="0092375E" w:rsidRDefault="0037703B">
                  <w:r>
                    <w:t>CATEGORIA_PELICULA varchar(50),</w:t>
                  </w:r>
                </w:p>
                <w:p w14:paraId="18C76018" w14:textId="77777777" w:rsidR="0092375E" w:rsidRDefault="0037703B">
                  <w:r>
                    <w:t>ACTOR_PELICULA varchar(50)</w:t>
                  </w:r>
                </w:p>
                <w:p w14:paraId="33BE496B" w14:textId="77777777" w:rsidR="0092375E" w:rsidRDefault="0037703B">
                  <w:r>
                    <w:t>);</w:t>
                  </w:r>
                </w:p>
                <w:p w14:paraId="26135967" w14:textId="77777777" w:rsidR="0092375E" w:rsidRDefault="0092375E"/>
              </w:txbxContent>
            </v:textbox>
          </v:shape>
        </w:pict>
      </w:r>
    </w:p>
    <w:p w14:paraId="7ECF2442" w14:textId="77777777" w:rsidR="0092375E" w:rsidRDefault="0092375E"/>
    <w:p w14:paraId="6BAEF6D4" w14:textId="77777777" w:rsidR="0092375E" w:rsidRDefault="0092375E"/>
    <w:p w14:paraId="324010C9" w14:textId="77777777" w:rsidR="0092375E" w:rsidRDefault="0092375E"/>
    <w:p w14:paraId="5ED0CCE7" w14:textId="77777777" w:rsidR="0092375E" w:rsidRDefault="0092375E"/>
    <w:p w14:paraId="0B51AA9D" w14:textId="77777777" w:rsidR="0092375E" w:rsidRDefault="0092375E"/>
    <w:p w14:paraId="570B03B4" w14:textId="77777777" w:rsidR="0092375E" w:rsidRDefault="0092375E"/>
    <w:p w14:paraId="5C99F2D8" w14:textId="77777777" w:rsidR="0092375E" w:rsidRDefault="0092375E"/>
    <w:p w14:paraId="19063C3C" w14:textId="77777777" w:rsidR="0092375E" w:rsidRDefault="0092375E"/>
    <w:p w14:paraId="1F4195A0" w14:textId="77777777" w:rsidR="0092375E" w:rsidRDefault="0092375E"/>
    <w:p w14:paraId="3215EE12" w14:textId="77777777" w:rsidR="0092375E" w:rsidRDefault="0092375E"/>
    <w:p w14:paraId="0E5B054E" w14:textId="77777777" w:rsidR="0092375E" w:rsidRDefault="0092375E"/>
    <w:p w14:paraId="54E72FDE" w14:textId="77777777" w:rsidR="0092375E" w:rsidRDefault="0092375E"/>
    <w:p w14:paraId="442429C5" w14:textId="77777777" w:rsidR="0092375E" w:rsidRDefault="0092375E"/>
    <w:p w14:paraId="3A634767" w14:textId="77777777" w:rsidR="0092375E" w:rsidRDefault="0092375E"/>
    <w:p w14:paraId="0DB71649" w14:textId="77777777" w:rsidR="0092375E" w:rsidRDefault="0092375E"/>
    <w:p w14:paraId="43DE9628" w14:textId="77777777" w:rsidR="0092375E" w:rsidRDefault="0092375E"/>
    <w:p w14:paraId="4D3359BE" w14:textId="77777777" w:rsidR="0092375E" w:rsidRDefault="0092375E"/>
    <w:p w14:paraId="4606A65D" w14:textId="77777777" w:rsidR="0092375E" w:rsidRDefault="0092375E"/>
    <w:p w14:paraId="08291D8C" w14:textId="77777777" w:rsidR="0092375E" w:rsidRDefault="0092375E"/>
    <w:p w14:paraId="2C5F3C95" w14:textId="77777777" w:rsidR="0092375E" w:rsidRDefault="0092375E"/>
    <w:p w14:paraId="5CA3E6DC" w14:textId="77777777" w:rsidR="0092375E" w:rsidRDefault="0092375E"/>
    <w:p w14:paraId="16DC71BF" w14:textId="77777777" w:rsidR="0092375E" w:rsidRDefault="0092375E"/>
    <w:p w14:paraId="22046E7A" w14:textId="77777777" w:rsidR="0092375E" w:rsidRDefault="0092375E"/>
    <w:p w14:paraId="1F0EF9BE" w14:textId="77777777" w:rsidR="0092375E" w:rsidRDefault="0092375E"/>
    <w:p w14:paraId="1C8FA313" w14:textId="77777777" w:rsidR="0092375E" w:rsidRDefault="0092375E"/>
    <w:p w14:paraId="4D6FDA75" w14:textId="77777777" w:rsidR="0092375E" w:rsidRDefault="0092375E"/>
    <w:p w14:paraId="571C8A14" w14:textId="77777777" w:rsidR="0092375E" w:rsidRDefault="0092375E"/>
    <w:p w14:paraId="7CE9F75B" w14:textId="77777777" w:rsidR="0092375E" w:rsidRDefault="0092375E"/>
    <w:p w14:paraId="36C352F3" w14:textId="77777777" w:rsidR="0092375E" w:rsidRDefault="0092375E"/>
    <w:p w14:paraId="7E51F589" w14:textId="77777777" w:rsidR="0092375E" w:rsidRDefault="0092375E"/>
    <w:p w14:paraId="294590FE" w14:textId="77777777" w:rsidR="0092375E" w:rsidRDefault="0092375E"/>
    <w:p w14:paraId="6CD81C70" w14:textId="77777777" w:rsidR="0092375E" w:rsidRDefault="0092375E"/>
    <w:p w14:paraId="39C7EF6C" w14:textId="77777777" w:rsidR="0092375E" w:rsidRDefault="0092375E"/>
    <w:p w14:paraId="4638CA17" w14:textId="77777777" w:rsidR="0092375E" w:rsidRDefault="0092375E"/>
    <w:p w14:paraId="0BADB59E" w14:textId="77777777" w:rsidR="0092375E" w:rsidRDefault="0092375E"/>
    <w:p w14:paraId="221D1909" w14:textId="77777777" w:rsidR="0092375E" w:rsidRDefault="0092375E"/>
    <w:p w14:paraId="51562F4E" w14:textId="77777777" w:rsidR="0092375E" w:rsidRDefault="0092375E"/>
    <w:p w14:paraId="7261B6A6" w14:textId="77777777" w:rsidR="0092375E" w:rsidRDefault="0092375E"/>
    <w:p w14:paraId="29A8ED0D" w14:textId="77777777" w:rsidR="0092375E" w:rsidRDefault="0092375E"/>
    <w:p w14:paraId="509AD12E" w14:textId="77777777" w:rsidR="0092375E" w:rsidRDefault="0092375E"/>
    <w:p w14:paraId="5E57BA29" w14:textId="77777777" w:rsidR="0092375E" w:rsidRDefault="0092375E"/>
    <w:p w14:paraId="668D98AD" w14:textId="77777777" w:rsidR="0092375E" w:rsidRDefault="0037703B">
      <w:r>
        <w:t xml:space="preserve">Se realización las siguientes consultas para solucionar las interrogantes que se solicitaron. </w:t>
      </w:r>
    </w:p>
    <w:p w14:paraId="61270042" w14:textId="77777777" w:rsidR="0092375E" w:rsidRDefault="0037703B">
      <w:r>
        <w:rPr>
          <w:noProof/>
        </w:rPr>
        <w:lastRenderedPageBreak/>
        <w:drawing>
          <wp:anchor distT="0" distB="0" distL="0" distR="0" simplePos="0" relativeHeight="3" behindDoc="0" locked="0" layoutInCell="1" allowOverlap="1" wp14:anchorId="0B04913B" wp14:editId="49444ADE">
            <wp:simplePos x="0" y="0"/>
            <wp:positionH relativeFrom="column">
              <wp:posOffset>60960</wp:posOffset>
            </wp:positionH>
            <wp:positionV relativeFrom="paragraph">
              <wp:posOffset>172720</wp:posOffset>
            </wp:positionV>
            <wp:extent cx="6486525" cy="3248660"/>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7"/>
                    <a:srcRect l="3816" t="8489" r="4574" b="9897"/>
                    <a:stretch>
                      <a:fillRect/>
                    </a:stretch>
                  </pic:blipFill>
                  <pic:spPr bwMode="auto">
                    <a:xfrm>
                      <a:off x="0" y="0"/>
                      <a:ext cx="6486525" cy="3248660"/>
                    </a:xfrm>
                    <a:prstGeom prst="rect">
                      <a:avLst/>
                    </a:prstGeom>
                  </pic:spPr>
                </pic:pic>
              </a:graphicData>
            </a:graphic>
          </wp:anchor>
        </w:drawing>
      </w:r>
    </w:p>
    <w:p w14:paraId="3041D4E5" w14:textId="77777777" w:rsidR="0092375E" w:rsidRDefault="0092375E"/>
    <w:p w14:paraId="689124C3" w14:textId="77777777" w:rsidR="0092375E" w:rsidRDefault="0092375E"/>
    <w:sectPr w:rsidR="0092375E">
      <w:headerReference w:type="default" r:id="rId8"/>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3565" w14:textId="77777777" w:rsidR="0037703B" w:rsidRDefault="0037703B" w:rsidP="00432C56">
      <w:r>
        <w:separator/>
      </w:r>
    </w:p>
  </w:endnote>
  <w:endnote w:type="continuationSeparator" w:id="0">
    <w:p w14:paraId="00B1E1C6" w14:textId="77777777" w:rsidR="0037703B" w:rsidRDefault="0037703B" w:rsidP="0043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E3ED" w14:textId="77777777" w:rsidR="0037703B" w:rsidRDefault="0037703B" w:rsidP="00432C56">
      <w:r>
        <w:separator/>
      </w:r>
    </w:p>
  </w:footnote>
  <w:footnote w:type="continuationSeparator" w:id="0">
    <w:p w14:paraId="603B9921" w14:textId="77777777" w:rsidR="0037703B" w:rsidRDefault="0037703B" w:rsidP="00432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629" w14:textId="75A74E4C" w:rsidR="00432C56" w:rsidRDefault="00432C56">
    <w:pPr>
      <w:pStyle w:val="Encabezado"/>
    </w:pPr>
  </w:p>
  <w:p w14:paraId="2E739F23" w14:textId="39246531" w:rsidR="00432C56" w:rsidRDefault="00432C56">
    <w:pPr>
      <w:pStyle w:val="Encabezado"/>
    </w:pPr>
    <w:r>
      <w:t>José David Aldana Estrada</w:t>
    </w:r>
  </w:p>
  <w:p w14:paraId="444ADCDF" w14:textId="776A26A0" w:rsidR="00432C56" w:rsidRDefault="00432C56">
    <w:pPr>
      <w:pStyle w:val="Encabezado"/>
    </w:pPr>
    <w:r>
      <w:t>201602467</w:t>
    </w:r>
  </w:p>
  <w:p w14:paraId="3E58CBA0" w14:textId="77777777" w:rsidR="00432C56" w:rsidRDefault="00432C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375E"/>
    <w:rsid w:val="0037703B"/>
    <w:rsid w:val="00432C56"/>
    <w:rsid w:val="009237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A584CD"/>
  <w15:docId w15:val="{41A233B0-CEEE-4B90-A285-C73C2008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G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link w:val="EncabezadoCar"/>
    <w:uiPriority w:val="99"/>
    <w:unhideWhenUsed/>
    <w:rsid w:val="00432C56"/>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432C56"/>
    <w:rPr>
      <w:rFonts w:cs="Mangal"/>
      <w:szCs w:val="21"/>
    </w:rPr>
  </w:style>
  <w:style w:type="paragraph" w:styleId="Piedepgina">
    <w:name w:val="footer"/>
    <w:basedOn w:val="Normal"/>
    <w:link w:val="PiedepginaCar"/>
    <w:uiPriority w:val="99"/>
    <w:unhideWhenUsed/>
    <w:rsid w:val="00432C5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432C5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483</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Josè David Aldana Estrada</dc:creator>
  <dc:description/>
  <cp:lastModifiedBy>Josè David Aldana Estrada</cp:lastModifiedBy>
  <cp:revision>4</cp:revision>
  <cp:lastPrinted>2021-10-04T04:53:00Z</cp:lastPrinted>
  <dcterms:created xsi:type="dcterms:W3CDTF">2021-10-02T23:54:00Z</dcterms:created>
  <dcterms:modified xsi:type="dcterms:W3CDTF">2021-10-04T04:55:00Z</dcterms:modified>
  <dc:language>es-GT</dc:language>
</cp:coreProperties>
</file>