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C01E" w14:textId="77777777" w:rsidR="00081374" w:rsidRDefault="00081374" w:rsidP="00081374">
      <w:r>
        <w:t>Dear Hiring Manager,</w:t>
      </w:r>
    </w:p>
    <w:p w14:paraId="440602C9" w14:textId="77777777" w:rsidR="00081374" w:rsidRDefault="00081374" w:rsidP="00081374"/>
    <w:p w14:paraId="35A5A23A" w14:textId="77777777" w:rsidR="00081374" w:rsidRDefault="00081374" w:rsidP="00081374">
      <w:r>
        <w:t>I am excited to apply for the Data Steward position within the Global Financial Information Management team at International Paper. With my good knowledge in finance and exposure to data maintenance activities and business warehouse functionality, I am confident that I can effectively develop governance processes for finance master data and standardized accounting processes.</w:t>
      </w:r>
    </w:p>
    <w:p w14:paraId="2E4D504E" w14:textId="77777777" w:rsidR="00081374" w:rsidRDefault="00081374" w:rsidP="00081374"/>
    <w:p w14:paraId="670E93E1" w14:textId="77777777" w:rsidR="00081374" w:rsidRDefault="00081374" w:rsidP="00081374">
      <w:r>
        <w:t xml:space="preserve">My knowledge with data management processes, with an emphasis on data stewardship and governance for enterprise systems, will enable me to develop policies that focus on best practices and provide the framework for decision-making when there are conflicting views among various business groups and supply chain functions. Moreover, my knowledge of SAP data structures and use in business processes will allow me to actively participate and/or serve as a point of contact in process integration, system upgrades, </w:t>
      </w:r>
      <w:proofErr w:type="gramStart"/>
      <w:r>
        <w:t>merger</w:t>
      </w:r>
      <w:proofErr w:type="gramEnd"/>
      <w:r>
        <w:t xml:space="preserve"> and acquisition activities, as well as ensuring proper treatment of disposals/liquidations.</w:t>
      </w:r>
    </w:p>
    <w:p w14:paraId="354C0CE2" w14:textId="77777777" w:rsidR="00081374" w:rsidRDefault="00081374" w:rsidP="00081374"/>
    <w:p w14:paraId="41971464" w14:textId="77777777" w:rsidR="00081374" w:rsidRDefault="00081374" w:rsidP="00081374">
      <w:r>
        <w:t xml:space="preserve">I am also skilled in using various data analysis and manipulation tools such as Pandas, NumPy, SciPy, Matplotlib, Seaborn, and machine learning tools such as Scikit-learn, TensorFlow, </w:t>
      </w:r>
      <w:proofErr w:type="spellStart"/>
      <w:r>
        <w:t>Keras</w:t>
      </w:r>
      <w:proofErr w:type="spellEnd"/>
      <w:r>
        <w:t>. I am also proficient in Big Data tools such as Hadoop, Spark, Kafka, and cloud computing platforms like AWS and Azure. Furthermore, I have experience in data warehousing using Snowflake and Big Query, as well as version control using Git and GitHub.</w:t>
      </w:r>
    </w:p>
    <w:p w14:paraId="5BF61572" w14:textId="77777777" w:rsidR="00081374" w:rsidRDefault="00081374" w:rsidP="00081374"/>
    <w:p w14:paraId="0AA19D72" w14:textId="77777777" w:rsidR="00081374" w:rsidRDefault="00081374" w:rsidP="00081374">
      <w:r>
        <w:t>I am excited about the opportunity to work with International Paper and build a better future for people, the planet, and the company. I am confident that my skills and experiences align with the job requirements and will enable me to contribute to the company's mission.</w:t>
      </w:r>
    </w:p>
    <w:p w14:paraId="7521C885" w14:textId="77777777" w:rsidR="00081374" w:rsidRDefault="00081374" w:rsidP="00081374"/>
    <w:p w14:paraId="2C1699AB" w14:textId="77777777" w:rsidR="00081374" w:rsidRDefault="00081374" w:rsidP="00081374">
      <w:r>
        <w:t>Thank you for considering my application. I look forward to the opportunity to further discuss my qualifications with you.</w:t>
      </w:r>
    </w:p>
    <w:p w14:paraId="7A11F8A1" w14:textId="77777777" w:rsidR="00081374" w:rsidRDefault="00081374" w:rsidP="00081374"/>
    <w:p w14:paraId="1E7C2B95" w14:textId="77777777" w:rsidR="00081374" w:rsidRDefault="00081374" w:rsidP="00081374">
      <w:r>
        <w:t>Sincerely,</w:t>
      </w:r>
    </w:p>
    <w:p w14:paraId="1CA0A69B" w14:textId="77777777" w:rsidR="00081374" w:rsidRDefault="00081374" w:rsidP="00081374"/>
    <w:p w14:paraId="6810DE32" w14:textId="5A2459FB" w:rsidR="00F85773" w:rsidRDefault="00081374" w:rsidP="00081374">
      <w:r>
        <w:t>Jawad Mohammed</w:t>
      </w:r>
    </w:p>
    <w:sectPr w:rsidR="00F8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74"/>
    <w:rsid w:val="00081374"/>
    <w:rsid w:val="00E1312F"/>
    <w:rsid w:val="00E23E50"/>
    <w:rsid w:val="00F84685"/>
    <w:rsid w:val="00F85773"/>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F9A3"/>
  <w15:chartTrackingRefBased/>
  <w15:docId w15:val="{5FBA3428-6E6D-44F7-ABBB-FAFDEA97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V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jawad</dc:creator>
  <cp:keywords/>
  <dc:description/>
  <cp:lastModifiedBy>mohd jawad</cp:lastModifiedBy>
  <cp:revision>1</cp:revision>
  <dcterms:created xsi:type="dcterms:W3CDTF">2023-04-24T16:55:00Z</dcterms:created>
  <dcterms:modified xsi:type="dcterms:W3CDTF">2023-04-24T16:55:00Z</dcterms:modified>
</cp:coreProperties>
</file>