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FD1A0A" w:rsidRPr="007A6DBF" w:rsidRDefault="000F7F92" w:rsidP="00923745">
      <w:pPr>
        <w:pStyle w:val="DefaultText"/>
        <w:numPr>
          <w:ilvl w:val="0"/>
          <w:numId w:val="20"/>
        </w:numPr>
        <w:tabs>
          <w:tab w:val="left" w:pos="284"/>
        </w:tabs>
        <w:ind w:left="284" w:hanging="284"/>
        <w:rPr>
          <w:rFonts w:ascii="Arial" w:hAnsi="Arial" w:cs="Arial"/>
          <w:b/>
          <w:bCs/>
          <w:sz w:val="22"/>
          <w:szCs w:val="22"/>
          <w:u w:val="single"/>
        </w:rPr>
      </w:pPr>
      <w:r w:rsidRPr="007A6DBF">
        <w:rPr>
          <w:rFonts w:ascii="Arial" w:hAnsi="Arial" w:cs="Arial"/>
          <w:b/>
          <w:bCs/>
          <w:sz w:val="22"/>
          <w:szCs w:val="22"/>
          <w:u w:val="single"/>
        </w:rPr>
        <w:t>IMPACTO</w:t>
      </w:r>
      <w:r w:rsidR="00B92C5D" w:rsidRPr="007A6DBF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Pr="007A6DBF">
        <w:rPr>
          <w:rFonts w:ascii="Arial" w:hAnsi="Arial" w:cs="Arial"/>
          <w:b/>
          <w:bCs/>
          <w:sz w:val="22"/>
          <w:szCs w:val="22"/>
          <w:u w:val="single"/>
        </w:rPr>
        <w:t xml:space="preserve"> A LOS PROCESOS DEL NEGOCIO  </w:t>
      </w:r>
    </w:p>
    <w:p w:rsidR="00FD1A0A" w:rsidRPr="007A6DBF" w:rsidRDefault="00FD1A0A" w:rsidP="00FD1A0A">
      <w:pPr>
        <w:suppressAutoHyphens w:val="0"/>
        <w:rPr>
          <w:rFonts w:ascii="Arial" w:hAnsi="Arial" w:cs="Arial"/>
          <w:b/>
          <w:sz w:val="22"/>
          <w:szCs w:val="22"/>
          <w:lang w:val="es-PR"/>
        </w:rPr>
      </w:pPr>
    </w:p>
    <w:p w:rsidR="00FD1A0A" w:rsidRPr="007A6DBF" w:rsidRDefault="009A3B62" w:rsidP="00FD1A0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7A6DBF">
        <w:rPr>
          <w:rFonts w:ascii="Arial" w:hAnsi="Arial" w:cs="Arial"/>
          <w:b/>
          <w:sz w:val="22"/>
          <w:szCs w:val="22"/>
        </w:rPr>
        <w:t>8</w:t>
      </w:r>
      <w:r w:rsidR="000F7F92" w:rsidRPr="007A6DBF">
        <w:rPr>
          <w:rFonts w:ascii="Arial" w:hAnsi="Arial" w:cs="Arial"/>
          <w:b/>
          <w:sz w:val="22"/>
          <w:szCs w:val="22"/>
        </w:rPr>
        <w:t>.</w:t>
      </w:r>
      <w:r w:rsidR="000F7F92" w:rsidRPr="007A6DB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FD1A0A" w:rsidRPr="007A6DBF">
        <w:rPr>
          <w:rFonts w:ascii="Arial" w:hAnsi="Arial" w:cs="Arial"/>
          <w:b/>
          <w:sz w:val="22"/>
          <w:szCs w:val="22"/>
          <w:u w:val="single"/>
        </w:rPr>
        <w:t>Impacto Financiero</w:t>
      </w:r>
      <w:r w:rsidR="00FD1A0A" w:rsidRPr="007A6DBF">
        <w:rPr>
          <w:rFonts w:ascii="Arial" w:hAnsi="Arial" w:cs="Arial"/>
          <w:b/>
          <w:sz w:val="22"/>
          <w:szCs w:val="22"/>
        </w:rPr>
        <w:t>:</w:t>
      </w:r>
      <w:r w:rsidR="00FD1A0A" w:rsidRPr="007A6DBF">
        <w:rPr>
          <w:rFonts w:ascii="Arial" w:hAnsi="Arial" w:cs="Arial"/>
          <w:sz w:val="22"/>
          <w:szCs w:val="22"/>
        </w:rPr>
        <w:t xml:space="preserve"> ¿Cu</w:t>
      </w:r>
      <w:r w:rsidR="00B92C5D" w:rsidRPr="007A6DBF">
        <w:rPr>
          <w:rFonts w:ascii="Arial" w:hAnsi="Arial" w:cs="Arial"/>
          <w:sz w:val="22"/>
          <w:szCs w:val="22"/>
        </w:rPr>
        <w:t>ál es el costo</w:t>
      </w:r>
      <w:r w:rsidR="00FD1A0A" w:rsidRPr="007A6DBF">
        <w:rPr>
          <w:rFonts w:ascii="Arial" w:hAnsi="Arial" w:cs="Arial"/>
          <w:sz w:val="22"/>
          <w:szCs w:val="22"/>
        </w:rPr>
        <w:t xml:space="preserve"> estimado que representa la paralización del pr</w:t>
      </w:r>
      <w:r w:rsidR="007A6DBF">
        <w:rPr>
          <w:rFonts w:ascii="Arial" w:hAnsi="Arial" w:cs="Arial"/>
          <w:sz w:val="22"/>
          <w:szCs w:val="22"/>
        </w:rPr>
        <w:t>oceso ante una discontinuidad?.</w:t>
      </w:r>
      <w:r w:rsidR="00FD1A0A" w:rsidRPr="007A6DBF">
        <w:rPr>
          <w:rFonts w:ascii="Arial" w:hAnsi="Arial" w:cs="Arial"/>
          <w:sz w:val="22"/>
          <w:szCs w:val="22"/>
        </w:rPr>
        <w:t xml:space="preserve"> </w:t>
      </w:r>
      <w:r w:rsidR="00B92C5D" w:rsidRPr="007A6DBF">
        <w:rPr>
          <w:rFonts w:ascii="Arial" w:hAnsi="Arial" w:cs="Arial"/>
          <w:sz w:val="22"/>
          <w:szCs w:val="22"/>
          <w:lang w:val="es-ES"/>
        </w:rPr>
        <w:t>Esto puede ser un monto en Bs</w:t>
      </w:r>
      <w:r w:rsidR="00FD1A0A" w:rsidRPr="007A6DBF">
        <w:rPr>
          <w:rFonts w:ascii="Arial" w:hAnsi="Arial" w:cs="Arial"/>
          <w:sz w:val="22"/>
          <w:szCs w:val="22"/>
          <w:lang w:val="es-ES"/>
        </w:rPr>
        <w:t xml:space="preserve">, </w:t>
      </w:r>
      <w:r w:rsidR="00B92C5D" w:rsidRPr="007A6DBF">
        <w:rPr>
          <w:rFonts w:ascii="Arial" w:hAnsi="Arial" w:cs="Arial"/>
          <w:sz w:val="22"/>
          <w:szCs w:val="22"/>
          <w:lang w:val="es-ES"/>
        </w:rPr>
        <w:t xml:space="preserve">o </w:t>
      </w:r>
      <w:r w:rsidR="00FD1A0A" w:rsidRPr="007A6DBF">
        <w:rPr>
          <w:rFonts w:ascii="Arial" w:hAnsi="Arial" w:cs="Arial"/>
          <w:sz w:val="22"/>
          <w:szCs w:val="22"/>
          <w:lang w:val="es-ES"/>
        </w:rPr>
        <w:t>US$?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3540"/>
        <w:gridCol w:w="1140"/>
        <w:gridCol w:w="2410"/>
        <w:gridCol w:w="5227"/>
      </w:tblGrid>
      <w:tr w:rsidR="00BF216A" w:rsidRPr="007A6DBF" w:rsidTr="00BF216A">
        <w:trPr>
          <w:trHeight w:val="544"/>
        </w:trPr>
        <w:tc>
          <w:tcPr>
            <w:tcW w:w="441" w:type="dxa"/>
            <w:shd w:val="clear" w:color="auto" w:fill="DAEEF3"/>
            <w:vAlign w:val="center"/>
          </w:tcPr>
          <w:p w:rsidR="00BF216A" w:rsidRPr="007A6DBF" w:rsidRDefault="00FD1A0A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FD1A0A">
              <w:rPr>
                <w:rFonts w:ascii="Arial" w:hAnsi="Arial" w:cs="Arial"/>
                <w:b/>
                <w:sz w:val="18"/>
                <w:szCs w:val="18"/>
                <w:lang w:val="es-PR"/>
              </w:rPr>
              <w:br/>
            </w:r>
            <w:r w:rsidR="00BF216A" w:rsidRPr="007A6DBF">
              <w:rPr>
                <w:rFonts w:ascii="Arial" w:hAnsi="Arial" w:cs="Arial"/>
                <w:b/>
                <w:bCs/>
                <w:szCs w:val="16"/>
              </w:rPr>
              <w:t>N°</w:t>
            </w:r>
          </w:p>
        </w:tc>
        <w:tc>
          <w:tcPr>
            <w:tcW w:w="3540" w:type="dxa"/>
            <w:shd w:val="clear" w:color="auto" w:fill="DAEEF3"/>
            <w:vAlign w:val="center"/>
          </w:tcPr>
          <w:p w:rsidR="00BF216A" w:rsidRPr="007A6DBF" w:rsidRDefault="00BF216A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Nombre del Proceso</w:t>
            </w:r>
          </w:p>
        </w:tc>
        <w:tc>
          <w:tcPr>
            <w:tcW w:w="1140" w:type="dxa"/>
            <w:shd w:val="clear" w:color="auto" w:fill="DAEEF3"/>
            <w:vAlign w:val="center"/>
          </w:tcPr>
          <w:p w:rsidR="00BF216A" w:rsidRPr="007A6DBF" w:rsidRDefault="00BF216A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Unidad de Tiempo</w:t>
            </w:r>
          </w:p>
        </w:tc>
        <w:tc>
          <w:tcPr>
            <w:tcW w:w="2410" w:type="dxa"/>
            <w:shd w:val="clear" w:color="auto" w:fill="DAEEF3"/>
            <w:vAlign w:val="center"/>
          </w:tcPr>
          <w:p w:rsidR="00BF216A" w:rsidRPr="007A6DBF" w:rsidRDefault="00BF216A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Impacto Financiero</w:t>
            </w:r>
          </w:p>
        </w:tc>
        <w:tc>
          <w:tcPr>
            <w:tcW w:w="5227" w:type="dxa"/>
            <w:shd w:val="clear" w:color="auto" w:fill="DAEEF3"/>
            <w:vAlign w:val="center"/>
          </w:tcPr>
          <w:p w:rsidR="00BF216A" w:rsidRPr="007A6DBF" w:rsidRDefault="00BF216A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Descripción</w:t>
            </w:r>
          </w:p>
        </w:tc>
      </w:tr>
      <w:tr w:rsidR="00D11501" w:rsidRPr="003C4018" w:rsidTr="00D11501">
        <w:trPr>
          <w:trHeight w:val="773"/>
        </w:trPr>
        <w:tc>
          <w:tcPr>
            <w:tcW w:w="441" w:type="dxa"/>
            <w:vAlign w:val="center"/>
          </w:tcPr>
          <w:p w:rsidR="00D11501" w:rsidRPr="00C4190D" w:rsidRDefault="00D11501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3540" w:type="dxa"/>
            <w:vAlign w:val="center"/>
          </w:tcPr>
          <w:p w:rsidR="00D11501" w:rsidRPr="00C4190D" w:rsidRDefault="00D11501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Liquidación de Transferencias</w:t>
            </w:r>
          </w:p>
        </w:tc>
        <w:tc>
          <w:tcPr>
            <w:tcW w:w="1140" w:type="dxa"/>
            <w:vAlign w:val="center"/>
          </w:tcPr>
          <w:p w:rsidR="00D11501" w:rsidRPr="007015B9" w:rsidRDefault="007015B9" w:rsidP="00D11501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Diario</w:t>
            </w:r>
          </w:p>
        </w:tc>
        <w:tc>
          <w:tcPr>
            <w:tcW w:w="2410" w:type="dxa"/>
            <w:vAlign w:val="center"/>
          </w:tcPr>
          <w:p w:rsidR="00D11501" w:rsidRPr="007015B9" w:rsidRDefault="0081072E" w:rsidP="00D11501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Difícil de cuantificar</w:t>
            </w:r>
          </w:p>
        </w:tc>
        <w:tc>
          <w:tcPr>
            <w:tcW w:w="5227" w:type="dxa"/>
            <w:vAlign w:val="center"/>
          </w:tcPr>
          <w:p w:rsidR="00D11501" w:rsidRPr="007015B9" w:rsidRDefault="007015B9" w:rsidP="001F09F3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Demandas</w:t>
            </w:r>
            <w:r w:rsidR="001F09F3">
              <w:rPr>
                <w:rFonts w:ascii="Arial" w:hAnsi="Arial" w:cs="Arial"/>
                <w:bCs/>
                <w:sz w:val="18"/>
                <w:szCs w:val="16"/>
              </w:rPr>
              <w:t xml:space="preserve"> por</w:t>
            </w:r>
            <w:r w:rsidRPr="007015B9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6"/>
              </w:rPr>
              <w:t>parte de los clientes</w:t>
            </w:r>
            <w:r w:rsidR="001F09F3">
              <w:rPr>
                <w:rFonts w:ascii="Arial" w:hAnsi="Arial" w:cs="Arial"/>
                <w:bCs/>
                <w:sz w:val="18"/>
                <w:szCs w:val="16"/>
              </w:rPr>
              <w:t>, dado que el Banco no realizó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a tiempo sus solicitudes de transferencias internacionales</w:t>
            </w:r>
          </w:p>
        </w:tc>
      </w:tr>
      <w:tr w:rsidR="00D11501" w:rsidRPr="003C4018" w:rsidTr="00D11501">
        <w:trPr>
          <w:trHeight w:val="773"/>
        </w:trPr>
        <w:tc>
          <w:tcPr>
            <w:tcW w:w="441" w:type="dxa"/>
            <w:vAlign w:val="center"/>
          </w:tcPr>
          <w:p w:rsidR="00D11501" w:rsidRPr="00BC206D" w:rsidRDefault="00D11501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3540" w:type="dxa"/>
            <w:vAlign w:val="center"/>
          </w:tcPr>
          <w:p w:rsidR="00D11501" w:rsidRPr="00BC206D" w:rsidRDefault="00D11501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Pago de intereses por concepto de Bonos</w:t>
            </w:r>
          </w:p>
        </w:tc>
        <w:tc>
          <w:tcPr>
            <w:tcW w:w="1140" w:type="dxa"/>
            <w:vAlign w:val="center"/>
          </w:tcPr>
          <w:p w:rsidR="00D11501" w:rsidRPr="007015B9" w:rsidRDefault="007015B9" w:rsidP="00D11501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Semestral</w:t>
            </w:r>
          </w:p>
        </w:tc>
        <w:tc>
          <w:tcPr>
            <w:tcW w:w="2410" w:type="dxa"/>
            <w:vAlign w:val="center"/>
          </w:tcPr>
          <w:p w:rsidR="00D11501" w:rsidRPr="007015B9" w:rsidRDefault="0081072E" w:rsidP="00D11501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Difícil de cuantificar</w:t>
            </w:r>
          </w:p>
        </w:tc>
        <w:tc>
          <w:tcPr>
            <w:tcW w:w="5227" w:type="dxa"/>
            <w:vAlign w:val="center"/>
          </w:tcPr>
          <w:p w:rsidR="00D11501" w:rsidRPr="007015B9" w:rsidRDefault="007015B9" w:rsidP="00D11501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Puede afectar el Flujo de Caja.</w:t>
            </w:r>
          </w:p>
        </w:tc>
      </w:tr>
      <w:tr w:rsidR="007015B9" w:rsidRPr="003C4018" w:rsidTr="00D11501">
        <w:trPr>
          <w:trHeight w:val="773"/>
        </w:trPr>
        <w:tc>
          <w:tcPr>
            <w:tcW w:w="441" w:type="dxa"/>
            <w:vAlign w:val="center"/>
          </w:tcPr>
          <w:p w:rsidR="007015B9" w:rsidRPr="00BC206D" w:rsidRDefault="007015B9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3540" w:type="dxa"/>
            <w:vAlign w:val="center"/>
          </w:tcPr>
          <w:p w:rsidR="007015B9" w:rsidRPr="00BC206D" w:rsidRDefault="007015B9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Liquidaciones a través del SICAD</w:t>
            </w:r>
          </w:p>
        </w:tc>
        <w:tc>
          <w:tcPr>
            <w:tcW w:w="1140" w:type="dxa"/>
            <w:vAlign w:val="center"/>
          </w:tcPr>
          <w:p w:rsidR="007015B9" w:rsidRPr="007015B9" w:rsidRDefault="007015B9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Diario</w:t>
            </w:r>
          </w:p>
        </w:tc>
        <w:tc>
          <w:tcPr>
            <w:tcW w:w="2410" w:type="dxa"/>
            <w:vAlign w:val="center"/>
          </w:tcPr>
          <w:p w:rsidR="007015B9" w:rsidRPr="007015B9" w:rsidRDefault="0081072E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Difícil de cuantificar</w:t>
            </w:r>
          </w:p>
        </w:tc>
        <w:tc>
          <w:tcPr>
            <w:tcW w:w="5227" w:type="dxa"/>
            <w:vAlign w:val="center"/>
          </w:tcPr>
          <w:p w:rsidR="007015B9" w:rsidRPr="007015B9" w:rsidRDefault="007015B9" w:rsidP="0081072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Dejar de ganar dinero por concepto de </w:t>
            </w:r>
            <w:r w:rsidR="0081072E">
              <w:rPr>
                <w:rFonts w:ascii="Arial" w:hAnsi="Arial" w:cs="Arial"/>
                <w:bCs/>
                <w:sz w:val="18"/>
                <w:szCs w:val="16"/>
              </w:rPr>
              <w:t>co</w:t>
            </w:r>
            <w:r w:rsidR="00E7500F">
              <w:rPr>
                <w:rFonts w:ascii="Arial" w:hAnsi="Arial" w:cs="Arial"/>
                <w:bCs/>
                <w:sz w:val="18"/>
                <w:szCs w:val="16"/>
              </w:rPr>
              <w:t>mis</w:t>
            </w:r>
            <w:r w:rsidR="0081072E">
              <w:rPr>
                <w:rFonts w:ascii="Arial" w:hAnsi="Arial" w:cs="Arial"/>
                <w:bCs/>
                <w:sz w:val="18"/>
                <w:szCs w:val="16"/>
              </w:rPr>
              <w:t>i</w:t>
            </w:r>
            <w:r w:rsidR="00E7500F">
              <w:rPr>
                <w:rFonts w:ascii="Arial" w:hAnsi="Arial" w:cs="Arial"/>
                <w:bCs/>
                <w:sz w:val="18"/>
                <w:szCs w:val="16"/>
              </w:rPr>
              <w:t>ones</w:t>
            </w:r>
            <w:r>
              <w:rPr>
                <w:rFonts w:ascii="Arial" w:hAnsi="Arial" w:cs="Arial"/>
                <w:bCs/>
                <w:sz w:val="18"/>
                <w:szCs w:val="16"/>
              </w:rPr>
              <w:t>.</w:t>
            </w:r>
          </w:p>
        </w:tc>
      </w:tr>
    </w:tbl>
    <w:p w:rsidR="00923745" w:rsidRPr="00923745" w:rsidRDefault="00923745" w:rsidP="00923745">
      <w:pPr>
        <w:ind w:left="1080"/>
        <w:rPr>
          <w:rFonts w:ascii="Arial" w:hAnsi="Arial" w:cs="Arial"/>
          <w:b/>
          <w:bCs/>
          <w:sz w:val="22"/>
          <w:u w:val="single"/>
        </w:rPr>
      </w:pPr>
    </w:p>
    <w:p w:rsidR="00901BFF" w:rsidRPr="00D106E1" w:rsidRDefault="00901BFF" w:rsidP="00901BFF">
      <w:pPr>
        <w:ind w:left="1080"/>
        <w:jc w:val="both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sectPr w:rsidR="00901BFF" w:rsidRPr="00D106E1" w:rsidSect="002F65FF">
      <w:headerReference w:type="default" r:id="rId8"/>
      <w:footnotePr>
        <w:pos w:val="beneathText"/>
      </w:footnotePr>
      <w:pgSz w:w="15840" w:h="12240" w:orient="landscape" w:code="1"/>
      <w:pgMar w:top="1418" w:right="1418" w:bottom="1183" w:left="1418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B33" w:rsidRDefault="00EE0B33">
      <w:r>
        <w:separator/>
      </w:r>
    </w:p>
  </w:endnote>
  <w:endnote w:type="continuationSeparator" w:id="0">
    <w:p w:rsidR="00EE0B33" w:rsidRDefault="00EE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B33" w:rsidRDefault="00EE0B33">
      <w:r>
        <w:separator/>
      </w:r>
    </w:p>
  </w:footnote>
  <w:footnote w:type="continuationSeparator" w:id="0">
    <w:p w:rsidR="00EE0B33" w:rsidRDefault="00EE0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A6" w:rsidRDefault="00DB2AA6" w:rsidP="00F6627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05B4D29"/>
    <w:multiLevelType w:val="hybridMultilevel"/>
    <w:tmpl w:val="A5E24C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9BC"/>
    <w:multiLevelType w:val="hybridMultilevel"/>
    <w:tmpl w:val="3EBAC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AD7C01"/>
    <w:multiLevelType w:val="hybridMultilevel"/>
    <w:tmpl w:val="F99E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F3D"/>
    <w:multiLevelType w:val="hybridMultilevel"/>
    <w:tmpl w:val="93C2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40D"/>
    <w:multiLevelType w:val="hybridMultilevel"/>
    <w:tmpl w:val="4E9AD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76CAF"/>
    <w:multiLevelType w:val="hybridMultilevel"/>
    <w:tmpl w:val="97F646E8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6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1"/>
  </w:num>
  <w:num w:numId="13">
    <w:abstractNumId w:val="19"/>
  </w:num>
  <w:num w:numId="14">
    <w:abstractNumId w:val="3"/>
  </w:num>
  <w:num w:numId="15">
    <w:abstractNumId w:val="26"/>
  </w:num>
  <w:num w:numId="16">
    <w:abstractNumId w:val="24"/>
  </w:num>
  <w:num w:numId="17">
    <w:abstractNumId w:val="10"/>
  </w:num>
  <w:num w:numId="18">
    <w:abstractNumId w:val="23"/>
  </w:num>
  <w:num w:numId="19">
    <w:abstractNumId w:val="20"/>
  </w:num>
  <w:num w:numId="20">
    <w:abstractNumId w:val="18"/>
  </w:num>
  <w:num w:numId="21">
    <w:abstractNumId w:val="22"/>
  </w:num>
  <w:num w:numId="22">
    <w:abstractNumId w:val="25"/>
  </w:num>
  <w:num w:numId="23">
    <w:abstractNumId w:val="1"/>
  </w:num>
  <w:num w:numId="24">
    <w:abstractNumId w:val="4"/>
  </w:num>
  <w:num w:numId="25">
    <w:abstractNumId w:val="9"/>
  </w:num>
  <w:num w:numId="2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6"/>
    <w:rsid w:val="000001AC"/>
    <w:rsid w:val="000003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35B2"/>
    <w:rsid w:val="00024101"/>
    <w:rsid w:val="0002485F"/>
    <w:rsid w:val="00026156"/>
    <w:rsid w:val="00026EA8"/>
    <w:rsid w:val="000300B5"/>
    <w:rsid w:val="000307AA"/>
    <w:rsid w:val="0003448F"/>
    <w:rsid w:val="00037924"/>
    <w:rsid w:val="00040E66"/>
    <w:rsid w:val="00045844"/>
    <w:rsid w:val="00045F31"/>
    <w:rsid w:val="00047730"/>
    <w:rsid w:val="0005385B"/>
    <w:rsid w:val="00055B69"/>
    <w:rsid w:val="00055C7F"/>
    <w:rsid w:val="000579F0"/>
    <w:rsid w:val="00060C13"/>
    <w:rsid w:val="00062CC0"/>
    <w:rsid w:val="000633F8"/>
    <w:rsid w:val="0007056D"/>
    <w:rsid w:val="00070CF6"/>
    <w:rsid w:val="00071038"/>
    <w:rsid w:val="00072068"/>
    <w:rsid w:val="00081E25"/>
    <w:rsid w:val="00090A77"/>
    <w:rsid w:val="00091755"/>
    <w:rsid w:val="00093348"/>
    <w:rsid w:val="00094779"/>
    <w:rsid w:val="000A1195"/>
    <w:rsid w:val="000A3C0A"/>
    <w:rsid w:val="000A4A44"/>
    <w:rsid w:val="000B21E5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558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7006"/>
    <w:rsid w:val="0013036F"/>
    <w:rsid w:val="00130A1D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3701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65F0"/>
    <w:rsid w:val="001A6BF4"/>
    <w:rsid w:val="001B1C39"/>
    <w:rsid w:val="001B79DD"/>
    <w:rsid w:val="001C370F"/>
    <w:rsid w:val="001C7800"/>
    <w:rsid w:val="001D00CB"/>
    <w:rsid w:val="001D57B0"/>
    <w:rsid w:val="001E1EC3"/>
    <w:rsid w:val="001E6AF7"/>
    <w:rsid w:val="001E7BBE"/>
    <w:rsid w:val="001F0673"/>
    <w:rsid w:val="001F09F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1D57"/>
    <w:rsid w:val="00216799"/>
    <w:rsid w:val="00216FCF"/>
    <w:rsid w:val="00220810"/>
    <w:rsid w:val="002211C1"/>
    <w:rsid w:val="00222E28"/>
    <w:rsid w:val="00224959"/>
    <w:rsid w:val="00226216"/>
    <w:rsid w:val="00226870"/>
    <w:rsid w:val="00236776"/>
    <w:rsid w:val="00237A40"/>
    <w:rsid w:val="00241F8F"/>
    <w:rsid w:val="00243B3E"/>
    <w:rsid w:val="00245DA7"/>
    <w:rsid w:val="00245E7A"/>
    <w:rsid w:val="00254612"/>
    <w:rsid w:val="0025564B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5335"/>
    <w:rsid w:val="00286DC7"/>
    <w:rsid w:val="0028725F"/>
    <w:rsid w:val="00291559"/>
    <w:rsid w:val="002928F1"/>
    <w:rsid w:val="00293A13"/>
    <w:rsid w:val="0029460D"/>
    <w:rsid w:val="00295BCF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64AF"/>
    <w:rsid w:val="002C7C64"/>
    <w:rsid w:val="002D400C"/>
    <w:rsid w:val="002E567F"/>
    <w:rsid w:val="002F5612"/>
    <w:rsid w:val="002F65FF"/>
    <w:rsid w:val="002F6835"/>
    <w:rsid w:val="00303A14"/>
    <w:rsid w:val="003113E9"/>
    <w:rsid w:val="00311474"/>
    <w:rsid w:val="003126CB"/>
    <w:rsid w:val="00312885"/>
    <w:rsid w:val="00312D9F"/>
    <w:rsid w:val="0031490E"/>
    <w:rsid w:val="00314D4B"/>
    <w:rsid w:val="00327EFA"/>
    <w:rsid w:val="00332263"/>
    <w:rsid w:val="003420CA"/>
    <w:rsid w:val="00344250"/>
    <w:rsid w:val="003443FC"/>
    <w:rsid w:val="00345346"/>
    <w:rsid w:val="00347888"/>
    <w:rsid w:val="00347BF8"/>
    <w:rsid w:val="003520E7"/>
    <w:rsid w:val="0035556D"/>
    <w:rsid w:val="0035784D"/>
    <w:rsid w:val="00360BE9"/>
    <w:rsid w:val="003616A9"/>
    <w:rsid w:val="00364036"/>
    <w:rsid w:val="003663FC"/>
    <w:rsid w:val="00366F0E"/>
    <w:rsid w:val="00370709"/>
    <w:rsid w:val="0037232A"/>
    <w:rsid w:val="00372D4E"/>
    <w:rsid w:val="00373212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6690"/>
    <w:rsid w:val="00397021"/>
    <w:rsid w:val="003A0B99"/>
    <w:rsid w:val="003A0DE1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27DE"/>
    <w:rsid w:val="003C2FD3"/>
    <w:rsid w:val="003C357F"/>
    <w:rsid w:val="003C4018"/>
    <w:rsid w:val="003C55D4"/>
    <w:rsid w:val="003C69CD"/>
    <w:rsid w:val="003D3C37"/>
    <w:rsid w:val="003D486A"/>
    <w:rsid w:val="003D5B56"/>
    <w:rsid w:val="003E23EA"/>
    <w:rsid w:val="003E2A06"/>
    <w:rsid w:val="003E2FB2"/>
    <w:rsid w:val="003E764D"/>
    <w:rsid w:val="003F1052"/>
    <w:rsid w:val="003F3197"/>
    <w:rsid w:val="003F4605"/>
    <w:rsid w:val="003F5A56"/>
    <w:rsid w:val="003F6EA0"/>
    <w:rsid w:val="003F7A45"/>
    <w:rsid w:val="00402C0B"/>
    <w:rsid w:val="00415340"/>
    <w:rsid w:val="004237AC"/>
    <w:rsid w:val="004272BC"/>
    <w:rsid w:val="0043037F"/>
    <w:rsid w:val="00433D68"/>
    <w:rsid w:val="00434204"/>
    <w:rsid w:val="004355C0"/>
    <w:rsid w:val="00436445"/>
    <w:rsid w:val="00437CE6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C66"/>
    <w:rsid w:val="00482769"/>
    <w:rsid w:val="00483469"/>
    <w:rsid w:val="00483ECA"/>
    <w:rsid w:val="00484C92"/>
    <w:rsid w:val="00485813"/>
    <w:rsid w:val="00492AC2"/>
    <w:rsid w:val="004972B6"/>
    <w:rsid w:val="004A20CC"/>
    <w:rsid w:val="004A2600"/>
    <w:rsid w:val="004A510C"/>
    <w:rsid w:val="004A6AC5"/>
    <w:rsid w:val="004B05CC"/>
    <w:rsid w:val="004B488A"/>
    <w:rsid w:val="004C302F"/>
    <w:rsid w:val="004C312E"/>
    <w:rsid w:val="004C3FD5"/>
    <w:rsid w:val="004C7545"/>
    <w:rsid w:val="004D0795"/>
    <w:rsid w:val="004D4F91"/>
    <w:rsid w:val="004D7C94"/>
    <w:rsid w:val="004D7E0A"/>
    <w:rsid w:val="004E27EB"/>
    <w:rsid w:val="004E2AE8"/>
    <w:rsid w:val="004E3628"/>
    <w:rsid w:val="004E45A5"/>
    <w:rsid w:val="004E7809"/>
    <w:rsid w:val="004F0B6B"/>
    <w:rsid w:val="004F22E7"/>
    <w:rsid w:val="004F3BE0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7395"/>
    <w:rsid w:val="0054431A"/>
    <w:rsid w:val="00545432"/>
    <w:rsid w:val="00545CD0"/>
    <w:rsid w:val="0055138E"/>
    <w:rsid w:val="00555311"/>
    <w:rsid w:val="0055626F"/>
    <w:rsid w:val="00557D39"/>
    <w:rsid w:val="005637C6"/>
    <w:rsid w:val="005661A0"/>
    <w:rsid w:val="0057239D"/>
    <w:rsid w:val="0057446F"/>
    <w:rsid w:val="00577E48"/>
    <w:rsid w:val="00584DEB"/>
    <w:rsid w:val="00594997"/>
    <w:rsid w:val="00595A05"/>
    <w:rsid w:val="005A02A8"/>
    <w:rsid w:val="005A242C"/>
    <w:rsid w:val="005A34A9"/>
    <w:rsid w:val="005A3776"/>
    <w:rsid w:val="005A6EF9"/>
    <w:rsid w:val="005B5170"/>
    <w:rsid w:val="005B5B88"/>
    <w:rsid w:val="005C106E"/>
    <w:rsid w:val="005C21C2"/>
    <w:rsid w:val="005C3D18"/>
    <w:rsid w:val="005C6824"/>
    <w:rsid w:val="005D424C"/>
    <w:rsid w:val="005D44E7"/>
    <w:rsid w:val="005D4CD0"/>
    <w:rsid w:val="005D7D3F"/>
    <w:rsid w:val="005E32F7"/>
    <w:rsid w:val="005E5BB1"/>
    <w:rsid w:val="005E63F1"/>
    <w:rsid w:val="005F0D03"/>
    <w:rsid w:val="005F15F3"/>
    <w:rsid w:val="005F2128"/>
    <w:rsid w:val="005F3BE6"/>
    <w:rsid w:val="005F419D"/>
    <w:rsid w:val="00600ADC"/>
    <w:rsid w:val="00617887"/>
    <w:rsid w:val="00617FC4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4E2F"/>
    <w:rsid w:val="00695379"/>
    <w:rsid w:val="006A3976"/>
    <w:rsid w:val="006A476C"/>
    <w:rsid w:val="006A4C0B"/>
    <w:rsid w:val="006A7581"/>
    <w:rsid w:val="006B1019"/>
    <w:rsid w:val="006B1339"/>
    <w:rsid w:val="006B5C4C"/>
    <w:rsid w:val="006B65AE"/>
    <w:rsid w:val="006B77B5"/>
    <w:rsid w:val="006C1331"/>
    <w:rsid w:val="006C4633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015B9"/>
    <w:rsid w:val="00703E81"/>
    <w:rsid w:val="007131E3"/>
    <w:rsid w:val="00713A2C"/>
    <w:rsid w:val="00715B23"/>
    <w:rsid w:val="007175C2"/>
    <w:rsid w:val="0072155F"/>
    <w:rsid w:val="007268A9"/>
    <w:rsid w:val="00730976"/>
    <w:rsid w:val="007321CA"/>
    <w:rsid w:val="007322F7"/>
    <w:rsid w:val="00733E39"/>
    <w:rsid w:val="00734215"/>
    <w:rsid w:val="00734AB8"/>
    <w:rsid w:val="00737E23"/>
    <w:rsid w:val="007426BB"/>
    <w:rsid w:val="00744111"/>
    <w:rsid w:val="00745A33"/>
    <w:rsid w:val="00750BE2"/>
    <w:rsid w:val="0075240E"/>
    <w:rsid w:val="00752C18"/>
    <w:rsid w:val="00761B50"/>
    <w:rsid w:val="007636C6"/>
    <w:rsid w:val="00764775"/>
    <w:rsid w:val="00765289"/>
    <w:rsid w:val="00767237"/>
    <w:rsid w:val="00770861"/>
    <w:rsid w:val="007741F4"/>
    <w:rsid w:val="007771B6"/>
    <w:rsid w:val="00781047"/>
    <w:rsid w:val="00781F94"/>
    <w:rsid w:val="00782D9B"/>
    <w:rsid w:val="00784632"/>
    <w:rsid w:val="0079049B"/>
    <w:rsid w:val="007904E3"/>
    <w:rsid w:val="00796681"/>
    <w:rsid w:val="007A0574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48F1"/>
    <w:rsid w:val="007C492C"/>
    <w:rsid w:val="007C51E1"/>
    <w:rsid w:val="007D2FD3"/>
    <w:rsid w:val="007D41DF"/>
    <w:rsid w:val="007D722D"/>
    <w:rsid w:val="007E1195"/>
    <w:rsid w:val="007E4CD4"/>
    <w:rsid w:val="007E525E"/>
    <w:rsid w:val="007F2F93"/>
    <w:rsid w:val="007F5C46"/>
    <w:rsid w:val="007F7325"/>
    <w:rsid w:val="007F74A9"/>
    <w:rsid w:val="00800731"/>
    <w:rsid w:val="0081072E"/>
    <w:rsid w:val="00810EF2"/>
    <w:rsid w:val="00811EA1"/>
    <w:rsid w:val="00812A22"/>
    <w:rsid w:val="008147D8"/>
    <w:rsid w:val="00814E32"/>
    <w:rsid w:val="008176C1"/>
    <w:rsid w:val="008248CA"/>
    <w:rsid w:val="00833C75"/>
    <w:rsid w:val="00835F95"/>
    <w:rsid w:val="008363D3"/>
    <w:rsid w:val="00840C9D"/>
    <w:rsid w:val="00846238"/>
    <w:rsid w:val="008629E9"/>
    <w:rsid w:val="00862C94"/>
    <w:rsid w:val="008631A5"/>
    <w:rsid w:val="008663AC"/>
    <w:rsid w:val="0086736A"/>
    <w:rsid w:val="0087026F"/>
    <w:rsid w:val="00871052"/>
    <w:rsid w:val="00872967"/>
    <w:rsid w:val="0087335A"/>
    <w:rsid w:val="00877E2B"/>
    <w:rsid w:val="00880FD3"/>
    <w:rsid w:val="00887C40"/>
    <w:rsid w:val="008900DB"/>
    <w:rsid w:val="0089108E"/>
    <w:rsid w:val="008935C4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D5ECE"/>
    <w:rsid w:val="008D7A8C"/>
    <w:rsid w:val="008E070A"/>
    <w:rsid w:val="008E121C"/>
    <w:rsid w:val="008E5523"/>
    <w:rsid w:val="008F3372"/>
    <w:rsid w:val="00900475"/>
    <w:rsid w:val="00900EDE"/>
    <w:rsid w:val="00901BFF"/>
    <w:rsid w:val="00902419"/>
    <w:rsid w:val="00902894"/>
    <w:rsid w:val="009066BD"/>
    <w:rsid w:val="00911602"/>
    <w:rsid w:val="0091193B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518B5"/>
    <w:rsid w:val="0095218F"/>
    <w:rsid w:val="00952412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D55A5"/>
    <w:rsid w:val="009D5997"/>
    <w:rsid w:val="009D6FEC"/>
    <w:rsid w:val="009E44E0"/>
    <w:rsid w:val="009F2ED3"/>
    <w:rsid w:val="009F30DB"/>
    <w:rsid w:val="009F3CB2"/>
    <w:rsid w:val="009F3F3F"/>
    <w:rsid w:val="009F64D2"/>
    <w:rsid w:val="009F695F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26BBC"/>
    <w:rsid w:val="00A31834"/>
    <w:rsid w:val="00A32B7F"/>
    <w:rsid w:val="00A3405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575B3"/>
    <w:rsid w:val="00A608DD"/>
    <w:rsid w:val="00A61139"/>
    <w:rsid w:val="00A6455E"/>
    <w:rsid w:val="00A6559E"/>
    <w:rsid w:val="00A7160A"/>
    <w:rsid w:val="00A73A28"/>
    <w:rsid w:val="00A80995"/>
    <w:rsid w:val="00A859F9"/>
    <w:rsid w:val="00A85ACC"/>
    <w:rsid w:val="00A87574"/>
    <w:rsid w:val="00A90554"/>
    <w:rsid w:val="00A91066"/>
    <w:rsid w:val="00A95959"/>
    <w:rsid w:val="00A97D60"/>
    <w:rsid w:val="00AA5268"/>
    <w:rsid w:val="00AA67FA"/>
    <w:rsid w:val="00AA7487"/>
    <w:rsid w:val="00AB04BA"/>
    <w:rsid w:val="00AB04C7"/>
    <w:rsid w:val="00AB2CF2"/>
    <w:rsid w:val="00AB7082"/>
    <w:rsid w:val="00AB7CE7"/>
    <w:rsid w:val="00AC208C"/>
    <w:rsid w:val="00AC4BD2"/>
    <w:rsid w:val="00AC4F76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78FB"/>
    <w:rsid w:val="00B00055"/>
    <w:rsid w:val="00B00EF0"/>
    <w:rsid w:val="00B10140"/>
    <w:rsid w:val="00B10CD7"/>
    <w:rsid w:val="00B13B85"/>
    <w:rsid w:val="00B15CCD"/>
    <w:rsid w:val="00B15D15"/>
    <w:rsid w:val="00B1752A"/>
    <w:rsid w:val="00B20F39"/>
    <w:rsid w:val="00B24A56"/>
    <w:rsid w:val="00B24B93"/>
    <w:rsid w:val="00B2566F"/>
    <w:rsid w:val="00B26C33"/>
    <w:rsid w:val="00B26F96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683E"/>
    <w:rsid w:val="00B720C1"/>
    <w:rsid w:val="00B7409C"/>
    <w:rsid w:val="00B80556"/>
    <w:rsid w:val="00B80584"/>
    <w:rsid w:val="00B82E5E"/>
    <w:rsid w:val="00B83695"/>
    <w:rsid w:val="00B85959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67F2"/>
    <w:rsid w:val="00BC17DE"/>
    <w:rsid w:val="00BC206D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1BF5"/>
    <w:rsid w:val="00BE233F"/>
    <w:rsid w:val="00BE2A6F"/>
    <w:rsid w:val="00BE2EF1"/>
    <w:rsid w:val="00BE47CA"/>
    <w:rsid w:val="00BF0172"/>
    <w:rsid w:val="00BF2024"/>
    <w:rsid w:val="00BF216A"/>
    <w:rsid w:val="00BF2AAB"/>
    <w:rsid w:val="00C0391D"/>
    <w:rsid w:val="00C03BFA"/>
    <w:rsid w:val="00C109F5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37387"/>
    <w:rsid w:val="00C402A6"/>
    <w:rsid w:val="00C411EE"/>
    <w:rsid w:val="00C4190D"/>
    <w:rsid w:val="00C4255B"/>
    <w:rsid w:val="00C449EF"/>
    <w:rsid w:val="00C50287"/>
    <w:rsid w:val="00C55EF9"/>
    <w:rsid w:val="00C65D8E"/>
    <w:rsid w:val="00C66345"/>
    <w:rsid w:val="00C73744"/>
    <w:rsid w:val="00C81D60"/>
    <w:rsid w:val="00C83896"/>
    <w:rsid w:val="00C84C16"/>
    <w:rsid w:val="00C93FFF"/>
    <w:rsid w:val="00CA1929"/>
    <w:rsid w:val="00CA2F28"/>
    <w:rsid w:val="00CA7051"/>
    <w:rsid w:val="00CB16AE"/>
    <w:rsid w:val="00CB28DC"/>
    <w:rsid w:val="00CB5C9D"/>
    <w:rsid w:val="00CC0510"/>
    <w:rsid w:val="00CC061D"/>
    <w:rsid w:val="00CC17B6"/>
    <w:rsid w:val="00CC444C"/>
    <w:rsid w:val="00CC7E8E"/>
    <w:rsid w:val="00CD1AF7"/>
    <w:rsid w:val="00CD21CA"/>
    <w:rsid w:val="00CD2268"/>
    <w:rsid w:val="00CE0820"/>
    <w:rsid w:val="00CE288F"/>
    <w:rsid w:val="00CE2C2B"/>
    <w:rsid w:val="00CE34DE"/>
    <w:rsid w:val="00CE39BB"/>
    <w:rsid w:val="00CE5D95"/>
    <w:rsid w:val="00CE6E31"/>
    <w:rsid w:val="00CF7368"/>
    <w:rsid w:val="00D019F9"/>
    <w:rsid w:val="00D01DA0"/>
    <w:rsid w:val="00D03DF6"/>
    <w:rsid w:val="00D106E1"/>
    <w:rsid w:val="00D11501"/>
    <w:rsid w:val="00D14E68"/>
    <w:rsid w:val="00D14F70"/>
    <w:rsid w:val="00D163A4"/>
    <w:rsid w:val="00D231C0"/>
    <w:rsid w:val="00D2550E"/>
    <w:rsid w:val="00D27248"/>
    <w:rsid w:val="00D30503"/>
    <w:rsid w:val="00D30713"/>
    <w:rsid w:val="00D3076B"/>
    <w:rsid w:val="00D30AFA"/>
    <w:rsid w:val="00D30D30"/>
    <w:rsid w:val="00D311BC"/>
    <w:rsid w:val="00D352E3"/>
    <w:rsid w:val="00D4171A"/>
    <w:rsid w:val="00D41B17"/>
    <w:rsid w:val="00D443FC"/>
    <w:rsid w:val="00D50D88"/>
    <w:rsid w:val="00D52D64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70FD"/>
    <w:rsid w:val="00DA7AA1"/>
    <w:rsid w:val="00DB031F"/>
    <w:rsid w:val="00DB2AA6"/>
    <w:rsid w:val="00DB371F"/>
    <w:rsid w:val="00DB3D10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3854"/>
    <w:rsid w:val="00DE128B"/>
    <w:rsid w:val="00DE42C4"/>
    <w:rsid w:val="00DE6E14"/>
    <w:rsid w:val="00DF0100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20727"/>
    <w:rsid w:val="00E36059"/>
    <w:rsid w:val="00E36FA1"/>
    <w:rsid w:val="00E401AF"/>
    <w:rsid w:val="00E409E5"/>
    <w:rsid w:val="00E419AE"/>
    <w:rsid w:val="00E46B6A"/>
    <w:rsid w:val="00E47BFC"/>
    <w:rsid w:val="00E501FA"/>
    <w:rsid w:val="00E51B7A"/>
    <w:rsid w:val="00E5238D"/>
    <w:rsid w:val="00E52B0D"/>
    <w:rsid w:val="00E531F9"/>
    <w:rsid w:val="00E54FB8"/>
    <w:rsid w:val="00E61FA5"/>
    <w:rsid w:val="00E63F23"/>
    <w:rsid w:val="00E66D89"/>
    <w:rsid w:val="00E72DB2"/>
    <w:rsid w:val="00E73A90"/>
    <w:rsid w:val="00E746E6"/>
    <w:rsid w:val="00E74731"/>
    <w:rsid w:val="00E7500F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D2C3E"/>
    <w:rsid w:val="00ED3DAB"/>
    <w:rsid w:val="00ED46FA"/>
    <w:rsid w:val="00EE0B33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42CD"/>
    <w:rsid w:val="00F0443A"/>
    <w:rsid w:val="00F1024C"/>
    <w:rsid w:val="00F11B3E"/>
    <w:rsid w:val="00F129F1"/>
    <w:rsid w:val="00F15FB1"/>
    <w:rsid w:val="00F23929"/>
    <w:rsid w:val="00F26761"/>
    <w:rsid w:val="00F272CB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A7D39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E7DCA"/>
    <w:rsid w:val="00FF09E2"/>
    <w:rsid w:val="00FF16A2"/>
    <w:rsid w:val="00FF1799"/>
    <w:rsid w:val="00FF2F30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824E4D-077C-420D-811F-F421332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D68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9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0E83-1CDC-44B9-96D3-6954AF0E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680</CharactersWithSpaces>
  <SharedDoc>false</SharedDoc>
  <HLinks>
    <vt:vector size="48" baseType="variant">
      <vt:variant>
        <vt:i4>65707</vt:i4>
      </vt:variant>
      <vt:variant>
        <vt:i4>21</vt:i4>
      </vt:variant>
      <vt:variant>
        <vt:i4>0</vt:i4>
      </vt:variant>
      <vt:variant>
        <vt:i4>5</vt:i4>
      </vt:variant>
      <vt:variant>
        <vt:lpwstr>mailto:Douglas.briceño@biv.com.ve</vt:lpwstr>
      </vt:variant>
      <vt:variant>
        <vt:lpwstr/>
      </vt:variant>
      <vt:variant>
        <vt:i4>6684736</vt:i4>
      </vt:variant>
      <vt:variant>
        <vt:i4>18</vt:i4>
      </vt:variant>
      <vt:variant>
        <vt:i4>0</vt:i4>
      </vt:variant>
      <vt:variant>
        <vt:i4>5</vt:i4>
      </vt:variant>
      <vt:variant>
        <vt:lpwstr>mailto:Angelica.hernandez@biv.com.ve</vt:lpwstr>
      </vt:variant>
      <vt:variant>
        <vt:lpwstr/>
      </vt:variant>
      <vt:variant>
        <vt:i4>1310753</vt:i4>
      </vt:variant>
      <vt:variant>
        <vt:i4>15</vt:i4>
      </vt:variant>
      <vt:variant>
        <vt:i4>0</vt:i4>
      </vt:variant>
      <vt:variant>
        <vt:i4>5</vt:i4>
      </vt:variant>
      <vt:variant>
        <vt:lpwstr>mailto:Miru2712@hotmail.com</vt:lpwstr>
      </vt:variant>
      <vt:variant>
        <vt:lpwstr/>
      </vt:variant>
      <vt:variant>
        <vt:i4>65579</vt:i4>
      </vt:variant>
      <vt:variant>
        <vt:i4>12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  <vt:variant>
        <vt:i4>131130</vt:i4>
      </vt:variant>
      <vt:variant>
        <vt:i4>9</vt:i4>
      </vt:variant>
      <vt:variant>
        <vt:i4>0</vt:i4>
      </vt:variant>
      <vt:variant>
        <vt:i4>5</vt:i4>
      </vt:variant>
      <vt:variant>
        <vt:lpwstr>mailto:yulismarcastro@gmail.com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6094957</vt:i4>
      </vt:variant>
      <vt:variant>
        <vt:i4>3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José David Ferreiro Blanco</cp:lastModifiedBy>
  <cp:revision>3</cp:revision>
  <cp:lastPrinted>2014-03-10T13:11:00Z</cp:lastPrinted>
  <dcterms:created xsi:type="dcterms:W3CDTF">2017-03-26T15:24:00Z</dcterms:created>
  <dcterms:modified xsi:type="dcterms:W3CDTF">2017-03-26T15:45:00Z</dcterms:modified>
</cp:coreProperties>
</file>