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A86C" w14:textId="7AC0BED4" w:rsidR="006A1AA3" w:rsidRPr="00717E2A" w:rsidRDefault="00A24D8C" w:rsidP="00717E2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17E2A">
        <w:rPr>
          <w:rFonts w:ascii="Arial" w:hAnsi="Arial" w:cs="Arial"/>
          <w:color w:val="000000"/>
          <w:sz w:val="24"/>
          <w:szCs w:val="24"/>
        </w:rPr>
        <w:t>¿</w:t>
      </w:r>
      <w:r w:rsidR="00054680" w:rsidRPr="00717E2A">
        <w:rPr>
          <w:rFonts w:ascii="Arial" w:hAnsi="Arial" w:cs="Arial"/>
          <w:color w:val="000000"/>
          <w:sz w:val="24"/>
          <w:szCs w:val="24"/>
        </w:rPr>
        <w:t>Qué</w:t>
      </w:r>
      <w:r w:rsidRPr="00717E2A">
        <w:rPr>
          <w:rFonts w:ascii="Arial" w:hAnsi="Arial" w:cs="Arial"/>
          <w:color w:val="000000"/>
          <w:sz w:val="24"/>
          <w:szCs w:val="24"/>
        </w:rPr>
        <w:t xml:space="preserve"> significa que mi sistema sea modular y tenga un bajo acople?</w:t>
      </w:r>
    </w:p>
    <w:p w14:paraId="05FC570D" w14:textId="1E14BBEF" w:rsidR="00A24D8C" w:rsidRPr="009214E6" w:rsidRDefault="009214E6" w:rsidP="00A24D8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A24D8C" w:rsidRPr="009214E6"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t>Que es un</w:t>
      </w:r>
      <w:r w:rsidR="00A24D8C" w:rsidRPr="009214E6">
        <w:rPr>
          <w:rFonts w:ascii="Arial" w:hAnsi="Arial" w:cs="Arial"/>
          <w:sz w:val="24"/>
          <w:szCs w:val="24"/>
        </w:rPr>
        <w:t xml:space="preserve"> sistema conformado por módulos donde </w:t>
      </w:r>
      <w:r w:rsidR="00054680">
        <w:rPr>
          <w:rFonts w:ascii="Arial" w:hAnsi="Arial" w:cs="Arial"/>
          <w:sz w:val="24"/>
          <w:szCs w:val="24"/>
        </w:rPr>
        <w:t xml:space="preserve">posiblemente </w:t>
      </w:r>
      <w:r w:rsidR="000B6151" w:rsidRPr="009214E6">
        <w:rPr>
          <w:rFonts w:ascii="Arial" w:hAnsi="Arial" w:cs="Arial"/>
          <w:sz w:val="24"/>
          <w:szCs w:val="24"/>
        </w:rPr>
        <w:t>est</w:t>
      </w:r>
      <w:r w:rsidR="00054680">
        <w:rPr>
          <w:rFonts w:ascii="Arial" w:hAnsi="Arial" w:cs="Arial"/>
          <w:sz w:val="24"/>
          <w:szCs w:val="24"/>
        </w:rPr>
        <w:t>e</w:t>
      </w:r>
      <w:r w:rsidR="00A24D8C" w:rsidRPr="009214E6">
        <w:rPr>
          <w:rFonts w:ascii="Arial" w:hAnsi="Arial" w:cs="Arial"/>
          <w:sz w:val="24"/>
          <w:szCs w:val="24"/>
        </w:rPr>
        <w:t xml:space="preserve"> </w:t>
      </w:r>
      <w:r w:rsidR="00054680">
        <w:rPr>
          <w:rFonts w:ascii="Arial" w:hAnsi="Arial" w:cs="Arial"/>
          <w:sz w:val="24"/>
          <w:szCs w:val="24"/>
        </w:rPr>
        <w:t xml:space="preserve">orientado </w:t>
      </w:r>
      <w:r w:rsidR="00A24D8C" w:rsidRPr="009214E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programación</w:t>
      </w:r>
      <w:r w:rsidR="00A24D8C" w:rsidRPr="009214E6">
        <w:rPr>
          <w:rFonts w:ascii="Arial" w:hAnsi="Arial" w:cs="Arial"/>
          <w:sz w:val="24"/>
          <w:szCs w:val="24"/>
        </w:rPr>
        <w:t xml:space="preserve"> objetos</w:t>
      </w:r>
      <w:r w:rsidR="00054680">
        <w:rPr>
          <w:rFonts w:ascii="Arial" w:hAnsi="Arial" w:cs="Arial"/>
          <w:sz w:val="24"/>
          <w:szCs w:val="24"/>
        </w:rPr>
        <w:t xml:space="preserve"> y los módulos no dependan mucho entre sí</w:t>
      </w:r>
      <w:r w:rsidR="00717E2A">
        <w:rPr>
          <w:rFonts w:ascii="Arial" w:hAnsi="Arial" w:cs="Arial"/>
          <w:sz w:val="24"/>
          <w:szCs w:val="24"/>
        </w:rPr>
        <w:t>.</w:t>
      </w:r>
    </w:p>
    <w:p w14:paraId="756D365F" w14:textId="7FC9B7EE" w:rsidR="00A24D8C" w:rsidRDefault="00717E2A" w:rsidP="00717E2A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</w:rPr>
        <w:tab/>
      </w:r>
      <w:r w:rsidR="00A24D8C" w:rsidRPr="009214E6">
        <w:rPr>
          <w:rFonts w:ascii="Arial" w:hAnsi="Arial" w:cs="Arial"/>
          <w:color w:val="000000"/>
        </w:rPr>
        <w:t>¿Por qué quiero que un módulo en mi sistema tenga alta cohesión?</w:t>
      </w:r>
    </w:p>
    <w:p w14:paraId="78A2183F" w14:textId="77777777" w:rsidR="00922194" w:rsidRPr="009214E6" w:rsidRDefault="00922194" w:rsidP="00717E2A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</w:rPr>
      </w:pPr>
    </w:p>
    <w:p w14:paraId="5A31C511" w14:textId="31808C61" w:rsidR="00A24D8C" w:rsidRDefault="00054680" w:rsidP="0005468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R/ </w:t>
      </w:r>
      <w:r w:rsidR="006F6EB5" w:rsidRPr="009214E6">
        <w:rPr>
          <w:rFonts w:ascii="Arial" w:hAnsi="Arial" w:cs="Arial"/>
          <w:color w:val="000000"/>
        </w:rPr>
        <w:t>Porque quiero que los componentes se especialicen en las tareas</w:t>
      </w:r>
      <w:r w:rsidR="00922194">
        <w:rPr>
          <w:rFonts w:ascii="Arial" w:hAnsi="Arial" w:cs="Arial"/>
          <w:color w:val="000000"/>
        </w:rPr>
        <w:t>, normalmente en tareas más simples</w:t>
      </w:r>
      <w:r w:rsidR="006F6EB5" w:rsidRPr="009214E6">
        <w:rPr>
          <w:rFonts w:ascii="Arial" w:hAnsi="Arial" w:cs="Arial"/>
          <w:color w:val="000000"/>
        </w:rPr>
        <w:t xml:space="preserve"> para que sea</w:t>
      </w:r>
      <w:r>
        <w:rPr>
          <w:rFonts w:ascii="Arial" w:hAnsi="Arial" w:cs="Arial"/>
          <w:color w:val="000000"/>
        </w:rPr>
        <w:t xml:space="preserve"> más posible aplicar</w:t>
      </w:r>
      <w:r w:rsidR="006F6EB5" w:rsidRPr="009214E6">
        <w:rPr>
          <w:rFonts w:ascii="Arial" w:hAnsi="Arial" w:cs="Arial"/>
          <w:color w:val="000000"/>
        </w:rPr>
        <w:t xml:space="preserve"> </w:t>
      </w:r>
      <w:proofErr w:type="gramStart"/>
      <w:r w:rsidR="006F6EB5" w:rsidRPr="009214E6">
        <w:rPr>
          <w:rFonts w:ascii="Arial" w:hAnsi="Arial" w:cs="Arial"/>
          <w:color w:val="000000"/>
        </w:rPr>
        <w:t>la modularidad</w:t>
      </w:r>
      <w:proofErr w:type="gramEnd"/>
      <w:r w:rsidR="00717E2A">
        <w:rPr>
          <w:rFonts w:ascii="Arial" w:hAnsi="Arial" w:cs="Arial"/>
          <w:color w:val="000000"/>
        </w:rPr>
        <w:t>.</w:t>
      </w:r>
    </w:p>
    <w:p w14:paraId="21C55134" w14:textId="1D81353C" w:rsidR="00717E2A" w:rsidRPr="009214E6" w:rsidRDefault="00717E2A" w:rsidP="00717E2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9CBD684" w14:textId="3068916B" w:rsidR="00A24D8C" w:rsidRDefault="00A24D8C" w:rsidP="00717E2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214E6">
        <w:rPr>
          <w:rFonts w:ascii="Arial" w:hAnsi="Arial" w:cs="Arial"/>
          <w:color w:val="000000"/>
        </w:rPr>
        <w:t>¿</w:t>
      </w:r>
      <w:r w:rsidR="009214E6" w:rsidRPr="009214E6">
        <w:rPr>
          <w:rFonts w:ascii="Arial" w:hAnsi="Arial" w:cs="Arial"/>
          <w:color w:val="000000"/>
        </w:rPr>
        <w:t>Qué</w:t>
      </w:r>
      <w:r w:rsidRPr="009214E6">
        <w:rPr>
          <w:rFonts w:ascii="Arial" w:hAnsi="Arial" w:cs="Arial"/>
          <w:color w:val="000000"/>
        </w:rPr>
        <w:t xml:space="preserve"> es un monolito?</w:t>
      </w:r>
    </w:p>
    <w:p w14:paraId="369F733D" w14:textId="77777777" w:rsidR="00717E2A" w:rsidRPr="009214E6" w:rsidRDefault="00717E2A" w:rsidP="00717E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8091E54" w14:textId="5D9BA372" w:rsidR="006F6EB5" w:rsidRDefault="00054680" w:rsidP="0005468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R/ </w:t>
      </w:r>
      <w:r w:rsidR="006F6EB5" w:rsidRPr="009214E6">
        <w:rPr>
          <w:rFonts w:ascii="Arial" w:hAnsi="Arial" w:cs="Arial"/>
          <w:color w:val="000000"/>
        </w:rPr>
        <w:t>Es una estructura de código rígido</w:t>
      </w:r>
      <w:r w:rsidR="00ED1959" w:rsidRPr="009214E6">
        <w:rPr>
          <w:rFonts w:ascii="Arial" w:hAnsi="Arial" w:cs="Arial"/>
          <w:color w:val="000000"/>
        </w:rPr>
        <w:t xml:space="preserve"> que est</w:t>
      </w:r>
      <w:r w:rsidR="000F26F5">
        <w:rPr>
          <w:rFonts w:ascii="Arial" w:hAnsi="Arial" w:cs="Arial"/>
          <w:color w:val="000000"/>
        </w:rPr>
        <w:t>á</w:t>
      </w:r>
      <w:r w:rsidR="00ED1959" w:rsidRPr="009214E6">
        <w:rPr>
          <w:rFonts w:ascii="Arial" w:hAnsi="Arial" w:cs="Arial"/>
          <w:color w:val="000000"/>
        </w:rPr>
        <w:t xml:space="preserve"> compuesto por </w:t>
      </w:r>
      <w:r w:rsidR="00EA0808" w:rsidRPr="009214E6">
        <w:rPr>
          <w:rFonts w:ascii="Arial" w:hAnsi="Arial" w:cs="Arial"/>
          <w:color w:val="000000"/>
        </w:rPr>
        <w:t xml:space="preserve">capas </w:t>
      </w:r>
      <w:r w:rsidR="00EA0808">
        <w:rPr>
          <w:rFonts w:ascii="Arial" w:hAnsi="Arial" w:cs="Arial"/>
          <w:color w:val="000000"/>
        </w:rPr>
        <w:t>como</w:t>
      </w:r>
      <w:r w:rsidR="000F26F5">
        <w:rPr>
          <w:rFonts w:ascii="Arial" w:hAnsi="Arial" w:cs="Arial"/>
          <w:color w:val="000000"/>
        </w:rPr>
        <w:t xml:space="preserve"> la interfaz de usuario</w:t>
      </w:r>
      <w:r w:rsidR="00922194">
        <w:rPr>
          <w:rFonts w:ascii="Arial" w:hAnsi="Arial" w:cs="Arial"/>
          <w:color w:val="000000"/>
        </w:rPr>
        <w:t xml:space="preserve"> (UI)</w:t>
      </w:r>
      <w:r w:rsidR="000F26F5">
        <w:rPr>
          <w:rFonts w:ascii="Arial" w:hAnsi="Arial" w:cs="Arial"/>
          <w:color w:val="000000"/>
        </w:rPr>
        <w:t>,</w:t>
      </w:r>
      <w:r w:rsidR="00922194">
        <w:rPr>
          <w:rFonts w:ascii="Arial" w:hAnsi="Arial" w:cs="Arial"/>
          <w:color w:val="000000"/>
        </w:rPr>
        <w:t xml:space="preserve"> lógica del negocio (controladores), acceso a datos (base de datos) donde están combinadas (</w:t>
      </w:r>
      <w:r w:rsidR="0053113C">
        <w:rPr>
          <w:rFonts w:ascii="Arial" w:hAnsi="Arial" w:cs="Arial"/>
          <w:color w:val="000000"/>
        </w:rPr>
        <w:t>fusionadas) y</w:t>
      </w:r>
      <w:r w:rsidR="00ED1959" w:rsidRPr="009214E6">
        <w:rPr>
          <w:rFonts w:ascii="Arial" w:hAnsi="Arial" w:cs="Arial"/>
          <w:color w:val="000000"/>
        </w:rPr>
        <w:t xml:space="preserve"> realiza todas las funciones necesarias para el funcionamiento del sistema</w:t>
      </w:r>
      <w:r>
        <w:rPr>
          <w:rFonts w:ascii="Arial" w:hAnsi="Arial" w:cs="Arial"/>
          <w:color w:val="000000"/>
        </w:rPr>
        <w:t xml:space="preserve">. </w:t>
      </w:r>
    </w:p>
    <w:p w14:paraId="45FFE003" w14:textId="77777777" w:rsidR="00717E2A" w:rsidRPr="009214E6" w:rsidRDefault="00717E2A" w:rsidP="0005468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1BF17779" w14:textId="0441B2A1" w:rsidR="00A24D8C" w:rsidRDefault="00A24D8C" w:rsidP="00717E2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9214E6">
        <w:rPr>
          <w:rFonts w:ascii="Arial" w:hAnsi="Arial" w:cs="Arial"/>
          <w:color w:val="000000"/>
        </w:rPr>
        <w:t>¿Por qué no quiero diseñar mi sistema como un monolito?</w:t>
      </w:r>
    </w:p>
    <w:p w14:paraId="676E79C4" w14:textId="77777777" w:rsidR="00717E2A" w:rsidRPr="009214E6" w:rsidRDefault="00717E2A" w:rsidP="00717E2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2F4CB59E" w14:textId="5128384C" w:rsidR="00A24D8C" w:rsidRPr="009214E6" w:rsidRDefault="00054680" w:rsidP="00A24D8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R/</w:t>
      </w:r>
      <w:r w:rsidR="006F6EB5" w:rsidRPr="009214E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717E2A">
        <w:rPr>
          <w:rFonts w:ascii="Arial" w:hAnsi="Arial" w:cs="Arial"/>
          <w:color w:val="000000"/>
          <w:sz w:val="24"/>
          <w:szCs w:val="24"/>
          <w:shd w:val="clear" w:color="auto" w:fill="FFFFFF"/>
        </w:rPr>
        <w:t>Porque un monolito tiene</w:t>
      </w:r>
      <w:r w:rsidR="00BD6D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alto acople y</w:t>
      </w:r>
      <w:r w:rsidR="00717E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D6D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nula o </w:t>
      </w:r>
      <w:r w:rsidR="00717E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baja </w:t>
      </w:r>
      <w:r w:rsidR="00BD6D7C">
        <w:rPr>
          <w:rFonts w:ascii="Arial" w:hAnsi="Arial" w:cs="Arial"/>
          <w:color w:val="000000"/>
          <w:sz w:val="24"/>
          <w:szCs w:val="24"/>
          <w:shd w:val="clear" w:color="auto" w:fill="FFFFFF"/>
        </w:rPr>
        <w:t>cohesión,</w:t>
      </w:r>
      <w:r w:rsidR="00717E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D6D7C">
        <w:rPr>
          <w:rFonts w:ascii="Arial" w:hAnsi="Arial" w:cs="Arial"/>
          <w:color w:val="000000"/>
          <w:sz w:val="24"/>
          <w:szCs w:val="24"/>
          <w:shd w:val="clear" w:color="auto" w:fill="FFFFFF"/>
        </w:rPr>
        <w:t>h</w:t>
      </w:r>
      <w:r w:rsidR="006F6EB5" w:rsidRPr="009214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ablamos de </w:t>
      </w:r>
      <w:r w:rsidR="00BD6D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alto acople </w:t>
      </w:r>
      <w:r w:rsidR="006F6EB5" w:rsidRPr="009214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cuando existe una </w:t>
      </w:r>
      <w:r w:rsidR="00BD6D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alta </w:t>
      </w:r>
      <w:r w:rsidR="001A2DDE">
        <w:rPr>
          <w:rFonts w:ascii="Arial" w:hAnsi="Arial" w:cs="Arial"/>
          <w:color w:val="000000"/>
          <w:sz w:val="24"/>
          <w:szCs w:val="24"/>
          <w:shd w:val="clear" w:color="auto" w:fill="FFFFFF"/>
        </w:rPr>
        <w:t>dependencia</w:t>
      </w:r>
      <w:r w:rsidR="006F6EB5" w:rsidRPr="009214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entre </w:t>
      </w:r>
      <w:r w:rsidR="001A2DDE">
        <w:rPr>
          <w:rFonts w:ascii="Arial" w:hAnsi="Arial" w:cs="Arial"/>
          <w:color w:val="000000"/>
          <w:sz w:val="24"/>
          <w:szCs w:val="24"/>
          <w:shd w:val="clear" w:color="auto" w:fill="FFFFFF"/>
        </w:rPr>
        <w:t>sus</w:t>
      </w:r>
      <w:r w:rsidR="006F6EB5" w:rsidRPr="009214E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componentes </w:t>
      </w:r>
      <w:r w:rsidR="001247DD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también</w:t>
      </w:r>
      <w:r w:rsidR="001A2D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pueden estar combinados</w:t>
      </w:r>
      <w:r w:rsidR="001247D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baja o nula cohesión porque tiene muy baja modularidad o es nula donde directamente es código </w:t>
      </w:r>
      <w:r w:rsidR="00B021A6">
        <w:rPr>
          <w:rFonts w:ascii="Arial" w:hAnsi="Arial" w:cs="Arial"/>
          <w:color w:val="000000"/>
          <w:sz w:val="24"/>
          <w:szCs w:val="24"/>
          <w:shd w:val="clear" w:color="auto" w:fill="FFFFFF"/>
        </w:rPr>
        <w:t>espagueti o todo esta dentro de una función</w:t>
      </w:r>
      <w:r w:rsidR="001247D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un buen diseño de software es todo lo contrario donde se debe tener alta cohesión y bajo acoplamiento</w:t>
      </w:r>
      <w:r w:rsidR="00717E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sectPr w:rsidR="00A24D8C" w:rsidRPr="00921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41046"/>
    <w:multiLevelType w:val="hybridMultilevel"/>
    <w:tmpl w:val="491893B2"/>
    <w:lvl w:ilvl="0" w:tplc="0B864DFC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F1D8A"/>
    <w:multiLevelType w:val="multilevel"/>
    <w:tmpl w:val="C45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24DF2"/>
    <w:multiLevelType w:val="hybridMultilevel"/>
    <w:tmpl w:val="63D4253C"/>
    <w:lvl w:ilvl="0" w:tplc="B7D028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D18F2"/>
    <w:multiLevelType w:val="hybridMultilevel"/>
    <w:tmpl w:val="F67EE93C"/>
    <w:lvl w:ilvl="0" w:tplc="6E48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799155">
    <w:abstractNumId w:val="3"/>
  </w:num>
  <w:num w:numId="2" w16cid:durableId="679507286">
    <w:abstractNumId w:val="1"/>
  </w:num>
  <w:num w:numId="3" w16cid:durableId="366952215">
    <w:abstractNumId w:val="0"/>
  </w:num>
  <w:num w:numId="4" w16cid:durableId="166943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8C"/>
    <w:rsid w:val="00054680"/>
    <w:rsid w:val="000B6151"/>
    <w:rsid w:val="000F26F5"/>
    <w:rsid w:val="001247DD"/>
    <w:rsid w:val="001A2DDE"/>
    <w:rsid w:val="0053113C"/>
    <w:rsid w:val="006A1AA3"/>
    <w:rsid w:val="006F6EB5"/>
    <w:rsid w:val="00717E2A"/>
    <w:rsid w:val="009214E6"/>
    <w:rsid w:val="00922194"/>
    <w:rsid w:val="00A24D8C"/>
    <w:rsid w:val="00B021A6"/>
    <w:rsid w:val="00BD6D7C"/>
    <w:rsid w:val="00EA0808"/>
    <w:rsid w:val="00ED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C0D6F"/>
  <w15:chartTrackingRefBased/>
  <w15:docId w15:val="{4648CDB3-5690-4301-8682-6A37B5D7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D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David Gomez Castro</dc:creator>
  <cp:keywords/>
  <dc:description/>
  <cp:lastModifiedBy>Lorena Castro Cleves</cp:lastModifiedBy>
  <cp:revision>4</cp:revision>
  <dcterms:created xsi:type="dcterms:W3CDTF">2022-08-21T02:12:00Z</dcterms:created>
  <dcterms:modified xsi:type="dcterms:W3CDTF">2022-08-21T03:57:00Z</dcterms:modified>
</cp:coreProperties>
</file>