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2E5470" w14:textId="4FA69886" w:rsidR="0045249E" w:rsidRPr="00602E33" w:rsidRDefault="0045249E" w:rsidP="0045249E">
      <w:pPr>
        <w:spacing w:after="120" w:line="480" w:lineRule="auto"/>
        <w:rPr>
          <w:b/>
          <w:bCs/>
        </w:rPr>
      </w:pPr>
      <w:r w:rsidRPr="00602E33">
        <w:rPr>
          <w:b/>
          <w:bCs/>
        </w:rPr>
        <w:t xml:space="preserve">Information provided to </w:t>
      </w:r>
      <w:proofErr w:type="gramStart"/>
      <w:r w:rsidRPr="00602E33">
        <w:rPr>
          <w:b/>
          <w:bCs/>
        </w:rPr>
        <w:t>participants</w:t>
      </w:r>
      <w:proofErr w:type="gramEnd"/>
    </w:p>
    <w:p w14:paraId="7B6A2D91" w14:textId="77777777" w:rsidR="0045249E" w:rsidRPr="00602E33" w:rsidRDefault="0045249E" w:rsidP="0045249E">
      <w:pPr>
        <w:spacing w:after="120" w:line="480" w:lineRule="auto"/>
        <w:rPr>
          <w:b/>
          <w:bCs/>
        </w:rPr>
      </w:pPr>
      <w:r w:rsidRPr="00602E33">
        <w:rPr>
          <w:b/>
          <w:bCs/>
        </w:rPr>
        <w:t xml:space="preserve">What do teachers want to know from maths education research? </w:t>
      </w:r>
    </w:p>
    <w:p w14:paraId="33630E8F" w14:textId="77777777" w:rsidR="0045249E" w:rsidRPr="00602E33" w:rsidRDefault="0045249E" w:rsidP="0045249E">
      <w:pPr>
        <w:spacing w:after="120" w:line="480" w:lineRule="auto"/>
      </w:pPr>
      <w:r w:rsidRPr="00602E33">
        <w:rPr>
          <w:b/>
          <w:bCs/>
        </w:rPr>
        <w:t xml:space="preserve">Maths teachers' questions for research - #mtq4r </w:t>
      </w:r>
    </w:p>
    <w:p w14:paraId="7A325997" w14:textId="77777777" w:rsidR="0045249E" w:rsidRPr="00602E33" w:rsidRDefault="0045249E" w:rsidP="0045249E">
      <w:pPr>
        <w:spacing w:after="120" w:line="480" w:lineRule="auto"/>
      </w:pPr>
      <w:r w:rsidRPr="00602E33">
        <w:t xml:space="preserve">The last ten years has seen a significant growth in mathematics teachers’ interest in educational research and desire that their teaching be </w:t>
      </w:r>
      <w:proofErr w:type="gramStart"/>
      <w:r w:rsidRPr="00602E33">
        <w:t>evidence-informed</w:t>
      </w:r>
      <w:proofErr w:type="gramEnd"/>
      <w:r w:rsidRPr="00602E33">
        <w:t xml:space="preserve">. Practitioners (i.e. teachers of maths) need to be informed by existing research on mathematics education, and researchers need to direct attention at emerging practical concerns. </w:t>
      </w:r>
    </w:p>
    <w:p w14:paraId="78A3E74B" w14:textId="77777777" w:rsidR="0045249E" w:rsidRPr="00602E33" w:rsidRDefault="0045249E" w:rsidP="0045249E">
      <w:pPr>
        <w:spacing w:after="120" w:line="480" w:lineRule="auto"/>
      </w:pPr>
      <w:r w:rsidRPr="00602E33">
        <w:t xml:space="preserve">We expect that teachers will have many questions about teaching maths in schools to which they would like to know the answers. We would like to know what these questions are, and which teachers think are most important. </w:t>
      </w:r>
    </w:p>
    <w:p w14:paraId="42ED2899" w14:textId="77777777" w:rsidR="0045249E" w:rsidRPr="00602E33" w:rsidRDefault="0045249E" w:rsidP="0045249E">
      <w:pPr>
        <w:spacing w:after="120" w:line="480" w:lineRule="auto"/>
      </w:pPr>
      <w:r w:rsidRPr="00602E33">
        <w:t xml:space="preserve">In this survey, you are invited to suggest possible </w:t>
      </w:r>
      <w:r w:rsidRPr="00602E33">
        <w:rPr>
          <w:b/>
          <w:bCs/>
        </w:rPr>
        <w:t xml:space="preserve">research questions </w:t>
      </w:r>
      <w:r w:rsidRPr="00602E33">
        <w:t xml:space="preserve">(up to 10) concerned with teaching maths in schools that would be directly relevant to you. Please don’t worry if you think your questions might be too broad, too vague, or in areas already investigated by researchers - that is fine! </w:t>
      </w:r>
      <w:proofErr w:type="gramStart"/>
      <w:r w:rsidRPr="00602E33">
        <w:t>As long as</w:t>
      </w:r>
      <w:proofErr w:type="gramEnd"/>
      <w:r w:rsidRPr="00602E33">
        <w:t xml:space="preserve"> you teach in school and the questions are concerned with teaching maths in schools you can contribute. </w:t>
      </w:r>
    </w:p>
    <w:p w14:paraId="1F3B5545" w14:textId="77777777" w:rsidR="0045249E" w:rsidRPr="00602E33" w:rsidRDefault="0045249E" w:rsidP="0045249E">
      <w:pPr>
        <w:spacing w:after="120" w:line="480" w:lineRule="auto"/>
      </w:pPr>
      <w:r w:rsidRPr="00602E33">
        <w:t>After your submissions are collated, we will invite participants to peer review one another's questions using comparative judgement. This will all be done anonymously, and instructions will be sent nearer the time. By submitting questions, you have the option for your contribution to be acknowledged in the resulting paper. The ultimate intention is to inform the collaborative development of a programme of “use-inspired basic research” for mathematics education that contributes to both improved theoretical understanding and improved practice.</w:t>
      </w:r>
    </w:p>
    <w:p w14:paraId="65400AD1" w14:textId="77777777" w:rsidR="002C3FB9" w:rsidRDefault="002C3FB9"/>
    <w:sectPr w:rsidR="002C3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49E"/>
    <w:rsid w:val="002C3FB9"/>
    <w:rsid w:val="0045249E"/>
    <w:rsid w:val="00BF1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D034EB"/>
  <w15:chartTrackingRefBased/>
  <w15:docId w15:val="{A22DEB93-F6AC-7B41-8DB1-10BE77454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49E"/>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250</Words>
  <Characters>1428</Characters>
  <Application>Microsoft Office Word</Application>
  <DocSecurity>0</DocSecurity>
  <Lines>11</Lines>
  <Paragraphs>3</Paragraphs>
  <ScaleCrop>false</ScaleCrop>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Woollacott</dc:creator>
  <cp:keywords/>
  <dc:description/>
  <cp:lastModifiedBy>Beth Woollacott</cp:lastModifiedBy>
  <cp:revision>1</cp:revision>
  <dcterms:created xsi:type="dcterms:W3CDTF">2024-01-22T09:06:00Z</dcterms:created>
  <dcterms:modified xsi:type="dcterms:W3CDTF">2024-01-22T09:06:00Z</dcterms:modified>
</cp:coreProperties>
</file>