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6414F" w14:textId="3244E2A4" w:rsidR="001835FB" w:rsidRPr="00897CCB" w:rsidRDefault="0015040F">
      <w:pPr>
        <w:rPr>
          <w:rFonts w:ascii="Times New Roman" w:hAnsi="Times New Roman" w:cs="Times New Roman"/>
          <w:sz w:val="24"/>
          <w:szCs w:val="24"/>
        </w:rPr>
      </w:pPr>
      <w:r w:rsidRPr="00897CCB">
        <w:rPr>
          <w:rFonts w:ascii="Times New Roman" w:hAnsi="Times New Roman" w:cs="Times New Roman"/>
          <w:sz w:val="24"/>
          <w:szCs w:val="24"/>
        </w:rPr>
        <w:t>Introduction</w:t>
      </w:r>
    </w:p>
    <w:p w14:paraId="17B78459" w14:textId="47AE23B1" w:rsidR="0015040F" w:rsidRPr="00897CCB" w:rsidRDefault="00EA49E6" w:rsidP="001504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7CCB">
        <w:rPr>
          <w:rFonts w:ascii="Times New Roman" w:hAnsi="Times New Roman" w:cs="Times New Roman"/>
          <w:sz w:val="24"/>
          <w:szCs w:val="24"/>
        </w:rPr>
        <w:t>Virtual reality therapy started to treat phobias</w:t>
      </w:r>
    </w:p>
    <w:p w14:paraId="7E9C18A3" w14:textId="6847AACA" w:rsidR="00EA49E6" w:rsidRPr="00897CCB" w:rsidRDefault="00EA49E6" w:rsidP="001504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7CCB">
        <w:rPr>
          <w:rFonts w:ascii="Times New Roman" w:hAnsi="Times New Roman" w:cs="Times New Roman"/>
          <w:sz w:val="24"/>
          <w:szCs w:val="24"/>
        </w:rPr>
        <w:t>Eventually split off</w:t>
      </w:r>
    </w:p>
    <w:p w14:paraId="20700078" w14:textId="706D79E7" w:rsidR="00EA49E6" w:rsidRPr="00897CCB" w:rsidRDefault="00EA49E6" w:rsidP="001504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7CCB">
        <w:rPr>
          <w:rFonts w:ascii="Times New Roman" w:hAnsi="Times New Roman" w:cs="Times New Roman"/>
          <w:sz w:val="24"/>
          <w:szCs w:val="24"/>
        </w:rPr>
        <w:t>One of the earliest uses was to treat Vietnam veterans with PTSD</w:t>
      </w:r>
    </w:p>
    <w:p w14:paraId="32EA8902" w14:textId="62381F5A" w:rsidR="00EA49E6" w:rsidRPr="00897CCB" w:rsidRDefault="00EA49E6" w:rsidP="00EA49E6">
      <w:pPr>
        <w:rPr>
          <w:rFonts w:ascii="Times New Roman" w:hAnsi="Times New Roman" w:cs="Times New Roman"/>
          <w:sz w:val="24"/>
          <w:szCs w:val="24"/>
        </w:rPr>
      </w:pPr>
      <w:r w:rsidRPr="00897CCB">
        <w:rPr>
          <w:rFonts w:ascii="Times New Roman" w:hAnsi="Times New Roman" w:cs="Times New Roman"/>
          <w:sz w:val="24"/>
          <w:szCs w:val="24"/>
        </w:rPr>
        <w:t>Advantages</w:t>
      </w:r>
    </w:p>
    <w:p w14:paraId="1E179E08" w14:textId="6B9DB4A1" w:rsidR="00EA49E6" w:rsidRPr="00897CCB" w:rsidRDefault="00EA49E6" w:rsidP="00EA49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7CCB">
        <w:rPr>
          <w:rFonts w:ascii="Times New Roman" w:hAnsi="Times New Roman" w:cs="Times New Roman"/>
          <w:sz w:val="24"/>
          <w:szCs w:val="24"/>
        </w:rPr>
        <w:t>Control of the environment</w:t>
      </w:r>
    </w:p>
    <w:p w14:paraId="1C276EF7" w14:textId="14044ECB" w:rsidR="00EA49E6" w:rsidRPr="00897CCB" w:rsidRDefault="00EA49E6" w:rsidP="00EA49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7CCB">
        <w:rPr>
          <w:rFonts w:ascii="Times New Roman" w:hAnsi="Times New Roman" w:cs="Times New Roman"/>
          <w:sz w:val="24"/>
          <w:szCs w:val="24"/>
        </w:rPr>
        <w:t>Fear of heights</w:t>
      </w:r>
    </w:p>
    <w:p w14:paraId="1EC145A7" w14:textId="3061FECE" w:rsidR="00EA49E6" w:rsidRPr="00897CCB" w:rsidRDefault="00EA49E6" w:rsidP="00EA49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7CCB">
        <w:rPr>
          <w:rFonts w:ascii="Times New Roman" w:hAnsi="Times New Roman" w:cs="Times New Roman"/>
          <w:sz w:val="24"/>
          <w:szCs w:val="24"/>
        </w:rPr>
        <w:t>Easier imagination</w:t>
      </w:r>
    </w:p>
    <w:p w14:paraId="3A78E5B9" w14:textId="28BE14C3" w:rsidR="00EA49E6" w:rsidRPr="00897CCB" w:rsidRDefault="00EA49E6" w:rsidP="00EA49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7CCB">
        <w:rPr>
          <w:rFonts w:ascii="Times New Roman" w:hAnsi="Times New Roman" w:cs="Times New Roman"/>
          <w:sz w:val="24"/>
          <w:szCs w:val="24"/>
        </w:rPr>
        <w:t>May be more suitable for patients who can’t talk about their issues</w:t>
      </w:r>
    </w:p>
    <w:p w14:paraId="1F2F3C9B" w14:textId="70A27917" w:rsidR="00EA49E6" w:rsidRPr="00897CCB" w:rsidRDefault="007E1BF7" w:rsidP="00EA49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7CCB">
        <w:rPr>
          <w:rFonts w:ascii="Times New Roman" w:hAnsi="Times New Roman" w:cs="Times New Roman"/>
          <w:sz w:val="24"/>
          <w:szCs w:val="24"/>
        </w:rPr>
        <w:t>Control exposure in VR</w:t>
      </w:r>
    </w:p>
    <w:p w14:paraId="240C4CCF" w14:textId="4E84EAD2" w:rsidR="007E1BF7" w:rsidRPr="00897CCB" w:rsidRDefault="007E1BF7" w:rsidP="00EA49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7CCB">
        <w:rPr>
          <w:rFonts w:ascii="Times New Roman" w:hAnsi="Times New Roman" w:cs="Times New Roman"/>
          <w:sz w:val="24"/>
          <w:szCs w:val="24"/>
        </w:rPr>
        <w:t>Easily repeatable</w:t>
      </w:r>
    </w:p>
    <w:p w14:paraId="5C315207" w14:textId="2EAE3F69" w:rsidR="00ED5670" w:rsidRPr="00897CCB" w:rsidRDefault="00ED5670" w:rsidP="00EA49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7CCB">
        <w:rPr>
          <w:rFonts w:ascii="Times New Roman" w:hAnsi="Times New Roman" w:cs="Times New Roman"/>
          <w:sz w:val="24"/>
          <w:szCs w:val="24"/>
        </w:rPr>
        <w:t>Diverted attention</w:t>
      </w:r>
    </w:p>
    <w:p w14:paraId="1476CE2A" w14:textId="6F87D407" w:rsidR="007E1BF7" w:rsidRPr="00897CCB" w:rsidRDefault="007E1BF7" w:rsidP="007E1BF7">
      <w:pPr>
        <w:rPr>
          <w:rFonts w:ascii="Times New Roman" w:hAnsi="Times New Roman" w:cs="Times New Roman"/>
          <w:sz w:val="24"/>
          <w:szCs w:val="24"/>
        </w:rPr>
      </w:pPr>
      <w:r w:rsidRPr="00897CCB">
        <w:rPr>
          <w:rFonts w:ascii="Times New Roman" w:hAnsi="Times New Roman" w:cs="Times New Roman"/>
          <w:sz w:val="24"/>
          <w:szCs w:val="24"/>
        </w:rPr>
        <w:t>Disadvantages</w:t>
      </w:r>
    </w:p>
    <w:p w14:paraId="48DE0056" w14:textId="6AD31512" w:rsidR="007E1BF7" w:rsidRPr="00897CCB" w:rsidRDefault="007E1BF7" w:rsidP="007E1B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7CCB">
        <w:rPr>
          <w:rFonts w:ascii="Times New Roman" w:hAnsi="Times New Roman" w:cs="Times New Roman"/>
          <w:sz w:val="24"/>
          <w:szCs w:val="24"/>
        </w:rPr>
        <w:t>High price cost</w:t>
      </w:r>
    </w:p>
    <w:p w14:paraId="3EDC3818" w14:textId="0123853E" w:rsidR="007E1BF7" w:rsidRPr="00897CCB" w:rsidRDefault="007E1BF7" w:rsidP="007E1B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7CCB">
        <w:rPr>
          <w:rFonts w:ascii="Times New Roman" w:hAnsi="Times New Roman" w:cs="Times New Roman"/>
          <w:sz w:val="24"/>
          <w:szCs w:val="24"/>
        </w:rPr>
        <w:t>Potentially unstable due to glitches.</w:t>
      </w:r>
    </w:p>
    <w:p w14:paraId="4ABB39A5" w14:textId="5D561A33" w:rsidR="00643553" w:rsidRPr="00897CCB" w:rsidRDefault="00643553" w:rsidP="00643553">
      <w:pPr>
        <w:rPr>
          <w:rFonts w:ascii="Times New Roman" w:hAnsi="Times New Roman" w:cs="Times New Roman"/>
          <w:sz w:val="24"/>
          <w:szCs w:val="24"/>
        </w:rPr>
      </w:pPr>
      <w:r w:rsidRPr="00897CCB">
        <w:rPr>
          <w:rFonts w:ascii="Times New Roman" w:hAnsi="Times New Roman" w:cs="Times New Roman"/>
          <w:sz w:val="24"/>
          <w:szCs w:val="24"/>
        </w:rPr>
        <w:t>Uses</w:t>
      </w:r>
    </w:p>
    <w:p w14:paraId="4B37F89C" w14:textId="038A222B" w:rsidR="00FF2666" w:rsidRPr="00897CCB" w:rsidRDefault="00FF2666" w:rsidP="00FF26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7CCB">
        <w:rPr>
          <w:rFonts w:ascii="Times New Roman" w:hAnsi="Times New Roman" w:cs="Times New Roman"/>
          <w:sz w:val="24"/>
          <w:szCs w:val="24"/>
        </w:rPr>
        <w:t>SnowWorld</w:t>
      </w:r>
      <w:proofErr w:type="spellEnd"/>
    </w:p>
    <w:p w14:paraId="654D8444" w14:textId="1F53096F" w:rsidR="00AB155F" w:rsidRPr="00897CCB" w:rsidRDefault="00AB155F" w:rsidP="00AB15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7CCB">
        <w:rPr>
          <w:rFonts w:ascii="Times New Roman" w:hAnsi="Times New Roman" w:cs="Times New Roman"/>
          <w:sz w:val="24"/>
          <w:szCs w:val="24"/>
        </w:rPr>
        <w:t xml:space="preserve">Distracts from pain (35-50%) </w:t>
      </w:r>
      <w:proofErr w:type="spellStart"/>
      <w:r w:rsidRPr="00897CCB">
        <w:rPr>
          <w:rFonts w:ascii="Times New Roman" w:hAnsi="Times New Roman" w:cs="Times New Roman"/>
          <w:sz w:val="24"/>
          <w:szCs w:val="24"/>
        </w:rPr>
        <w:t>lesss</w:t>
      </w:r>
      <w:proofErr w:type="spellEnd"/>
    </w:p>
    <w:p w14:paraId="0896480A" w14:textId="05120B17" w:rsidR="00094CC1" w:rsidRPr="00897CCB" w:rsidRDefault="00AB155F" w:rsidP="00094C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7CCB">
        <w:rPr>
          <w:rFonts w:ascii="Times New Roman" w:hAnsi="Times New Roman" w:cs="Times New Roman"/>
          <w:sz w:val="24"/>
          <w:szCs w:val="24"/>
        </w:rPr>
        <w:t>Joyous environment</w:t>
      </w:r>
    </w:p>
    <w:p w14:paraId="20402FFF" w14:textId="08224798" w:rsidR="00094CC1" w:rsidRPr="00897CCB" w:rsidRDefault="00094CC1" w:rsidP="00094C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7CCB">
        <w:rPr>
          <w:rFonts w:ascii="Times New Roman" w:hAnsi="Times New Roman" w:cs="Times New Roman"/>
          <w:sz w:val="24"/>
          <w:szCs w:val="24"/>
        </w:rPr>
        <w:t>Bravemind</w:t>
      </w:r>
      <w:proofErr w:type="spellEnd"/>
    </w:p>
    <w:p w14:paraId="2621520F" w14:textId="27856E5A" w:rsidR="00094CC1" w:rsidRPr="00897CCB" w:rsidRDefault="00094CC1" w:rsidP="00094C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7CCB">
        <w:rPr>
          <w:rFonts w:ascii="Times New Roman" w:hAnsi="Times New Roman" w:cs="Times New Roman"/>
          <w:sz w:val="24"/>
          <w:szCs w:val="24"/>
        </w:rPr>
        <w:t>Treatment for PTSD</w:t>
      </w:r>
    </w:p>
    <w:p w14:paraId="44E7372E" w14:textId="4A15A88C" w:rsidR="00094CC1" w:rsidRPr="00897CCB" w:rsidRDefault="00094CC1" w:rsidP="00094C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7CCB">
        <w:rPr>
          <w:rFonts w:ascii="Times New Roman" w:hAnsi="Times New Roman" w:cs="Times New Roman"/>
          <w:sz w:val="24"/>
          <w:szCs w:val="24"/>
        </w:rPr>
        <w:t>Customizable environment</w:t>
      </w:r>
    </w:p>
    <w:p w14:paraId="3BEFDEF2" w14:textId="5DB1EE0D" w:rsidR="00094CC1" w:rsidRPr="00897CCB" w:rsidRDefault="00094CC1" w:rsidP="00094C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7CCB">
        <w:rPr>
          <w:rFonts w:ascii="Times New Roman" w:hAnsi="Times New Roman" w:cs="Times New Roman"/>
          <w:sz w:val="24"/>
          <w:szCs w:val="24"/>
        </w:rPr>
        <w:t>Effective on 16 patients out of 20</w:t>
      </w:r>
    </w:p>
    <w:p w14:paraId="0E06621C" w14:textId="0E1D264D" w:rsidR="00C85CB9" w:rsidRPr="00897CCB" w:rsidRDefault="00C85CB9" w:rsidP="00C85CB9">
      <w:pPr>
        <w:rPr>
          <w:rFonts w:ascii="Times New Roman" w:hAnsi="Times New Roman" w:cs="Times New Roman"/>
          <w:sz w:val="24"/>
          <w:szCs w:val="24"/>
        </w:rPr>
      </w:pPr>
      <w:r w:rsidRPr="00897CCB">
        <w:rPr>
          <w:rFonts w:ascii="Times New Roman" w:hAnsi="Times New Roman" w:cs="Times New Roman"/>
          <w:sz w:val="24"/>
          <w:szCs w:val="24"/>
        </w:rPr>
        <w:t>Future</w:t>
      </w:r>
    </w:p>
    <w:p w14:paraId="0F530EE6" w14:textId="65CF6266" w:rsidR="00C85CB9" w:rsidRPr="00897CCB" w:rsidRDefault="00C85CB9" w:rsidP="00C85C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7CCB">
        <w:rPr>
          <w:rFonts w:ascii="Times New Roman" w:hAnsi="Times New Roman" w:cs="Times New Roman"/>
          <w:sz w:val="24"/>
          <w:szCs w:val="24"/>
        </w:rPr>
        <w:t>Therapeutic Stories</w:t>
      </w:r>
    </w:p>
    <w:p w14:paraId="5FFED0C0" w14:textId="2B8900C4" w:rsidR="00C85CB9" w:rsidRPr="00897CCB" w:rsidRDefault="00C85CB9" w:rsidP="00C85C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7CCB">
        <w:rPr>
          <w:rFonts w:ascii="Times New Roman" w:hAnsi="Times New Roman" w:cs="Times New Roman"/>
          <w:sz w:val="24"/>
          <w:szCs w:val="24"/>
        </w:rPr>
        <w:t>Research in negative effects</w:t>
      </w:r>
    </w:p>
    <w:p w14:paraId="5D33E946" w14:textId="7F32018D" w:rsidR="005654CD" w:rsidRPr="00897CCB" w:rsidRDefault="00B1797B" w:rsidP="00C85C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7CCB">
        <w:rPr>
          <w:rFonts w:ascii="Times New Roman" w:hAnsi="Times New Roman" w:cs="Times New Roman"/>
          <w:sz w:val="24"/>
          <w:szCs w:val="24"/>
        </w:rPr>
        <w:t>Virtual embodiment</w:t>
      </w:r>
    </w:p>
    <w:p w14:paraId="3C7273F0" w14:textId="77777777" w:rsidR="005654CD" w:rsidRPr="00897CCB" w:rsidRDefault="005654CD">
      <w:pPr>
        <w:rPr>
          <w:rFonts w:ascii="Times New Roman" w:hAnsi="Times New Roman" w:cs="Times New Roman"/>
          <w:sz w:val="24"/>
          <w:szCs w:val="24"/>
        </w:rPr>
      </w:pPr>
      <w:r w:rsidRPr="00897CCB">
        <w:rPr>
          <w:rFonts w:ascii="Times New Roman" w:hAnsi="Times New Roman" w:cs="Times New Roman"/>
          <w:sz w:val="24"/>
          <w:szCs w:val="24"/>
        </w:rPr>
        <w:br w:type="page"/>
      </w:r>
    </w:p>
    <w:p w14:paraId="659AD032" w14:textId="1CCC9581" w:rsidR="00C85CB9" w:rsidRPr="00897CCB" w:rsidRDefault="005654CD" w:rsidP="005654CD">
      <w:pPr>
        <w:pStyle w:val="ListParagraph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7CCB">
        <w:rPr>
          <w:rFonts w:ascii="Times New Roman" w:hAnsi="Times New Roman" w:cs="Times New Roman"/>
          <w:sz w:val="24"/>
          <w:szCs w:val="24"/>
        </w:rPr>
        <w:lastRenderedPageBreak/>
        <w:t>Works Cited</w:t>
      </w:r>
    </w:p>
    <w:p w14:paraId="53913BEF" w14:textId="77777777" w:rsidR="00A7434C" w:rsidRPr="00897CCB" w:rsidRDefault="00A7434C" w:rsidP="00EE0F1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97CC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Hoffman, Hunter G et al. “Virtual reality hand therapy: A new tool for nonopioid </w:t>
      </w:r>
    </w:p>
    <w:p w14:paraId="5E8EE063" w14:textId="05B51014" w:rsidR="00A7434C" w:rsidRPr="00897CCB" w:rsidRDefault="00A7434C" w:rsidP="00A7434C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97CC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analgesia for acute procedural pain, hand rehabilitation, and VR embodiment therapy for phantom limb pain.” </w:t>
      </w:r>
      <w:r w:rsidRPr="00897CCB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 xml:space="preserve">Journal of hand </w:t>
      </w:r>
      <w:proofErr w:type="gramStart"/>
      <w:r w:rsidRPr="00897CCB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therapy :</w:t>
      </w:r>
      <w:proofErr w:type="gramEnd"/>
      <w:r w:rsidRPr="00897CCB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 xml:space="preserve"> official journal of the American Society of Hand Therapists</w:t>
      </w:r>
      <w:r w:rsidRPr="00897CC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 vol. 33,2 (2020): 254-262. </w:t>
      </w:r>
      <w:proofErr w:type="gramStart"/>
      <w:r w:rsidRPr="00897CC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doi:10.1016/j.jht</w:t>
      </w:r>
      <w:proofErr w:type="gramEnd"/>
      <w:r w:rsidRPr="00897CC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.2020.04.001</w:t>
      </w:r>
    </w:p>
    <w:p w14:paraId="0E13CF5F" w14:textId="09CED35A" w:rsidR="00EE0F1A" w:rsidRPr="00897CCB" w:rsidRDefault="00EE0F1A" w:rsidP="00EE0F1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7CC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Rothbaum</w:t>
      </w:r>
      <w:proofErr w:type="spellEnd"/>
      <w:r w:rsidRPr="00897CC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, B O et al. “Virtual reality exposure therapy for PTSD Vietnam Veterans: a </w:t>
      </w:r>
    </w:p>
    <w:p w14:paraId="6F902810" w14:textId="510A2AAB" w:rsidR="00EE0F1A" w:rsidRPr="00897CCB" w:rsidRDefault="00EE0F1A" w:rsidP="00EE0F1A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97CC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case study.” </w:t>
      </w:r>
      <w:r w:rsidRPr="00897CCB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Journal of traumatic stress</w:t>
      </w:r>
      <w:r w:rsidRPr="00897CC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 vol. 12,2 (1999): 263-71. doi:10.1023/A:1024772308758</w:t>
      </w:r>
    </w:p>
    <w:p w14:paraId="1663BE4A" w14:textId="77777777" w:rsidR="00EE0F1A" w:rsidRPr="00897CCB" w:rsidRDefault="005654CD" w:rsidP="005654C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7CCB">
        <w:rPr>
          <w:rFonts w:ascii="Times New Roman" w:hAnsi="Times New Roman" w:cs="Times New Roman"/>
          <w:color w:val="2E414F"/>
          <w:sz w:val="24"/>
          <w:szCs w:val="24"/>
          <w:shd w:val="clear" w:color="auto" w:fill="FFFFFF"/>
        </w:rPr>
        <w:t>Tsoupikova</w:t>
      </w:r>
      <w:proofErr w:type="spellEnd"/>
      <w:r w:rsidRPr="00897CCB">
        <w:rPr>
          <w:rFonts w:ascii="Times New Roman" w:hAnsi="Times New Roman" w:cs="Times New Roman"/>
          <w:color w:val="2E414F"/>
          <w:sz w:val="24"/>
          <w:szCs w:val="24"/>
          <w:shd w:val="clear" w:color="auto" w:fill="FFFFFF"/>
        </w:rPr>
        <w:t xml:space="preserve">, Daria et al. “Virtual Reality Environment Assisting Post Stroke Hand </w:t>
      </w:r>
    </w:p>
    <w:p w14:paraId="5B3CB85F" w14:textId="53EDF240" w:rsidR="005654CD" w:rsidRPr="00897CCB" w:rsidRDefault="005654CD" w:rsidP="00EE0F1A">
      <w:pPr>
        <w:pStyle w:val="ListParagraph"/>
        <w:spacing w:line="480" w:lineRule="auto"/>
        <w:ind w:left="1440"/>
        <w:rPr>
          <w:rFonts w:ascii="Times New Roman" w:hAnsi="Times New Roman" w:cs="Times New Roman"/>
          <w:color w:val="2E414F"/>
          <w:sz w:val="24"/>
          <w:szCs w:val="24"/>
          <w:shd w:val="clear" w:color="auto" w:fill="FFFFFF"/>
        </w:rPr>
      </w:pPr>
      <w:r w:rsidRPr="00897CCB">
        <w:rPr>
          <w:rFonts w:ascii="Times New Roman" w:hAnsi="Times New Roman" w:cs="Times New Roman"/>
          <w:color w:val="2E414F"/>
          <w:sz w:val="24"/>
          <w:szCs w:val="24"/>
          <w:shd w:val="clear" w:color="auto" w:fill="FFFFFF"/>
        </w:rPr>
        <w:t>Rehabilitation: Case Report.” </w:t>
      </w:r>
      <w:r w:rsidRPr="00897CCB">
        <w:rPr>
          <w:rStyle w:val="Emphasis"/>
          <w:rFonts w:ascii="Times New Roman" w:hAnsi="Times New Roman" w:cs="Times New Roman"/>
          <w:color w:val="2E414F"/>
          <w:sz w:val="24"/>
          <w:szCs w:val="24"/>
        </w:rPr>
        <w:t>Studies in health technology and informatics</w:t>
      </w:r>
      <w:r w:rsidRPr="00897CCB">
        <w:rPr>
          <w:rFonts w:ascii="Times New Roman" w:hAnsi="Times New Roman" w:cs="Times New Roman"/>
          <w:color w:val="2E414F"/>
          <w:sz w:val="24"/>
          <w:szCs w:val="24"/>
          <w:shd w:val="clear" w:color="auto" w:fill="FFFFFF"/>
        </w:rPr>
        <w:t> 184 (2013): 458-</w:t>
      </w:r>
      <w:proofErr w:type="gramStart"/>
      <w:r w:rsidRPr="00897CCB">
        <w:rPr>
          <w:rFonts w:ascii="Times New Roman" w:hAnsi="Times New Roman" w:cs="Times New Roman"/>
          <w:color w:val="2E414F"/>
          <w:sz w:val="24"/>
          <w:szCs w:val="24"/>
          <w:shd w:val="clear" w:color="auto" w:fill="FFFFFF"/>
        </w:rPr>
        <w:t>64 .</w:t>
      </w:r>
      <w:proofErr w:type="gramEnd"/>
    </w:p>
    <w:p w14:paraId="57BB4E02" w14:textId="47AC833C" w:rsidR="00897CCB" w:rsidRPr="00897CCB" w:rsidRDefault="00897CCB" w:rsidP="00EE0F1A">
      <w:pPr>
        <w:pStyle w:val="ListParagraph"/>
        <w:spacing w:line="480" w:lineRule="auto"/>
        <w:ind w:left="1440"/>
        <w:rPr>
          <w:rFonts w:ascii="Times New Roman" w:hAnsi="Times New Roman" w:cs="Times New Roman"/>
          <w:color w:val="2E414F"/>
          <w:sz w:val="24"/>
          <w:szCs w:val="24"/>
          <w:shd w:val="clear" w:color="auto" w:fill="FFFFFF"/>
        </w:rPr>
      </w:pPr>
    </w:p>
    <w:p w14:paraId="40336CD7" w14:textId="56B6C149" w:rsidR="00897CCB" w:rsidRPr="00897CCB" w:rsidRDefault="00897CCB" w:rsidP="00EE0F1A">
      <w:pPr>
        <w:pStyle w:val="ListParagraph"/>
        <w:spacing w:line="480" w:lineRule="auto"/>
        <w:ind w:left="1440"/>
        <w:rPr>
          <w:rFonts w:ascii="Times New Roman" w:hAnsi="Times New Roman" w:cs="Times New Roman"/>
          <w:color w:val="2E414F"/>
          <w:sz w:val="24"/>
          <w:szCs w:val="24"/>
          <w:shd w:val="clear" w:color="auto" w:fill="FFFFFF"/>
        </w:rPr>
      </w:pPr>
    </w:p>
    <w:p w14:paraId="3C21DEF8" w14:textId="08AB1F89" w:rsidR="00897CCB" w:rsidRDefault="00897CCB" w:rsidP="00897CCB">
      <w:pPr>
        <w:spacing w:line="480" w:lineRule="auto"/>
        <w:jc w:val="center"/>
        <w:rPr>
          <w:rFonts w:ascii="Times New Roman" w:hAnsi="Times New Roman" w:cs="Times New Roman"/>
          <w:color w:val="2E414F"/>
          <w:sz w:val="24"/>
          <w:szCs w:val="24"/>
          <w:shd w:val="clear" w:color="auto" w:fill="FFFFFF"/>
        </w:rPr>
      </w:pPr>
      <w:r w:rsidRPr="00897CCB">
        <w:rPr>
          <w:rFonts w:ascii="Times New Roman" w:hAnsi="Times New Roman" w:cs="Times New Roman"/>
          <w:color w:val="2E414F"/>
          <w:sz w:val="24"/>
          <w:szCs w:val="24"/>
          <w:shd w:val="clear" w:color="auto" w:fill="FFFFFF"/>
        </w:rPr>
        <w:t>Pictures</w:t>
      </w:r>
    </w:p>
    <w:p w14:paraId="1A740F33" w14:textId="77777777" w:rsidR="00842E17" w:rsidRDefault="00842E17" w:rsidP="00842E17">
      <w:pPr>
        <w:pStyle w:val="ListParagraph"/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E17">
        <w:rPr>
          <w:rFonts w:ascii="Times New Roman" w:eastAsia="Times New Roman" w:hAnsi="Times New Roman" w:cs="Times New Roman"/>
          <w:sz w:val="24"/>
          <w:szCs w:val="24"/>
        </w:rPr>
        <w:t xml:space="preserve">Alsop, Thomas. “VR Headset Unit Sales Worldwide 2024.” </w:t>
      </w:r>
      <w:r w:rsidRPr="00842E17">
        <w:rPr>
          <w:rFonts w:ascii="Times New Roman" w:eastAsia="Times New Roman" w:hAnsi="Times New Roman" w:cs="Times New Roman"/>
          <w:i/>
          <w:iCs/>
          <w:sz w:val="24"/>
          <w:szCs w:val="24"/>
        </w:rPr>
        <w:t>Statista</w:t>
      </w:r>
      <w:r w:rsidRPr="00842E17">
        <w:rPr>
          <w:rFonts w:ascii="Times New Roman" w:eastAsia="Times New Roman" w:hAnsi="Times New Roman" w:cs="Times New Roman"/>
          <w:sz w:val="24"/>
          <w:szCs w:val="24"/>
        </w:rPr>
        <w:t xml:space="preserve">, 25 Jan. 2022, </w:t>
      </w:r>
    </w:p>
    <w:p w14:paraId="27E58B0F" w14:textId="7177DB7C" w:rsidR="00842E17" w:rsidRPr="00842E17" w:rsidRDefault="00842E17" w:rsidP="00842E17">
      <w:pPr>
        <w:pStyle w:val="ListParagraph"/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42E17">
        <w:rPr>
          <w:rFonts w:ascii="Times New Roman" w:eastAsia="Times New Roman" w:hAnsi="Times New Roman" w:cs="Times New Roman"/>
          <w:sz w:val="24"/>
          <w:szCs w:val="24"/>
        </w:rPr>
        <w:t xml:space="preserve">https://www.statista.com/statistics/677096/vr-headsets-worldwide/. </w:t>
      </w:r>
    </w:p>
    <w:p w14:paraId="27EB5D0A" w14:textId="77777777" w:rsidR="00897CCB" w:rsidRPr="00897CCB" w:rsidRDefault="00897CCB" w:rsidP="00897CCB">
      <w:pPr>
        <w:pStyle w:val="NormalWeb"/>
        <w:numPr>
          <w:ilvl w:val="0"/>
          <w:numId w:val="3"/>
        </w:numPr>
      </w:pPr>
      <w:r w:rsidRPr="00897CCB">
        <w:t xml:space="preserve">Johnson, Carla K. “New Era in Virtual Reality Therapy for Common Phobias.” </w:t>
      </w:r>
      <w:r w:rsidRPr="00897CCB">
        <w:rPr>
          <w:i/>
          <w:iCs/>
        </w:rPr>
        <w:t xml:space="preserve">AP </w:t>
      </w:r>
    </w:p>
    <w:p w14:paraId="03F698BC" w14:textId="41268DF0" w:rsidR="00897CCB" w:rsidRDefault="00897CCB" w:rsidP="00897CCB">
      <w:pPr>
        <w:pStyle w:val="NormalWeb"/>
        <w:ind w:left="720" w:firstLine="720"/>
      </w:pPr>
      <w:r w:rsidRPr="00897CCB">
        <w:rPr>
          <w:i/>
          <w:iCs/>
        </w:rPr>
        <w:t>NEWS</w:t>
      </w:r>
      <w:r w:rsidRPr="00897CCB">
        <w:t xml:space="preserve">, Associated Press, 18 Sept. 2018, </w:t>
      </w:r>
      <w:hyperlink r:id="rId5" w:history="1">
        <w:r w:rsidRPr="004D1B40">
          <w:rPr>
            <w:rStyle w:val="Hyperlink"/>
          </w:rPr>
          <w:t>https://apnews.com/article/health-</w:t>
        </w:r>
      </w:hyperlink>
    </w:p>
    <w:p w14:paraId="3A91F6DB" w14:textId="5615B007" w:rsidR="00897CCB" w:rsidRDefault="00897CCB" w:rsidP="00897CCB">
      <w:pPr>
        <w:pStyle w:val="NormalWeb"/>
        <w:ind w:left="720" w:firstLine="720"/>
      </w:pPr>
      <w:r w:rsidRPr="00897CCB">
        <w:t xml:space="preserve">science-technology-us-news-ap-top-news-35ba06aa00784732969b5ad161e43a3c. </w:t>
      </w:r>
    </w:p>
    <w:p w14:paraId="11AB43AE" w14:textId="77777777" w:rsidR="005F2F75" w:rsidRDefault="005F2F75" w:rsidP="005F2F75">
      <w:pPr>
        <w:pStyle w:val="NormalWeb"/>
        <w:numPr>
          <w:ilvl w:val="0"/>
          <w:numId w:val="3"/>
        </w:numPr>
      </w:pPr>
      <w:r>
        <w:t xml:space="preserve">“Virtual Reality in Healthcare: A New Solution for Rehabilitation?” </w:t>
      </w:r>
      <w:r>
        <w:rPr>
          <w:i/>
          <w:iCs/>
        </w:rPr>
        <w:t>Program Ace</w:t>
      </w:r>
      <w:r>
        <w:t xml:space="preserve">, 28 </w:t>
      </w:r>
    </w:p>
    <w:p w14:paraId="479964DB" w14:textId="011366BF" w:rsidR="005F2F75" w:rsidRDefault="005F2F75" w:rsidP="005F2F75">
      <w:pPr>
        <w:pStyle w:val="NormalWeb"/>
        <w:ind w:left="1440"/>
      </w:pPr>
      <w:r>
        <w:lastRenderedPageBreak/>
        <w:t xml:space="preserve">Feb. 2018, </w:t>
      </w:r>
      <w:hyperlink r:id="rId6" w:history="1">
        <w:r w:rsidRPr="004D1B40">
          <w:rPr>
            <w:rStyle w:val="Hyperlink"/>
          </w:rPr>
          <w:t>https://program-ace.com/blog/virtual-reality-in-healthcare-a-new-solution-for-</w:t>
        </w:r>
      </w:hyperlink>
    </w:p>
    <w:p w14:paraId="2D90E730" w14:textId="7829B1F2" w:rsidR="005F2F75" w:rsidRDefault="005F2F75" w:rsidP="005F2F75">
      <w:pPr>
        <w:pStyle w:val="NormalWeb"/>
        <w:ind w:left="720" w:firstLine="720"/>
      </w:pPr>
      <w:r>
        <w:t>rehabilitation/.</w:t>
      </w:r>
    </w:p>
    <w:p w14:paraId="71DDFD73" w14:textId="77777777" w:rsidR="004D0C17" w:rsidRPr="004D0C17" w:rsidRDefault="004D0C17" w:rsidP="004D0C17">
      <w:pPr>
        <w:pStyle w:val="NormalWeb"/>
        <w:numPr>
          <w:ilvl w:val="0"/>
          <w:numId w:val="3"/>
        </w:numPr>
      </w:pPr>
      <w:r w:rsidRPr="004D0C17">
        <w:t xml:space="preserve">“VR Therapy May Be Effective in Treating Schizophrenia, Autism, Parkinson's.” </w:t>
      </w:r>
      <w:r w:rsidRPr="004D0C17">
        <w:rPr>
          <w:i/>
          <w:iCs/>
        </w:rPr>
        <w:t xml:space="preserve">The </w:t>
      </w:r>
    </w:p>
    <w:p w14:paraId="1630E4AE" w14:textId="019C2D36" w:rsidR="00A31F0A" w:rsidRDefault="004D0C17" w:rsidP="004D0C17">
      <w:pPr>
        <w:pStyle w:val="NormalWeb"/>
        <w:spacing w:line="480" w:lineRule="auto"/>
        <w:ind w:left="1440"/>
      </w:pPr>
      <w:r w:rsidRPr="004D0C17">
        <w:rPr>
          <w:i/>
          <w:iCs/>
        </w:rPr>
        <w:t>Week</w:t>
      </w:r>
      <w:r w:rsidRPr="004D0C17">
        <w:t xml:space="preserve">, The Week, 29 Mar. 2019, </w:t>
      </w:r>
      <w:hyperlink r:id="rId7" w:history="1">
        <w:r w:rsidR="00A31F0A" w:rsidRPr="00C05E6D">
          <w:rPr>
            <w:rStyle w:val="Hyperlink"/>
          </w:rPr>
          <w:t>https://www.theweek.in/news/health/2019/03/29/Virtual-reality-therapy-may-be-effective-in-treating-autism-Parkinsons.html</w:t>
        </w:r>
      </w:hyperlink>
      <w:r w:rsidRPr="004D0C17">
        <w:t>.</w:t>
      </w:r>
    </w:p>
    <w:p w14:paraId="57C8A189" w14:textId="7E66086B" w:rsidR="00A31F0A" w:rsidRDefault="00A31F0A" w:rsidP="00A31F0A">
      <w:pPr>
        <w:pStyle w:val="ListParagraph"/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F0A">
        <w:rPr>
          <w:rFonts w:ascii="Times New Roman" w:eastAsia="Times New Roman" w:hAnsi="Times New Roman" w:cs="Times New Roman"/>
          <w:sz w:val="24"/>
          <w:szCs w:val="24"/>
        </w:rPr>
        <w:t xml:space="preserve">“The Story of Virtual Reality.” </w:t>
      </w:r>
      <w:proofErr w:type="spellStart"/>
      <w:proofErr w:type="gramStart"/>
      <w:r w:rsidRPr="00A31F0A">
        <w:rPr>
          <w:rFonts w:ascii="Times New Roman" w:eastAsia="Times New Roman" w:hAnsi="Times New Roman" w:cs="Times New Roman"/>
          <w:i/>
          <w:iCs/>
          <w:sz w:val="24"/>
          <w:szCs w:val="24"/>
        </w:rPr>
        <w:t>Ib.cricket</w:t>
      </w:r>
      <w:proofErr w:type="spellEnd"/>
      <w:proofErr w:type="gramEnd"/>
      <w:r w:rsidRPr="00A31F0A">
        <w:rPr>
          <w:rFonts w:ascii="Times New Roman" w:eastAsia="Times New Roman" w:hAnsi="Times New Roman" w:cs="Times New Roman"/>
          <w:sz w:val="24"/>
          <w:szCs w:val="24"/>
        </w:rPr>
        <w:t xml:space="preserve">, 4 Dec. 2019, </w:t>
      </w:r>
      <w:hyperlink r:id="rId8" w:history="1">
        <w:r w:rsidRPr="00C05E6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https://ib.cricket/the-story-of-</w:t>
        </w:r>
      </w:hyperlink>
    </w:p>
    <w:p w14:paraId="47F4DACF" w14:textId="000BD9EE" w:rsidR="00A31F0A" w:rsidRPr="00A31F0A" w:rsidRDefault="00A31F0A" w:rsidP="00A31F0A">
      <w:pPr>
        <w:pStyle w:val="ListParagraph"/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31F0A">
        <w:rPr>
          <w:rFonts w:ascii="Times New Roman" w:eastAsia="Times New Roman" w:hAnsi="Times New Roman" w:cs="Times New Roman"/>
          <w:sz w:val="24"/>
          <w:szCs w:val="24"/>
        </w:rPr>
        <w:t>virtual-reality</w:t>
      </w:r>
      <w:proofErr w:type="gramEnd"/>
      <w:r w:rsidRPr="00A31F0A">
        <w:rPr>
          <w:rFonts w:ascii="Times New Roman" w:eastAsia="Times New Roman" w:hAnsi="Times New Roman" w:cs="Times New Roman"/>
          <w:sz w:val="24"/>
          <w:szCs w:val="24"/>
        </w:rPr>
        <w:t xml:space="preserve">/. </w:t>
      </w:r>
    </w:p>
    <w:p w14:paraId="121160AA" w14:textId="576D465B" w:rsidR="004D0C17" w:rsidRPr="004D0C17" w:rsidRDefault="004D0C17" w:rsidP="00A31F0A">
      <w:pPr>
        <w:pStyle w:val="NormalWeb"/>
        <w:spacing w:line="480" w:lineRule="auto"/>
      </w:pPr>
      <w:r w:rsidRPr="004D0C17">
        <w:t xml:space="preserve"> </w:t>
      </w:r>
    </w:p>
    <w:p w14:paraId="729C8127" w14:textId="77777777" w:rsidR="004D0C17" w:rsidRDefault="004D0C17" w:rsidP="004D0C17">
      <w:pPr>
        <w:pStyle w:val="NormalWeb"/>
      </w:pPr>
    </w:p>
    <w:p w14:paraId="190EEAFD" w14:textId="59BA1D2E" w:rsidR="005F2F75" w:rsidRPr="00897CCB" w:rsidRDefault="005F2F75" w:rsidP="005F2F75">
      <w:pPr>
        <w:pStyle w:val="NormalWeb"/>
        <w:ind w:left="720"/>
      </w:pPr>
    </w:p>
    <w:p w14:paraId="1AE7D47B" w14:textId="77777777" w:rsidR="00897CCB" w:rsidRPr="00897CCB" w:rsidRDefault="00897CCB" w:rsidP="00EE0F1A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sectPr w:rsidR="00897CCB" w:rsidRPr="00897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A41C7"/>
    <w:multiLevelType w:val="hybridMultilevel"/>
    <w:tmpl w:val="680861D6"/>
    <w:lvl w:ilvl="0" w:tplc="E7AA0A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07777"/>
    <w:multiLevelType w:val="hybridMultilevel"/>
    <w:tmpl w:val="12E075DA"/>
    <w:lvl w:ilvl="0" w:tplc="C9F428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7330F1"/>
    <w:multiLevelType w:val="hybridMultilevel"/>
    <w:tmpl w:val="1868B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40E"/>
    <w:rsid w:val="00094CC1"/>
    <w:rsid w:val="0013740E"/>
    <w:rsid w:val="0015040F"/>
    <w:rsid w:val="001F6792"/>
    <w:rsid w:val="004D0C17"/>
    <w:rsid w:val="00551D3C"/>
    <w:rsid w:val="005654CD"/>
    <w:rsid w:val="005F2F75"/>
    <w:rsid w:val="00643553"/>
    <w:rsid w:val="007E1BF7"/>
    <w:rsid w:val="00842E17"/>
    <w:rsid w:val="00897CCB"/>
    <w:rsid w:val="00A31F0A"/>
    <w:rsid w:val="00A70C4E"/>
    <w:rsid w:val="00A7434C"/>
    <w:rsid w:val="00AB155F"/>
    <w:rsid w:val="00B1797B"/>
    <w:rsid w:val="00C818E9"/>
    <w:rsid w:val="00C85CB9"/>
    <w:rsid w:val="00EA49E6"/>
    <w:rsid w:val="00ED5670"/>
    <w:rsid w:val="00EE0F1A"/>
    <w:rsid w:val="00FF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D7567"/>
  <w15:chartTrackingRefBased/>
  <w15:docId w15:val="{0C63A62C-8CB9-4B6D-9A51-6D71B1D82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40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654C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97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97C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7C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2F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b.cricket/the-story-of-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week.in/news/health/2019/03/29/Virtual-reality-therapy-may-be-effective-in-treating-autism-Parkinso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gram-ace.com/blog/virtual-reality-in-healthcare-a-new-solution-for-" TargetMode="External"/><Relationship Id="rId5" Type="http://schemas.openxmlformats.org/officeDocument/2006/relationships/hyperlink" Target="https://apnews.com/article/health-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3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15</cp:revision>
  <dcterms:created xsi:type="dcterms:W3CDTF">2022-02-02T19:36:00Z</dcterms:created>
  <dcterms:modified xsi:type="dcterms:W3CDTF">2022-02-13T23:38:00Z</dcterms:modified>
</cp:coreProperties>
</file>