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403" w:rsidRDefault="000D5403" w:rsidP="000D5403">
      <w:pPr>
        <w:jc w:val="center"/>
      </w:pPr>
      <w:r>
        <w:t>TO DO</w:t>
      </w:r>
    </w:p>
    <w:p w:rsidR="00327F2E" w:rsidRDefault="000D5403">
      <w:r>
        <w:t xml:space="preserve">Fix Rocket Launcher – add rocket launcher image and its bullet image </w:t>
      </w:r>
    </w:p>
    <w:p w:rsidR="000D5403" w:rsidRDefault="000D5403">
      <w:proofErr w:type="spellStart"/>
      <w:proofErr w:type="gramStart"/>
      <w:r>
        <w:t>highscores</w:t>
      </w:r>
      <w:bookmarkStart w:id="0" w:name="_GoBack"/>
      <w:bookmarkEnd w:id="0"/>
      <w:proofErr w:type="spellEnd"/>
      <w:proofErr w:type="gramEnd"/>
    </w:p>
    <w:sectPr w:rsidR="000D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03"/>
    <w:rsid w:val="000D5403"/>
    <w:rsid w:val="0018670D"/>
    <w:rsid w:val="001914B0"/>
    <w:rsid w:val="001B11D6"/>
    <w:rsid w:val="001B53F9"/>
    <w:rsid w:val="002745F9"/>
    <w:rsid w:val="002848BC"/>
    <w:rsid w:val="002A4022"/>
    <w:rsid w:val="00313AA0"/>
    <w:rsid w:val="00327F2E"/>
    <w:rsid w:val="004E40A5"/>
    <w:rsid w:val="00645D64"/>
    <w:rsid w:val="006E677A"/>
    <w:rsid w:val="00791576"/>
    <w:rsid w:val="00905E0B"/>
    <w:rsid w:val="00941536"/>
    <w:rsid w:val="00B74DF8"/>
    <w:rsid w:val="00D36CA6"/>
    <w:rsid w:val="00F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Kole9273</dc:creator>
  <cp:lastModifiedBy>Kole9273</cp:lastModifiedBy>
  <cp:revision>1</cp:revision>
  <dcterms:created xsi:type="dcterms:W3CDTF">2013-04-11T20:55:00Z</dcterms:created>
  <dcterms:modified xsi:type="dcterms:W3CDTF">2013-04-11T21:06:00Z</dcterms:modified>
</cp:coreProperties>
</file>