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0BEB" w14:textId="04B378D6" w:rsidR="001230DE" w:rsidRDefault="00FB2171" w:rsidP="002F1CB0">
      <w:r w:rsidRPr="00FB2171">
        <w:t xml:space="preserve">Sam </w:t>
      </w:r>
      <w:proofErr w:type="spellStart"/>
      <w:r w:rsidRPr="00FB2171">
        <w:t>Mengesha</w:t>
      </w:r>
      <w:proofErr w:type="spellEnd"/>
      <w:r>
        <w:t xml:space="preserve"> is a software developer for the British Columbia government.</w:t>
      </w:r>
      <w:r w:rsidR="00105223">
        <w:t xml:space="preserve"> As a software developer, he is responsible for maintaining apps, troubleshooting issues, researching new tech, writing code, and testing code.</w:t>
      </w:r>
      <w:r w:rsidR="002F1CB0">
        <w:t xml:space="preserve"> He comes from a science background and has a CS degree. Sam enjoys using programming as a scientific tool to solve problems and his flexible working hours at his job. According to him, programming is a very dynamic and fast-changing field, with many opportunities, where one would have to constantly learn, even after getting a degree. His advice to prospective software developers is to start preparing early, perhaps in high school, to focus on math, and to try co-op for extra experience.</w:t>
      </w:r>
    </w:p>
    <w:sectPr w:rsidR="0012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C9"/>
    <w:rsid w:val="00105223"/>
    <w:rsid w:val="001230DE"/>
    <w:rsid w:val="00293B70"/>
    <w:rsid w:val="002F1CB0"/>
    <w:rsid w:val="00354CA3"/>
    <w:rsid w:val="00420BBD"/>
    <w:rsid w:val="007E5FC9"/>
    <w:rsid w:val="00946E62"/>
    <w:rsid w:val="00C85F53"/>
    <w:rsid w:val="00FB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5DD9"/>
  <w15:chartTrackingRefBased/>
  <w15:docId w15:val="{C5EB6A2D-2D56-4D2D-A926-1D9B2A5A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2</cp:revision>
  <dcterms:created xsi:type="dcterms:W3CDTF">2021-05-09T15:28:00Z</dcterms:created>
  <dcterms:modified xsi:type="dcterms:W3CDTF">2021-05-09T15:28:00Z</dcterms:modified>
</cp:coreProperties>
</file>