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BCDC" w14:textId="77777777" w:rsidR="001130C1" w:rsidRPr="00E632E2" w:rsidRDefault="00940622" w:rsidP="00F474CC">
      <w:pPr>
        <w:pStyle w:val="Heading1"/>
        <w:spacing w:before="20" w:after="0"/>
        <w:ind w:left="0" w:firstLine="0"/>
      </w:pPr>
      <w:r w:rsidRPr="00E632E2">
        <w:t>Education</w:t>
      </w:r>
    </w:p>
    <w:p w14:paraId="1EA01FF0" w14:textId="77777777" w:rsidR="001130C1" w:rsidRDefault="00940622">
      <w:pPr>
        <w:pStyle w:val="Heading2"/>
        <w:spacing w:before="20"/>
      </w:pPr>
      <w:r>
        <w:t>University of Texas, Arlington</w:t>
      </w:r>
      <w:r>
        <w:tab/>
        <w:t>January 2018 – December 2019</w:t>
      </w:r>
    </w:p>
    <w:p w14:paraId="7F7B0AF8" w14:textId="7C18E316" w:rsidR="00382874" w:rsidRDefault="00940622" w:rsidP="003828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proofErr w:type="spellStart"/>
      <w:proofErr w:type="gramStart"/>
      <w:r>
        <w:rPr>
          <w:b/>
          <w:color w:val="000000"/>
        </w:rPr>
        <w:t>Masters</w:t>
      </w:r>
      <w:proofErr w:type="spellEnd"/>
      <w:r>
        <w:rPr>
          <w:b/>
          <w:color w:val="000000"/>
        </w:rPr>
        <w:t xml:space="preserve"> of Science</w:t>
      </w:r>
      <w:proofErr w:type="gramEnd"/>
      <w:r>
        <w:rPr>
          <w:b/>
          <w:color w:val="000000"/>
        </w:rPr>
        <w:t xml:space="preserve"> in Computer Science </w:t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</w:p>
    <w:p w14:paraId="11EC3E71" w14:textId="77777777" w:rsidR="001130C1" w:rsidRDefault="00940622">
      <w:pPr>
        <w:pStyle w:val="Heading2"/>
        <w:spacing w:before="20"/>
      </w:pPr>
      <w:r>
        <w:t>Baylor University</w:t>
      </w:r>
      <w:r>
        <w:tab/>
        <w:t>August 2013 – May 2017</w:t>
      </w:r>
    </w:p>
    <w:p w14:paraId="2F243557" w14:textId="3B172B5C" w:rsidR="001130C1" w:rsidRPr="00382874" w:rsidRDefault="00940622" w:rsidP="003828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b/>
          <w:color w:val="000000"/>
        </w:rPr>
        <w:t>BBA in Management Information Systems</w:t>
      </w:r>
      <w:r w:rsidR="00382874">
        <w:rPr>
          <w:b/>
          <w:color w:val="000000"/>
        </w:rPr>
        <w:t xml:space="preserve"> -</w:t>
      </w:r>
      <w:r>
        <w:rPr>
          <w:b/>
          <w:color w:val="000000"/>
        </w:rPr>
        <w:t>Pre-Med</w:t>
      </w:r>
      <w:r w:rsidR="00382874">
        <w:rPr>
          <w:b/>
          <w:color w:val="000000"/>
        </w:rPr>
        <w:t xml:space="preserve"> </w:t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</w:p>
    <w:p w14:paraId="13E5C52D" w14:textId="77777777" w:rsidR="001130C1" w:rsidRPr="00E632E2" w:rsidRDefault="00940622" w:rsidP="00F474CC">
      <w:pPr>
        <w:pStyle w:val="Heading1"/>
        <w:spacing w:before="0" w:after="0"/>
        <w:ind w:left="0" w:firstLine="0"/>
      </w:pPr>
      <w:r w:rsidRPr="00E632E2">
        <w:t>Skills</w:t>
      </w:r>
    </w:p>
    <w:p w14:paraId="70CA10E8" w14:textId="77777777" w:rsidR="001130C1" w:rsidRDefault="00940622" w:rsidP="00F474CC">
      <w:pPr>
        <w:pBdr>
          <w:top w:val="nil"/>
          <w:left w:val="nil"/>
          <w:bottom w:val="nil"/>
          <w:right w:val="nil"/>
          <w:between w:val="nil"/>
        </w:pBdr>
        <w:rPr>
          <w:b/>
          <w:color w:val="2861A9"/>
        </w:rPr>
      </w:pPr>
      <w:r>
        <w:rPr>
          <w:b/>
          <w:color w:val="0A2C74"/>
        </w:rPr>
        <w:t>Programming Languages/Tools</w:t>
      </w:r>
      <w:r>
        <w:rPr>
          <w:color w:val="0A2C74"/>
        </w:rPr>
        <w:t xml:space="preserve"> </w:t>
      </w:r>
      <w:r>
        <w:rPr>
          <w:b/>
          <w:color w:val="2861A9"/>
        </w:rPr>
        <w:tab/>
      </w:r>
      <w:r>
        <w:rPr>
          <w:b/>
          <w:color w:val="2861A9"/>
        </w:rPr>
        <w:tab/>
      </w:r>
      <w:r>
        <w:rPr>
          <w:b/>
          <w:color w:val="2861A9"/>
        </w:rPr>
        <w:tab/>
      </w:r>
    </w:p>
    <w:p w14:paraId="3EA94F23" w14:textId="5FA97F9E" w:rsidR="001130C1" w:rsidRPr="00842A79" w:rsidRDefault="00940622" w:rsidP="00842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color w:val="000000"/>
        </w:rPr>
        <w:t xml:space="preserve">Swift, </w:t>
      </w:r>
      <w:r>
        <w:rPr>
          <w:color w:val="000000"/>
          <w:sz w:val="18"/>
          <w:szCs w:val="18"/>
        </w:rPr>
        <w:t>HTML/CSS, JavaScript, ReactJS, NodeJS, Redux, Java, Spring Boot, Python, C/C++,</w:t>
      </w:r>
      <w:r w:rsidR="009375A5">
        <w:rPr>
          <w:color w:val="000000"/>
          <w:sz w:val="18"/>
          <w:szCs w:val="18"/>
        </w:rPr>
        <w:t xml:space="preserve"> IOT and Edge Devices,</w:t>
      </w:r>
      <w:r>
        <w:rPr>
          <w:color w:val="000000"/>
          <w:sz w:val="18"/>
          <w:szCs w:val="18"/>
        </w:rPr>
        <w:t xml:space="preserve"> PHP, SQL, MongoDB, Visual Basic, Lua, MATLAB, Hadoop, Scala, Pig, XPath/XQuery, Docker, Node-RED, IBM Cloud</w:t>
      </w:r>
      <w:r w:rsidR="00F152AA">
        <w:rPr>
          <w:color w:val="000000"/>
          <w:sz w:val="18"/>
          <w:szCs w:val="18"/>
        </w:rPr>
        <w:t>, Kubernetes</w:t>
      </w:r>
    </w:p>
    <w:p w14:paraId="004DC796" w14:textId="77777777" w:rsidR="001130C1" w:rsidRDefault="009406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A2C74"/>
        </w:rPr>
        <w:t>Miscellaneous/Coursework</w:t>
      </w:r>
    </w:p>
    <w:p w14:paraId="42EE7F1D" w14:textId="77777777" w:rsidR="001130C1" w:rsidRDefault="00940622" w:rsidP="00842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Big Data Management, Agile Development, Computer Vision, Artificial Intelligence, Computer Networks</w:t>
      </w:r>
    </w:p>
    <w:p w14:paraId="528F4929" w14:textId="021F51E1" w:rsidR="007E6947" w:rsidRDefault="00582CBC" w:rsidP="00842A79">
      <w:pPr>
        <w:pBdr>
          <w:top w:val="nil"/>
          <w:left w:val="nil"/>
          <w:bottom w:val="nil"/>
          <w:right w:val="nil"/>
          <w:between w:val="nil"/>
        </w:pBdr>
        <w:rPr>
          <w:b/>
          <w:color w:val="0A2C74"/>
        </w:rPr>
      </w:pPr>
      <w:r>
        <w:rPr>
          <w:b/>
          <w:color w:val="0A2C74"/>
        </w:rPr>
        <w:t xml:space="preserve">Online </w:t>
      </w:r>
      <w:r w:rsidR="00DA0946">
        <w:rPr>
          <w:b/>
          <w:color w:val="0A2C74"/>
        </w:rPr>
        <w:t>Courses</w:t>
      </w:r>
    </w:p>
    <w:p w14:paraId="0AA23257" w14:textId="2E4B2F0D" w:rsidR="007E6947" w:rsidRPr="00582CBC" w:rsidRDefault="007E6947" w:rsidP="00796BC4">
      <w:pPr>
        <w:numPr>
          <w:ilvl w:val="0"/>
          <w:numId w:val="11"/>
        </w:numPr>
        <w:spacing w:after="20"/>
      </w:pPr>
      <w:r>
        <w:rPr>
          <w:b/>
        </w:rPr>
        <w:t>App Development with Swift (iOS 11</w:t>
      </w:r>
      <w:r>
        <w:rPr>
          <w:b/>
          <w:vertAlign w:val="superscript"/>
        </w:rPr>
        <w:t>th</w:t>
      </w:r>
      <w:r>
        <w:rPr>
          <w:b/>
        </w:rPr>
        <w:t xml:space="preserve"> Edition): Swift Course Completion</w:t>
      </w:r>
      <w:r w:rsidR="00207CAA">
        <w:rPr>
          <w:b/>
        </w:rPr>
        <w:t xml:space="preserve"> – IBM Badge</w:t>
      </w:r>
    </w:p>
    <w:p w14:paraId="1558D958" w14:textId="48B4A846" w:rsidR="00582CBC" w:rsidRDefault="00582CBC" w:rsidP="00796BC4">
      <w:pPr>
        <w:numPr>
          <w:ilvl w:val="0"/>
          <w:numId w:val="11"/>
        </w:numPr>
        <w:spacing w:after="20"/>
      </w:pPr>
      <w:r>
        <w:rPr>
          <w:b/>
        </w:rPr>
        <w:t>Hacking-With-Swift</w:t>
      </w:r>
    </w:p>
    <w:p w14:paraId="3B060159" w14:textId="7AD468F2" w:rsidR="00486916" w:rsidRPr="00F248B6" w:rsidRDefault="00707445" w:rsidP="00796BC4">
      <w:pPr>
        <w:numPr>
          <w:ilvl w:val="0"/>
          <w:numId w:val="11"/>
        </w:numPr>
        <w:spacing w:after="20"/>
      </w:pPr>
      <w:r>
        <w:rPr>
          <w:b/>
          <w:bCs/>
        </w:rPr>
        <w:t>Introduction to ReactJS – Microsoft (edX Course)</w:t>
      </w:r>
    </w:p>
    <w:p w14:paraId="41CB0C91" w14:textId="32EFA2F4" w:rsidR="00F248B6" w:rsidRPr="00796BC4" w:rsidRDefault="00F248B6" w:rsidP="00F474CC">
      <w:pPr>
        <w:numPr>
          <w:ilvl w:val="0"/>
          <w:numId w:val="11"/>
        </w:numPr>
      </w:pPr>
      <w:r>
        <w:rPr>
          <w:b/>
          <w:bCs/>
        </w:rPr>
        <w:t>Intermediate C++ - Microsoft (edX Course)</w:t>
      </w:r>
    </w:p>
    <w:p w14:paraId="261B1A0D" w14:textId="77777777" w:rsidR="00796BC4" w:rsidRPr="007E6947" w:rsidRDefault="00796BC4" w:rsidP="00796BC4">
      <w:pPr>
        <w:spacing w:after="20"/>
        <w:ind w:left="720"/>
      </w:pPr>
    </w:p>
    <w:p w14:paraId="5DF69903" w14:textId="158C51BB" w:rsidR="001130C1" w:rsidRPr="00E632E2" w:rsidRDefault="00F474CC" w:rsidP="00F474CC">
      <w:pPr>
        <w:pStyle w:val="Heading1"/>
        <w:spacing w:before="0" w:after="0"/>
        <w:ind w:left="0" w:firstLine="0"/>
      </w:pPr>
      <w:r>
        <w:t xml:space="preserve">Work </w:t>
      </w:r>
      <w:r w:rsidR="00940622" w:rsidRPr="00E632E2">
        <w:t>Experience</w:t>
      </w:r>
    </w:p>
    <w:p w14:paraId="583358ED" w14:textId="5411532C" w:rsidR="009375A5" w:rsidRPr="009375A5" w:rsidRDefault="00F474CC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>IBM (August 2019- Present)</w:t>
      </w:r>
    </w:p>
    <w:p w14:paraId="65796D5B" w14:textId="4B2C7B85" w:rsidR="00951201" w:rsidRPr="00B456E8" w:rsidRDefault="00F474CC" w:rsidP="00331B5F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Developed user interfaces</w:t>
      </w:r>
      <w:r w:rsidR="00951201">
        <w:rPr>
          <w:color w:val="000000"/>
        </w:rPr>
        <w:t xml:space="preserve">, </w:t>
      </w:r>
      <w:r w:rsidR="009375A5">
        <w:rPr>
          <w:color w:val="000000"/>
        </w:rPr>
        <w:t>one</w:t>
      </w:r>
      <w:r w:rsidR="00951201">
        <w:rPr>
          <w:color w:val="000000"/>
        </w:rPr>
        <w:t xml:space="preserve"> which</w:t>
      </w:r>
      <w:r>
        <w:rPr>
          <w:color w:val="000000"/>
        </w:rPr>
        <w:t xml:space="preserve"> </w:t>
      </w:r>
      <w:r w:rsidR="00951201">
        <w:rPr>
          <w:color w:val="000000"/>
        </w:rPr>
        <w:t xml:space="preserve">displayed </w:t>
      </w:r>
      <w:r w:rsidR="00B456E8">
        <w:rPr>
          <w:color w:val="000000"/>
        </w:rPr>
        <w:t xml:space="preserve">real-time </w:t>
      </w:r>
      <w:r w:rsidR="00951201">
        <w:rPr>
          <w:color w:val="000000"/>
        </w:rPr>
        <w:t>robot telemetry</w:t>
      </w:r>
      <w:r w:rsidR="00B456E8">
        <w:rPr>
          <w:color w:val="000000"/>
        </w:rPr>
        <w:t xml:space="preserve"> </w:t>
      </w:r>
      <w:r w:rsidR="00951201">
        <w:rPr>
          <w:color w:val="000000"/>
        </w:rPr>
        <w:t>and visual analytics</w:t>
      </w:r>
      <w:r w:rsidR="009375A5">
        <w:rPr>
          <w:color w:val="000000"/>
        </w:rPr>
        <w:t xml:space="preserve"> data</w:t>
      </w:r>
      <w:r w:rsidR="00951201">
        <w:rPr>
          <w:color w:val="000000"/>
        </w:rPr>
        <w:t xml:space="preserve">, and another which allowed access to key robot functions, using </w:t>
      </w:r>
      <w:r w:rsidR="00951201" w:rsidRPr="00582CBC">
        <w:rPr>
          <w:b/>
          <w:bCs/>
          <w:color w:val="000000"/>
        </w:rPr>
        <w:t>ReactJS</w:t>
      </w:r>
      <w:r w:rsidR="00951201">
        <w:rPr>
          <w:color w:val="000000"/>
        </w:rPr>
        <w:t xml:space="preserve"> and </w:t>
      </w:r>
      <w:r w:rsidR="00951201" w:rsidRPr="00582CBC">
        <w:rPr>
          <w:b/>
          <w:bCs/>
          <w:color w:val="000000"/>
        </w:rPr>
        <w:t>NodeJS</w:t>
      </w:r>
      <w:r w:rsidR="00951201">
        <w:rPr>
          <w:color w:val="000000"/>
        </w:rPr>
        <w:t xml:space="preserve">. Various libraries such as Bootstrap, graph libraries, and </w:t>
      </w:r>
      <w:proofErr w:type="spellStart"/>
      <w:r w:rsidR="00951201">
        <w:rPr>
          <w:color w:val="000000"/>
        </w:rPr>
        <w:t>ExpressJS</w:t>
      </w:r>
      <w:proofErr w:type="spellEnd"/>
      <w:r w:rsidR="00951201">
        <w:rPr>
          <w:color w:val="000000"/>
        </w:rPr>
        <w:t xml:space="preserve"> were used for development.</w:t>
      </w:r>
    </w:p>
    <w:p w14:paraId="048B6F5E" w14:textId="0CD24D4B" w:rsidR="00B456E8" w:rsidRPr="00B456E8" w:rsidRDefault="00B456E8" w:rsidP="00B456E8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Handled robot telemetry data via MQTT broadcasting and subscription. Used IBM IOT as a broker.</w:t>
      </w:r>
      <w:r w:rsidRPr="009375A5">
        <w:rPr>
          <w:color w:val="000000"/>
        </w:rPr>
        <w:t xml:space="preserve"> </w:t>
      </w:r>
    </w:p>
    <w:p w14:paraId="17D465D3" w14:textId="28DA1E19" w:rsidR="009375A5" w:rsidRPr="009375A5" w:rsidRDefault="00A24FF3" w:rsidP="00331B5F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Created</w:t>
      </w:r>
      <w:r w:rsidR="00951201">
        <w:rPr>
          <w:color w:val="000000"/>
        </w:rPr>
        <w:t xml:space="preserve"> a user administration login system for our robot operations via basic authentication – login sessions were created through the use of cookies and sessions.</w:t>
      </w:r>
      <w:r w:rsidR="009375A5">
        <w:rPr>
          <w:color w:val="000000"/>
        </w:rPr>
        <w:t xml:space="preserve"> Integrated APIs from Node-RED flows</w:t>
      </w:r>
      <w:r w:rsidR="00951201">
        <w:rPr>
          <w:color w:val="000000"/>
        </w:rPr>
        <w:t>.</w:t>
      </w:r>
    </w:p>
    <w:p w14:paraId="0E08DB23" w14:textId="3F3AE98A" w:rsidR="009375A5" w:rsidRPr="009375A5" w:rsidRDefault="009375A5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Developed an iOS application using </w:t>
      </w:r>
      <w:r w:rsidRPr="00582CBC">
        <w:rPr>
          <w:b/>
          <w:bCs/>
          <w:color w:val="000000"/>
        </w:rPr>
        <w:t>Swift</w:t>
      </w:r>
      <w:r>
        <w:rPr>
          <w:color w:val="000000"/>
        </w:rPr>
        <w:t xml:space="preserve"> which served as a mobile version of </w:t>
      </w:r>
      <w:r w:rsidR="00447BBF">
        <w:rPr>
          <w:color w:val="000000"/>
        </w:rPr>
        <w:t>a</w:t>
      </w:r>
      <w:r>
        <w:rPr>
          <w:color w:val="000000"/>
        </w:rPr>
        <w:t xml:space="preserve"> web application used to demonstrate robot telemetry data, visual analyti</w:t>
      </w:r>
      <w:r w:rsidR="00447BBF">
        <w:rPr>
          <w:color w:val="000000"/>
        </w:rPr>
        <w:t>cs</w:t>
      </w:r>
      <w:r>
        <w:rPr>
          <w:color w:val="000000"/>
        </w:rPr>
        <w:t>, and other key data.</w:t>
      </w:r>
    </w:p>
    <w:p w14:paraId="36B31EA6" w14:textId="3DEEE4FE" w:rsidR="009375A5" w:rsidRPr="00F93590" w:rsidRDefault="009375A5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Demonstrated IBM’s Maximo Worker Insights solution </w:t>
      </w:r>
      <w:r w:rsidR="00F93590">
        <w:rPr>
          <w:color w:val="000000"/>
        </w:rPr>
        <w:t xml:space="preserve">– solution geared toward tackling </w:t>
      </w:r>
      <w:r w:rsidR="001414E8">
        <w:rPr>
          <w:color w:val="000000"/>
        </w:rPr>
        <w:t>safety issues</w:t>
      </w:r>
      <w:r w:rsidR="00F93590">
        <w:rPr>
          <w:color w:val="000000"/>
        </w:rPr>
        <w:t xml:space="preserve"> in the </w:t>
      </w:r>
      <w:proofErr w:type="gramStart"/>
      <w:r w:rsidR="00F93590">
        <w:rPr>
          <w:color w:val="000000"/>
        </w:rPr>
        <w:t>work place</w:t>
      </w:r>
      <w:proofErr w:type="gramEnd"/>
      <w:r w:rsidR="00F93590">
        <w:rPr>
          <w:color w:val="000000"/>
        </w:rPr>
        <w:t xml:space="preserve"> resulting from the Covid-19 pandemic</w:t>
      </w:r>
      <w:r w:rsidR="001414E8">
        <w:rPr>
          <w:color w:val="000000"/>
        </w:rPr>
        <w:t xml:space="preserve"> using</w:t>
      </w:r>
      <w:r w:rsidR="00F93590">
        <w:rPr>
          <w:color w:val="000000"/>
        </w:rPr>
        <w:t xml:space="preserve"> IOT devices working </w:t>
      </w:r>
      <w:r w:rsidR="001414E8">
        <w:rPr>
          <w:color w:val="000000"/>
        </w:rPr>
        <w:t>on the Edge.</w:t>
      </w:r>
    </w:p>
    <w:p w14:paraId="3A6FAAA3" w14:textId="43696927" w:rsidR="00F93590" w:rsidRPr="00191F43" w:rsidRDefault="00783093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Deployed </w:t>
      </w:r>
      <w:r w:rsidR="00B456E8">
        <w:rPr>
          <w:color w:val="000000"/>
        </w:rPr>
        <w:t>applications to IBM Cloud.</w:t>
      </w:r>
    </w:p>
    <w:p w14:paraId="46D277BA" w14:textId="7149E07D" w:rsidR="00191F43" w:rsidRPr="00191F43" w:rsidRDefault="00191F43" w:rsidP="00191F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Created images and managed containers using Docker, Kubernetes, and Red</w:t>
      </w:r>
      <w:r w:rsidR="00A52B40">
        <w:t>H</w:t>
      </w:r>
      <w:r>
        <w:t>at OpenShift.</w:t>
      </w:r>
    </w:p>
    <w:p w14:paraId="402CFFE8" w14:textId="77777777" w:rsidR="00F93590" w:rsidRDefault="00F93590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</w:p>
    <w:p w14:paraId="19D6C903" w14:textId="7FE900FF" w:rsidR="00F93590" w:rsidRDefault="00F93590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 xml:space="preserve">Mr. Cooper - Internship (May 2019- August 2019) </w:t>
      </w:r>
    </w:p>
    <w:p w14:paraId="668EF4C8" w14:textId="64869BC1" w:rsidR="00F93590" w:rsidRPr="00F93590" w:rsidRDefault="00F93590" w:rsidP="00F93590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Updated Mr. Cooper’s Loan Underwriter System and added a communication system to it – system allowed for end users to informed of key updates to the system.</w:t>
      </w:r>
    </w:p>
    <w:p w14:paraId="414BD3BF" w14:textId="32322598" w:rsidR="00F93590" w:rsidRPr="00191F43" w:rsidRDefault="00F93590" w:rsidP="00F93590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 w:rsidRPr="00191F43">
        <w:rPr>
          <w:color w:val="000000"/>
        </w:rPr>
        <w:t xml:space="preserve">Front-end was done with </w:t>
      </w:r>
      <w:r w:rsidRPr="00582CBC">
        <w:rPr>
          <w:b/>
          <w:bCs/>
          <w:color w:val="000000"/>
        </w:rPr>
        <w:t>ReactJS</w:t>
      </w:r>
      <w:r w:rsidRPr="00191F43">
        <w:rPr>
          <w:color w:val="000000"/>
        </w:rPr>
        <w:t xml:space="preserve"> and associated libraries; back-end was developed via </w:t>
      </w:r>
      <w:r w:rsidRPr="00582CBC">
        <w:rPr>
          <w:b/>
          <w:bCs/>
          <w:color w:val="000000"/>
        </w:rPr>
        <w:t>NodeJS</w:t>
      </w:r>
      <w:r w:rsidRPr="00191F43">
        <w:rPr>
          <w:color w:val="000000"/>
        </w:rPr>
        <w:t xml:space="preserve">, using </w:t>
      </w:r>
      <w:proofErr w:type="spellStart"/>
      <w:r w:rsidRPr="00191F43">
        <w:rPr>
          <w:color w:val="000000"/>
        </w:rPr>
        <w:t>ExpressJS</w:t>
      </w:r>
      <w:proofErr w:type="spellEnd"/>
      <w:r w:rsidRPr="00191F43">
        <w:rPr>
          <w:color w:val="000000"/>
        </w:rPr>
        <w:t xml:space="preserve"> and other associated NodeJS modules. Microsoft SQL Server served as </w:t>
      </w:r>
      <w:r w:rsidR="00191F43" w:rsidRPr="00191F43">
        <w:rPr>
          <w:color w:val="000000"/>
        </w:rPr>
        <w:t>a database system in order to keep track of users</w:t>
      </w:r>
      <w:r w:rsidR="00191F43">
        <w:rPr>
          <w:color w:val="000000"/>
        </w:rPr>
        <w:t xml:space="preserve">. </w:t>
      </w:r>
      <w:r w:rsidR="00191F43" w:rsidRPr="00582CBC">
        <w:rPr>
          <w:b/>
          <w:bCs/>
          <w:color w:val="000000"/>
        </w:rPr>
        <w:t>Java</w:t>
      </w:r>
      <w:r w:rsidR="00191F43">
        <w:rPr>
          <w:color w:val="000000"/>
        </w:rPr>
        <w:t xml:space="preserve"> Spring Boot framework served as a complimentary piece.</w:t>
      </w:r>
    </w:p>
    <w:p w14:paraId="5CE9267D" w14:textId="1DDF0EE4" w:rsidR="00191F43" w:rsidRDefault="00191F43" w:rsidP="00191F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 xml:space="preserve">Side-work </w:t>
      </w:r>
    </w:p>
    <w:p w14:paraId="0C55619C" w14:textId="081A16BC" w:rsidR="00191F43" w:rsidRPr="00E21880" w:rsidRDefault="00A24FF3" w:rsidP="00191F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</w:rPr>
      </w:pPr>
      <w:r>
        <w:rPr>
          <w:color w:val="000000"/>
        </w:rPr>
        <w:t>Created</w:t>
      </w:r>
      <w:r w:rsidR="00191F43">
        <w:rPr>
          <w:color w:val="000000"/>
        </w:rPr>
        <w:t xml:space="preserve"> a 2D side scrolling </w:t>
      </w:r>
      <w:r w:rsidR="00191F43" w:rsidRPr="00191F43">
        <w:rPr>
          <w:bCs/>
          <w:color w:val="000000"/>
        </w:rPr>
        <w:t>Flappy Bird</w:t>
      </w:r>
      <w:r w:rsidR="00191F43">
        <w:rPr>
          <w:color w:val="000000"/>
        </w:rPr>
        <w:t xml:space="preserve"> clone using the </w:t>
      </w:r>
      <w:proofErr w:type="spellStart"/>
      <w:r w:rsidR="00191F43">
        <w:rPr>
          <w:color w:val="000000"/>
        </w:rPr>
        <w:t>SpriteKit</w:t>
      </w:r>
      <w:proofErr w:type="spellEnd"/>
      <w:r w:rsidR="00191F43">
        <w:rPr>
          <w:color w:val="000000"/>
        </w:rPr>
        <w:t xml:space="preserve"> library; also created a single player pong </w:t>
      </w:r>
      <w:r w:rsidR="00A8658D">
        <w:rPr>
          <w:color w:val="000000"/>
        </w:rPr>
        <w:t>game</w:t>
      </w:r>
      <w:r w:rsidR="00191F43">
        <w:rPr>
          <w:color w:val="000000"/>
        </w:rPr>
        <w:t xml:space="preserve">. Experience with augmented reality using </w:t>
      </w:r>
      <w:proofErr w:type="spellStart"/>
      <w:r w:rsidR="00191F43">
        <w:rPr>
          <w:color w:val="000000"/>
        </w:rPr>
        <w:t>ARKit</w:t>
      </w:r>
      <w:proofErr w:type="spellEnd"/>
      <w:r w:rsidR="00191F43">
        <w:rPr>
          <w:color w:val="000000"/>
        </w:rPr>
        <w:t xml:space="preserve"> (created a basketball shooting experience). Familiar with the iOS application life cycle</w:t>
      </w:r>
      <w:r w:rsidR="001414E8">
        <w:rPr>
          <w:color w:val="000000"/>
        </w:rPr>
        <w:t xml:space="preserve"> – </w:t>
      </w:r>
      <w:r w:rsidR="001414E8">
        <w:rPr>
          <w:b/>
          <w:bCs/>
          <w:color w:val="000000"/>
        </w:rPr>
        <w:t>Swift.</w:t>
      </w:r>
    </w:p>
    <w:p w14:paraId="41EAC7A3" w14:textId="35C51CC6" w:rsidR="00F93590" w:rsidRPr="00582CBC" w:rsidRDefault="00191F43" w:rsidP="00582CB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Developed image scoring application using IBM’s Visual Insights. Phone takes a picture which is scored with Visual Insights. Confidence score is returned</w:t>
      </w:r>
      <w:r w:rsidR="001414E8">
        <w:rPr>
          <w:color w:val="000000"/>
        </w:rPr>
        <w:t xml:space="preserve"> - </w:t>
      </w:r>
      <w:r w:rsidR="001414E8">
        <w:rPr>
          <w:b/>
          <w:bCs/>
          <w:color w:val="000000"/>
        </w:rPr>
        <w:t>Swift</w:t>
      </w:r>
      <w:r>
        <w:rPr>
          <w:color w:val="000000"/>
        </w:rPr>
        <w:t>.</w:t>
      </w:r>
    </w:p>
    <w:p w14:paraId="1A127FE3" w14:textId="77777777" w:rsidR="001130C1" w:rsidRDefault="001130C1">
      <w:pPr>
        <w:spacing w:before="20"/>
      </w:pPr>
    </w:p>
    <w:sectPr w:rsidR="001130C1" w:rsidSect="00F474CC">
      <w:headerReference w:type="first" r:id="rId8"/>
      <w:pgSz w:w="12240" w:h="15840"/>
      <w:pgMar w:top="288" w:right="720" w:bottom="144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08B5F" w14:textId="77777777" w:rsidR="00EE5833" w:rsidRDefault="00EE5833">
      <w:r>
        <w:separator/>
      </w:r>
    </w:p>
  </w:endnote>
  <w:endnote w:type="continuationSeparator" w:id="0">
    <w:p w14:paraId="587C4D1C" w14:textId="77777777" w:rsidR="00EE5833" w:rsidRDefault="00EE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B0D2" w14:textId="77777777" w:rsidR="00EE5833" w:rsidRDefault="00EE5833">
      <w:r>
        <w:separator/>
      </w:r>
    </w:p>
  </w:footnote>
  <w:footnote w:type="continuationSeparator" w:id="0">
    <w:p w14:paraId="16F3EC64" w14:textId="77777777" w:rsidR="00EE5833" w:rsidRDefault="00EE5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2D4E4" w14:textId="77777777" w:rsidR="001130C1" w:rsidRDefault="001130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1088" w:type="dxa"/>
      <w:tblLayout w:type="fixed"/>
      <w:tblLook w:val="0400" w:firstRow="0" w:lastRow="0" w:firstColumn="0" w:lastColumn="0" w:noHBand="0" w:noVBand="1"/>
    </w:tblPr>
    <w:tblGrid>
      <w:gridCol w:w="9360"/>
      <w:gridCol w:w="1728"/>
    </w:tblGrid>
    <w:tr w:rsidR="001130C1" w14:paraId="1AE1BBB8" w14:textId="77777777" w:rsidTr="00F474CC">
      <w:trPr>
        <w:trHeight w:val="432"/>
      </w:trPr>
      <w:tc>
        <w:tcPr>
          <w:tcW w:w="9360" w:type="dxa"/>
          <w:vAlign w:val="center"/>
        </w:tcPr>
        <w:p w14:paraId="443E0D63" w14:textId="77777777" w:rsidR="001130C1" w:rsidRDefault="00940622" w:rsidP="00F474CC">
          <w:pPr>
            <w:pStyle w:val="Title"/>
            <w:spacing w:after="60"/>
            <w:rPr>
              <w:u w:val="single"/>
            </w:rPr>
          </w:pPr>
          <w:r>
            <w:rPr>
              <w:u w:val="single"/>
            </w:rPr>
            <w:t xml:space="preserve">Joshua </w:t>
          </w:r>
          <w:proofErr w:type="spellStart"/>
          <w:r>
            <w:rPr>
              <w:u w:val="single"/>
            </w:rPr>
            <w:t>Dadson</w:t>
          </w:r>
          <w:proofErr w:type="spellEnd"/>
        </w:p>
        <w:p w14:paraId="1B9471A6" w14:textId="4D374AC4" w:rsidR="001130C1" w:rsidRDefault="0094062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Southlake, Texas 76092</w:t>
          </w:r>
          <w:r w:rsidR="00F474CC">
            <w:rPr>
              <w:b/>
              <w:color w:val="000000"/>
              <w:sz w:val="18"/>
              <w:szCs w:val="18"/>
            </w:rPr>
            <w:t xml:space="preserve"> - </w:t>
          </w:r>
          <w:r>
            <w:rPr>
              <w:b/>
              <w:color w:val="000000"/>
              <w:sz w:val="18"/>
              <w:szCs w:val="18"/>
            </w:rPr>
            <w:t xml:space="preserve">Phone: 817-914-1866 </w:t>
          </w:r>
          <w:r w:rsidR="00F474CC">
            <w:rPr>
              <w:b/>
              <w:color w:val="000000"/>
              <w:sz w:val="18"/>
              <w:szCs w:val="18"/>
            </w:rPr>
            <w:t xml:space="preserve">- </w:t>
          </w:r>
          <w:r>
            <w:rPr>
              <w:b/>
              <w:color w:val="000000"/>
              <w:sz w:val="18"/>
              <w:szCs w:val="18"/>
            </w:rPr>
            <w:t xml:space="preserve">E-Mail: joshuadadson@yahoo.com </w:t>
          </w:r>
        </w:p>
      </w:tc>
      <w:tc>
        <w:tcPr>
          <w:tcW w:w="1728" w:type="dxa"/>
          <w:vAlign w:val="center"/>
        </w:tcPr>
        <w:p w14:paraId="28D8A940" w14:textId="77777777" w:rsidR="001130C1" w:rsidRDefault="009406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31B6FD"/>
              <w:sz w:val="106"/>
              <w:szCs w:val="106"/>
            </w:rPr>
          </w:pPr>
          <w:r>
            <w:rPr>
              <w:b/>
              <w:color w:val="31B6FD"/>
              <w:sz w:val="106"/>
              <w:szCs w:val="106"/>
            </w:rPr>
            <w:t>JD</w:t>
          </w:r>
        </w:p>
      </w:tc>
    </w:tr>
  </w:tbl>
  <w:p w14:paraId="60EB2F8C" w14:textId="77777777" w:rsidR="001130C1" w:rsidRDefault="00113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288"/>
    <w:multiLevelType w:val="multilevel"/>
    <w:tmpl w:val="B25AA7D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5D7C4C"/>
    <w:multiLevelType w:val="multilevel"/>
    <w:tmpl w:val="98EC2EEE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485F5A"/>
    <w:multiLevelType w:val="multilevel"/>
    <w:tmpl w:val="A1304A88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13623"/>
    <w:multiLevelType w:val="hybridMultilevel"/>
    <w:tmpl w:val="4FF8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C787E"/>
    <w:multiLevelType w:val="multilevel"/>
    <w:tmpl w:val="851CF096"/>
    <w:lvl w:ilvl="0">
      <w:start w:val="1"/>
      <w:numFmt w:val="bullet"/>
      <w:pStyle w:val="ListBullet5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BF2140"/>
    <w:multiLevelType w:val="hybridMultilevel"/>
    <w:tmpl w:val="72FA4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F042B"/>
    <w:multiLevelType w:val="hybridMultilevel"/>
    <w:tmpl w:val="2DFC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FB5"/>
    <w:multiLevelType w:val="hybridMultilevel"/>
    <w:tmpl w:val="9638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91132"/>
    <w:multiLevelType w:val="multilevel"/>
    <w:tmpl w:val="AD0650F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BF65DB"/>
    <w:multiLevelType w:val="hybridMultilevel"/>
    <w:tmpl w:val="78A0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16D3F"/>
    <w:multiLevelType w:val="multilevel"/>
    <w:tmpl w:val="D2AE071E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1736DC"/>
    <w:multiLevelType w:val="multilevel"/>
    <w:tmpl w:val="CA4A1412"/>
    <w:lvl w:ilvl="0">
      <w:start w:val="1"/>
      <w:numFmt w:val="bullet"/>
      <w:pStyle w:val="ListBullet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FD5953"/>
    <w:multiLevelType w:val="multilevel"/>
    <w:tmpl w:val="10AE630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3E221A2"/>
    <w:multiLevelType w:val="hybridMultilevel"/>
    <w:tmpl w:val="1D78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032BF"/>
    <w:multiLevelType w:val="hybridMultilevel"/>
    <w:tmpl w:val="06E00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F518C"/>
    <w:multiLevelType w:val="hybridMultilevel"/>
    <w:tmpl w:val="603C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0487"/>
    <w:multiLevelType w:val="hybridMultilevel"/>
    <w:tmpl w:val="A2C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6"/>
  </w:num>
  <w:num w:numId="13">
    <w:abstractNumId w:val="6"/>
  </w:num>
  <w:num w:numId="14">
    <w:abstractNumId w:val="13"/>
  </w:num>
  <w:num w:numId="15">
    <w:abstractNumId w:val="7"/>
  </w:num>
  <w:num w:numId="16">
    <w:abstractNumId w:val="14"/>
  </w:num>
  <w:num w:numId="17">
    <w:abstractNumId w:val="9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C1"/>
    <w:rsid w:val="00082F86"/>
    <w:rsid w:val="000F7898"/>
    <w:rsid w:val="0011001D"/>
    <w:rsid w:val="001130C1"/>
    <w:rsid w:val="001133E3"/>
    <w:rsid w:val="001414E8"/>
    <w:rsid w:val="00191F43"/>
    <w:rsid w:val="00207CAA"/>
    <w:rsid w:val="00210707"/>
    <w:rsid w:val="002B0975"/>
    <w:rsid w:val="00331B5F"/>
    <w:rsid w:val="0035739D"/>
    <w:rsid w:val="00363A07"/>
    <w:rsid w:val="0037181D"/>
    <w:rsid w:val="00376004"/>
    <w:rsid w:val="00382874"/>
    <w:rsid w:val="003C2544"/>
    <w:rsid w:val="00447BBF"/>
    <w:rsid w:val="00486916"/>
    <w:rsid w:val="00582CBC"/>
    <w:rsid w:val="006F0A6E"/>
    <w:rsid w:val="00707445"/>
    <w:rsid w:val="00783093"/>
    <w:rsid w:val="00796BC4"/>
    <w:rsid w:val="007E6947"/>
    <w:rsid w:val="00842A79"/>
    <w:rsid w:val="008509D3"/>
    <w:rsid w:val="008B4A1E"/>
    <w:rsid w:val="00920D64"/>
    <w:rsid w:val="009375A5"/>
    <w:rsid w:val="00940622"/>
    <w:rsid w:val="00951201"/>
    <w:rsid w:val="009517AF"/>
    <w:rsid w:val="00A06711"/>
    <w:rsid w:val="00A24FF3"/>
    <w:rsid w:val="00A52B40"/>
    <w:rsid w:val="00A64108"/>
    <w:rsid w:val="00A8658D"/>
    <w:rsid w:val="00AF2E73"/>
    <w:rsid w:val="00B456E8"/>
    <w:rsid w:val="00BE6442"/>
    <w:rsid w:val="00DA0946"/>
    <w:rsid w:val="00E177DA"/>
    <w:rsid w:val="00E20F39"/>
    <w:rsid w:val="00E21880"/>
    <w:rsid w:val="00E632E2"/>
    <w:rsid w:val="00E943C1"/>
    <w:rsid w:val="00EE5833"/>
    <w:rsid w:val="00F152AA"/>
    <w:rsid w:val="00F248B6"/>
    <w:rsid w:val="00F474CC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0D3A"/>
  <w15:docId w15:val="{F8B747FB-9FA5-EE48-A30E-FB72CE61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DE"/>
  </w:style>
  <w:style w:type="paragraph" w:styleId="Heading1">
    <w:name w:val="heading 1"/>
    <w:basedOn w:val="Normal"/>
    <w:next w:val="BodyText"/>
    <w:link w:val="Heading1Char"/>
    <w:uiPriority w:val="9"/>
    <w:qFormat/>
    <w:rsid w:val="00F015DE"/>
    <w:pPr>
      <w:keepNext/>
      <w:keepLines/>
      <w:pBdr>
        <w:bottom w:val="single" w:sz="12" w:space="3" w:color="31B6F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DE"/>
    <w:pPr>
      <w:spacing w:after="120"/>
    </w:pPr>
    <w:rPr>
      <w:rFonts w:asciiTheme="majorHAnsi" w:eastAsiaTheme="majorEastAsia" w:hAnsiTheme="majorHAnsi" w:cstheme="majorBidi"/>
      <w:b/>
      <w:color w:val="31B6FD" w:themeColor="accen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31B6F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31B6FD" w:themeColor="accent1"/>
      <w:sz w:val="20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31B6F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31B6F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31B6FD" w:themeColor="accent1" w:shadow="1"/>
        <w:left w:val="single" w:sz="2" w:space="10" w:color="31B6FD" w:themeColor="accent1" w:shadow="1"/>
        <w:bottom w:val="single" w:sz="2" w:space="10" w:color="31B6FD" w:themeColor="accent1" w:shadow="1"/>
        <w:right w:val="single" w:sz="2" w:space="10" w:color="31B6FD" w:themeColor="accent1" w:shadow="1"/>
      </w:pBdr>
      <w:ind w:left="1152" w:right="1152"/>
    </w:pPr>
    <w:rPr>
      <w:i/>
      <w:iCs/>
      <w:color w:val="31B6F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31B6F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unhideWhenUsed/>
    <w:rsid w:val="00F015DE"/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31B6F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31B6F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01619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01619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31B6F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semiHidden/>
    <w:unhideWhenUsed/>
    <w:rsid w:val="00F015DE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31B6F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0292DF" w:themeColor="accent1" w:themeShade="BF"/>
      <w:sz w:val="28"/>
      <w:szCs w:val="28"/>
    </w:rPr>
  </w:style>
  <w:style w:type="paragraph" w:customStyle="1" w:styleId="8A2AEC55EFE7C64593594A354882A6F0">
    <w:name w:val="8A2AEC55EFE7C64593594A354882A6F0"/>
    <w:rsid w:val="00EF4415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7B4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D0A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ACE"/>
    <w:rPr>
      <w:color w:val="0292DF" w:themeColor="accent1" w:themeShade="BF"/>
    </w:rPr>
    <w:tblPr>
      <w:tblStyleRowBandSize w:val="1"/>
      <w:tblStyleColBandSize w:val="1"/>
      <w:tblBorders>
        <w:top w:val="single" w:sz="8" w:space="0" w:color="31B6FD" w:themeColor="accent1"/>
        <w:bottom w:val="single" w:sz="8" w:space="0" w:color="31B6F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oSxaj2Prvbh3UEbqMzJS+Iqng==">AMUW2mXESjNz49+vmxy+PiYvWHGoBXINs9NgT4vECYISdR3szQ0jBsnA7bX+MiMkh0NRmWhN6FK0+r6I07hiY5MDbIrvXrj+M3j/nYn4L0sLm+XJNF2r2z0eUwtNBSA3klEWDoqUZlbE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Dadson</dc:creator>
  <cp:lastModifiedBy>Joshua Dadson</cp:lastModifiedBy>
  <cp:revision>30</cp:revision>
  <dcterms:created xsi:type="dcterms:W3CDTF">2019-04-12T02:02:00Z</dcterms:created>
  <dcterms:modified xsi:type="dcterms:W3CDTF">2021-07-20T15:32:00Z</dcterms:modified>
</cp:coreProperties>
</file>