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2432A" w14:textId="77777777" w:rsidR="003B56D2" w:rsidRDefault="003B56D2">
      <w:bookmarkStart w:id="0" w:name="_GoBack"/>
      <w:bookmarkEnd w:id="0"/>
    </w:p>
    <w:sectPr w:rsidR="003B56D2" w:rsidSect="00697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96"/>
    <w:rsid w:val="003B56D2"/>
    <w:rsid w:val="00697CF2"/>
    <w:rsid w:val="00CA4F96"/>
    <w:rsid w:val="00F3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14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Ahumada Arcos</dc:creator>
  <cp:keywords/>
  <dc:description/>
  <cp:lastModifiedBy>Juan Daniel Ahumada Arcos</cp:lastModifiedBy>
  <cp:revision>1</cp:revision>
  <dcterms:created xsi:type="dcterms:W3CDTF">2017-04-07T16:55:00Z</dcterms:created>
  <dcterms:modified xsi:type="dcterms:W3CDTF">2017-04-07T16:55:00Z</dcterms:modified>
</cp:coreProperties>
</file>