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554EE" w14:textId="4E05B682" w:rsidR="007A78AD" w:rsidRDefault="007A78AD" w:rsidP="007A78AD">
      <w:pPr>
        <w:pStyle w:val="Title"/>
        <w:rPr>
          <w:lang w:val="fr-CA"/>
        </w:rPr>
      </w:pPr>
      <w:r w:rsidRPr="007A78AD">
        <w:rPr>
          <w:lang w:val="fr-CA"/>
        </w:rPr>
        <w:t>La</w:t>
      </w:r>
      <w:r>
        <w:rPr>
          <w:lang w:val="fr-CA"/>
        </w:rPr>
        <w:t xml:space="preserve">boratoire </w:t>
      </w:r>
      <w:r w:rsidR="00595E61">
        <w:rPr>
          <w:lang w:val="fr-CA"/>
        </w:rPr>
        <w:t>2</w:t>
      </w:r>
      <w:r>
        <w:rPr>
          <w:lang w:val="fr-CA"/>
        </w:rPr>
        <w:t xml:space="preserve"> (243-32A-MO)</w:t>
      </w:r>
    </w:p>
    <w:p w14:paraId="54B72DD1" w14:textId="77777777" w:rsidR="007A78AD" w:rsidRPr="007A78AD" w:rsidRDefault="007A78AD" w:rsidP="007A78AD">
      <w:pPr>
        <w:rPr>
          <w:lang w:val="fr-CA"/>
        </w:rPr>
      </w:pPr>
    </w:p>
    <w:p w14:paraId="2ABD8B48" w14:textId="42C7AC2F" w:rsidR="00261A82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 xml:space="preserve">Nom: </w:t>
      </w:r>
      <w:r w:rsidRPr="007A78AD">
        <w:rPr>
          <w:u w:val="single"/>
          <w:lang w:val="fr-CA"/>
        </w:rPr>
        <w:t>VOTRE NOM</w:t>
      </w:r>
    </w:p>
    <w:p w14:paraId="774CB57B" w14:textId="166C89B8" w:rsidR="00522911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>Prénom:</w:t>
      </w:r>
      <w:r w:rsidRPr="007A78AD">
        <w:rPr>
          <w:u w:val="single"/>
          <w:lang w:val="fr-CA"/>
        </w:rPr>
        <w:t xml:space="preserve"> VOTRE PRÉNOM</w:t>
      </w:r>
    </w:p>
    <w:p w14:paraId="77A8E5D7" w14:textId="335E469C" w:rsidR="007A78AD" w:rsidRPr="00CB7002" w:rsidRDefault="007A78AD">
      <w:pPr>
        <w:rPr>
          <w:u w:val="single"/>
          <w:lang w:val="fr-CA"/>
        </w:rPr>
      </w:pPr>
      <w:r w:rsidRPr="00CB7002">
        <w:rPr>
          <w:lang w:val="fr-CA"/>
        </w:rPr>
        <w:t xml:space="preserve">Groupe: </w:t>
      </w:r>
      <w:r w:rsidRPr="00CB7002">
        <w:rPr>
          <w:u w:val="single"/>
          <w:lang w:val="fr-CA"/>
        </w:rPr>
        <w:t>VOTRE GROUPE</w:t>
      </w:r>
    </w:p>
    <w:p w14:paraId="686C6416" w14:textId="77777777" w:rsidR="00522911" w:rsidRPr="00CB7002" w:rsidRDefault="00522911">
      <w:pPr>
        <w:rPr>
          <w:lang w:val="fr-CA"/>
        </w:rPr>
      </w:pPr>
    </w:p>
    <w:p w14:paraId="76C9B747" w14:textId="05772E2A" w:rsidR="00522911" w:rsidRPr="005C3E65" w:rsidRDefault="00522911" w:rsidP="00522911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 w:rsidR="00595E61">
        <w:rPr>
          <w:lang w:val="fr-CA"/>
        </w:rPr>
        <w:t>1</w:t>
      </w:r>
    </w:p>
    <w:p w14:paraId="040BA348" w14:textId="6F7C330E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lang w:val="fr-CA"/>
        </w:rPr>
        <w:t xml:space="preserve">Question 1: </w:t>
      </w:r>
      <w:r w:rsidR="0007575F">
        <w:rPr>
          <w:rStyle w:val="SubtleEmphasis"/>
          <w:lang w:val="fr-CA"/>
        </w:rPr>
        <w:t xml:space="preserve">Quelle est le temps de réponse entre l’émetteur et le récepteur? Si on se base uniquement sur les </w:t>
      </w:r>
      <w:proofErr w:type="spellStart"/>
      <w:r w:rsidR="0007575F">
        <w:rPr>
          <w:rStyle w:val="SubtleEmphasis"/>
          <w:lang w:val="fr-CA"/>
        </w:rPr>
        <w:t>DELs</w:t>
      </w:r>
      <w:proofErr w:type="spellEnd"/>
      <w:r w:rsidR="0007575F">
        <w:rPr>
          <w:rStyle w:val="SubtleEmphasis"/>
          <w:lang w:val="fr-CA"/>
        </w:rPr>
        <w:t>.</w:t>
      </w:r>
      <w:r w:rsidR="003F7774">
        <w:rPr>
          <w:rStyle w:val="SubtleEmphasis"/>
          <w:lang w:val="fr-CA"/>
        </w:rPr>
        <w:t xml:space="preserve"> (Sans </w:t>
      </w:r>
      <w:proofErr w:type="spellStart"/>
      <w:r w:rsidR="003F7774" w:rsidRPr="003F7774">
        <w:rPr>
          <w:rStyle w:val="SubtleEmphasis"/>
          <w:lang w:val="fr-CA"/>
        </w:rPr>
        <w:t>Serial.flush</w:t>
      </w:r>
      <w:proofErr w:type="spellEnd"/>
      <w:r w:rsidR="003F7774" w:rsidRPr="003F7774">
        <w:rPr>
          <w:rStyle w:val="SubtleEmphasis"/>
          <w:lang w:val="fr-CA"/>
        </w:rPr>
        <w:t>()</w:t>
      </w:r>
      <w:r w:rsidR="003F7774">
        <w:rPr>
          <w:rStyle w:val="SubtleEmphasis"/>
          <w:lang w:val="fr-CA"/>
        </w:rPr>
        <w:t>)</w:t>
      </w:r>
    </w:p>
    <w:p w14:paraId="4D83C6D7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36FFD19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0A4D7D81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9D47409" w14:textId="77777777" w:rsid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F0A3B38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5C3EC09C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5D6CAA77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sectPr w:rsidR="00522911" w:rsidRPr="005229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516"/>
    <w:rsid w:val="0007575F"/>
    <w:rsid w:val="00083C80"/>
    <w:rsid w:val="000E3C4D"/>
    <w:rsid w:val="00261A82"/>
    <w:rsid w:val="003F7774"/>
    <w:rsid w:val="00522911"/>
    <w:rsid w:val="00595E61"/>
    <w:rsid w:val="005C3E65"/>
    <w:rsid w:val="007A78AD"/>
    <w:rsid w:val="00895C42"/>
    <w:rsid w:val="008B539A"/>
    <w:rsid w:val="00942516"/>
    <w:rsid w:val="00975190"/>
    <w:rsid w:val="00B436D3"/>
    <w:rsid w:val="00BA725F"/>
    <w:rsid w:val="00CB7002"/>
    <w:rsid w:val="00D70B79"/>
    <w:rsid w:val="00E270C8"/>
    <w:rsid w:val="00E303DB"/>
    <w:rsid w:val="00E63B26"/>
    <w:rsid w:val="00F55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D7FF6"/>
  <w15:chartTrackingRefBased/>
  <w15:docId w15:val="{C878ADDF-26FA-43AF-AE1F-1709C90A7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5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5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5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5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516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522911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1515</TotalTime>
  <Pages>1</Pages>
  <Words>36</Words>
  <Characters>208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Dalpé, Jayson</dc:creator>
  <cp:keywords/>
  <dc:description/>
  <cp:lastModifiedBy>Dalpé, Jayson</cp:lastModifiedBy>
  <cp:revision>13</cp:revision>
  <dcterms:created xsi:type="dcterms:W3CDTF">2026-07-29T19:04:00Z</dcterms:created>
  <dcterms:modified xsi:type="dcterms:W3CDTF">2026-08-26T00:41:00Z</dcterms:modified>
</cp:coreProperties>
</file>