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4E05B682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595E61">
        <w:rPr>
          <w:lang w:val="fr-CA"/>
        </w:rPr>
        <w:t>2</w:t>
      </w:r>
      <w:r>
        <w:rPr>
          <w:lang w:val="fr-CA"/>
        </w:rPr>
        <w:t xml:space="preserve">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CB7002" w:rsidRDefault="007A78AD">
      <w:pPr>
        <w:rPr>
          <w:u w:val="single"/>
          <w:lang w:val="fr-CA"/>
        </w:rPr>
      </w:pPr>
      <w:r w:rsidRPr="00CB7002">
        <w:rPr>
          <w:lang w:val="fr-CA"/>
        </w:rPr>
        <w:t xml:space="preserve">Groupe: </w:t>
      </w:r>
      <w:r w:rsidRPr="00CB7002">
        <w:rPr>
          <w:u w:val="single"/>
          <w:lang w:val="fr-CA"/>
        </w:rPr>
        <w:t>VOTRE GROUPE</w:t>
      </w:r>
    </w:p>
    <w:p w14:paraId="515C2EC7" w14:textId="77777777" w:rsidR="00A547BC" w:rsidRDefault="00A547BC" w:rsidP="00A547BC">
      <w:pPr>
        <w:pStyle w:val="Subtitle"/>
        <w:rPr>
          <w:lang w:val="fr-CA"/>
        </w:rPr>
      </w:pPr>
    </w:p>
    <w:p w14:paraId="58D5FDFD" w14:textId="333D4A67" w:rsidR="00A547BC" w:rsidRDefault="00A547BC" w:rsidP="00A547BC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1</w:t>
      </w:r>
    </w:p>
    <w:p w14:paraId="124DAE8F" w14:textId="2A6BF57F" w:rsidR="00A547BC" w:rsidRDefault="00A547BC" w:rsidP="00A547BC">
      <w:pPr>
        <w:rPr>
          <w:lang w:val="fr-CA"/>
        </w:rPr>
      </w:pPr>
      <w:r>
        <w:rPr>
          <w:lang w:val="fr-CA"/>
        </w:rPr>
        <w:t xml:space="preserve">Avec une capture d’image dans l’oscilloscope, capture la ligne </w:t>
      </w:r>
      <w:proofErr w:type="spellStart"/>
      <w:r>
        <w:rPr>
          <w:lang w:val="fr-CA"/>
        </w:rPr>
        <w:t>Rx</w:t>
      </w:r>
      <w:proofErr w:type="spellEnd"/>
      <w:r>
        <w:rPr>
          <w:lang w:val="fr-CA"/>
        </w:rPr>
        <w:t xml:space="preserve"> et </w:t>
      </w:r>
      <w:proofErr w:type="spellStart"/>
      <w:r>
        <w:rPr>
          <w:lang w:val="fr-CA"/>
        </w:rPr>
        <w:t>Tx</w:t>
      </w:r>
      <w:proofErr w:type="spellEnd"/>
      <w:r>
        <w:rPr>
          <w:lang w:val="fr-CA"/>
        </w:rPr>
        <w:t xml:space="preserve"> de la ligne UART qui envoie le caractère ‘A’</w:t>
      </w:r>
    </w:p>
    <w:p w14:paraId="7E1C4AA3" w14:textId="1E68460E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37D5F24B" w14:textId="25BD0B21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774D127E" w14:textId="62CB6C33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52A2E393" w14:textId="4E016BDF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686C6416" w14:textId="77777777" w:rsidR="00522911" w:rsidRDefault="00522911">
      <w:pPr>
        <w:rPr>
          <w:lang w:val="fr-CA"/>
        </w:rPr>
      </w:pPr>
    </w:p>
    <w:p w14:paraId="221E283F" w14:textId="77777777" w:rsidR="00A547BC" w:rsidRPr="00CB7002" w:rsidRDefault="00A547BC">
      <w:pPr>
        <w:rPr>
          <w:lang w:val="fr-CA"/>
        </w:rPr>
      </w:pPr>
    </w:p>
    <w:p w14:paraId="76C9B747" w14:textId="1C818494" w:rsidR="00522911" w:rsidRPr="005C3E65" w:rsidRDefault="00522911" w:rsidP="00522911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 w:rsidR="00A547BC">
        <w:rPr>
          <w:lang w:val="fr-CA"/>
        </w:rPr>
        <w:t>2</w:t>
      </w:r>
    </w:p>
    <w:p w14:paraId="040BA348" w14:textId="6F7C330E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lang w:val="fr-CA"/>
        </w:rPr>
        <w:t xml:space="preserve">Question 1: </w:t>
      </w:r>
      <w:r w:rsidR="0007575F">
        <w:rPr>
          <w:rStyle w:val="SubtleEmphasis"/>
          <w:lang w:val="fr-CA"/>
        </w:rPr>
        <w:t xml:space="preserve">Quelle est le temps de réponse entre l’émetteur et le récepteur? Si on se base uniquement sur les </w:t>
      </w:r>
      <w:proofErr w:type="spellStart"/>
      <w:r w:rsidR="0007575F">
        <w:rPr>
          <w:rStyle w:val="SubtleEmphasis"/>
          <w:lang w:val="fr-CA"/>
        </w:rPr>
        <w:t>DELs</w:t>
      </w:r>
      <w:proofErr w:type="spellEnd"/>
      <w:r w:rsidR="0007575F">
        <w:rPr>
          <w:rStyle w:val="SubtleEmphasis"/>
          <w:lang w:val="fr-CA"/>
        </w:rPr>
        <w:t>.</w:t>
      </w:r>
      <w:r w:rsidR="003F7774">
        <w:rPr>
          <w:rStyle w:val="SubtleEmphasis"/>
          <w:lang w:val="fr-CA"/>
        </w:rPr>
        <w:t xml:space="preserve"> (Sans </w:t>
      </w:r>
      <w:proofErr w:type="spellStart"/>
      <w:r w:rsidR="003F7774" w:rsidRPr="003F7774">
        <w:rPr>
          <w:rStyle w:val="SubtleEmphasis"/>
          <w:lang w:val="fr-CA"/>
        </w:rPr>
        <w:t>Serial.flush</w:t>
      </w:r>
      <w:proofErr w:type="spellEnd"/>
      <w:r w:rsidR="003F7774" w:rsidRPr="003F7774">
        <w:rPr>
          <w:rStyle w:val="SubtleEmphasis"/>
          <w:lang w:val="fr-CA"/>
        </w:rPr>
        <w:t>()</w:t>
      </w:r>
      <w:r w:rsidR="003F7774">
        <w:rPr>
          <w:rStyle w:val="SubtleEmphasis"/>
          <w:lang w:val="fr-CA"/>
        </w:rPr>
        <w:t>)</w:t>
      </w:r>
    </w:p>
    <w:p w14:paraId="4D83C6D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36FFD1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A4D7D81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9D47409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F0A3B38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3EC09C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D6CAA7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0E3C4D"/>
    <w:rsid w:val="00261A82"/>
    <w:rsid w:val="003F7774"/>
    <w:rsid w:val="00522911"/>
    <w:rsid w:val="00595E61"/>
    <w:rsid w:val="005C3E65"/>
    <w:rsid w:val="00757FF6"/>
    <w:rsid w:val="007A78AD"/>
    <w:rsid w:val="00895C42"/>
    <w:rsid w:val="008B539A"/>
    <w:rsid w:val="00942516"/>
    <w:rsid w:val="00975190"/>
    <w:rsid w:val="00A547BC"/>
    <w:rsid w:val="00B436D3"/>
    <w:rsid w:val="00BA725F"/>
    <w:rsid w:val="00CB7002"/>
    <w:rsid w:val="00D70B79"/>
    <w:rsid w:val="00E270C8"/>
    <w:rsid w:val="00E303DB"/>
    <w:rsid w:val="00E63B26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14</cp:revision>
  <dcterms:created xsi:type="dcterms:W3CDTF">2026-07-29T19:04:00Z</dcterms:created>
  <dcterms:modified xsi:type="dcterms:W3CDTF">2026-08-26T16:05:00Z</dcterms:modified>
</cp:coreProperties>
</file>