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554EE" w14:textId="3E0ED898" w:rsidR="007A78AD" w:rsidRDefault="007A78AD" w:rsidP="007A78AD">
      <w:pPr>
        <w:pStyle w:val="Title"/>
        <w:rPr>
          <w:lang w:val="fr-CA"/>
        </w:rPr>
      </w:pPr>
      <w:r w:rsidRPr="007A78AD">
        <w:rPr>
          <w:lang w:val="fr-CA"/>
        </w:rPr>
        <w:t>La</w:t>
      </w:r>
      <w:r>
        <w:rPr>
          <w:lang w:val="fr-CA"/>
        </w:rPr>
        <w:t>boratoire 1 (243-3</w:t>
      </w:r>
      <w:r w:rsidR="006248D6">
        <w:rPr>
          <w:lang w:val="fr-CA"/>
        </w:rPr>
        <w:t>4</w:t>
      </w:r>
      <w:r>
        <w:rPr>
          <w:lang w:val="fr-CA"/>
        </w:rPr>
        <w:t>A-MO)</w:t>
      </w:r>
    </w:p>
    <w:p w14:paraId="54B72DD1" w14:textId="77777777" w:rsidR="007A78AD" w:rsidRPr="007A78AD" w:rsidRDefault="007A78AD" w:rsidP="007A78AD">
      <w:pPr>
        <w:rPr>
          <w:lang w:val="fr-CA"/>
        </w:rPr>
      </w:pPr>
    </w:p>
    <w:p w14:paraId="2ABD8B48" w14:textId="42C7AC2F" w:rsidR="00261A82" w:rsidRPr="007A78AD" w:rsidRDefault="00522911">
      <w:pPr>
        <w:rPr>
          <w:u w:val="single"/>
          <w:lang w:val="fr-CA"/>
        </w:rPr>
      </w:pPr>
      <w:r w:rsidRPr="007A78AD">
        <w:rPr>
          <w:lang w:val="fr-CA"/>
        </w:rPr>
        <w:t xml:space="preserve">Nom: </w:t>
      </w:r>
      <w:r w:rsidRPr="007A78AD">
        <w:rPr>
          <w:u w:val="single"/>
          <w:lang w:val="fr-CA"/>
        </w:rPr>
        <w:t>VOTRE NOM</w:t>
      </w:r>
    </w:p>
    <w:p w14:paraId="774CB57B" w14:textId="166C89B8" w:rsidR="00522911" w:rsidRPr="007A78AD" w:rsidRDefault="00522911">
      <w:pPr>
        <w:rPr>
          <w:u w:val="single"/>
          <w:lang w:val="fr-CA"/>
        </w:rPr>
      </w:pPr>
      <w:r w:rsidRPr="007A78AD">
        <w:rPr>
          <w:lang w:val="fr-CA"/>
        </w:rPr>
        <w:t>Prénom:</w:t>
      </w:r>
      <w:r w:rsidRPr="007A78AD">
        <w:rPr>
          <w:u w:val="single"/>
          <w:lang w:val="fr-CA"/>
        </w:rPr>
        <w:t xml:space="preserve"> VOTRE PRÉNOM</w:t>
      </w:r>
    </w:p>
    <w:p w14:paraId="77A8E5D7" w14:textId="335E469C" w:rsidR="007A78AD" w:rsidRPr="006248D6" w:rsidRDefault="007A78AD">
      <w:pPr>
        <w:rPr>
          <w:u w:val="single"/>
          <w:lang w:val="fr-CA"/>
        </w:rPr>
      </w:pPr>
      <w:r w:rsidRPr="006248D6">
        <w:rPr>
          <w:lang w:val="fr-CA"/>
        </w:rPr>
        <w:t xml:space="preserve">Groupe: </w:t>
      </w:r>
      <w:r w:rsidRPr="006248D6">
        <w:rPr>
          <w:u w:val="single"/>
          <w:lang w:val="fr-CA"/>
        </w:rPr>
        <w:t>VOTRE GROUPE</w:t>
      </w:r>
    </w:p>
    <w:p w14:paraId="1C0AB1B9" w14:textId="66FA8673" w:rsidR="00522911" w:rsidRDefault="00522911" w:rsidP="00522911">
      <w:pPr>
        <w:rPr>
          <w:rStyle w:val="SubtleEmphasis"/>
          <w:lang w:val="fr-CA"/>
        </w:rPr>
      </w:pPr>
      <w:r w:rsidRPr="005C3E65">
        <w:rPr>
          <w:rStyle w:val="SubtleEmphasis"/>
          <w:lang w:val="fr-CA"/>
        </w:rPr>
        <w:t>Question 1:</w:t>
      </w:r>
      <w:r w:rsidR="005C3E65">
        <w:rPr>
          <w:rStyle w:val="SubtleEmphasis"/>
          <w:lang w:val="fr-CA"/>
        </w:rPr>
        <w:t xml:space="preserve"> </w:t>
      </w:r>
      <w:r w:rsidR="00ED4CEC">
        <w:rPr>
          <w:rStyle w:val="SubtleEmphasis"/>
          <w:lang w:val="fr-CA"/>
        </w:rPr>
        <w:t>Qu’elle est le terme pour préparer la pointe du fer à souder?</w:t>
      </w:r>
    </w:p>
    <w:p w14:paraId="39BF68CF" w14:textId="633F46AD" w:rsidR="00ED4CEC" w:rsidRPr="005C3E65" w:rsidRDefault="00ED4CEC" w:rsidP="00522911">
      <w:pPr>
        <w:rPr>
          <w:rStyle w:val="SubtleEmphasis"/>
          <w:lang w:val="fr-CA"/>
        </w:rPr>
      </w:pPr>
      <w:r>
        <w:rPr>
          <w:rStyle w:val="SubtleEmphasis"/>
          <w:lang w:val="fr-CA"/>
        </w:rPr>
        <w:t xml:space="preserve">                         À quoi ça sert?</w:t>
      </w:r>
    </w:p>
    <w:p w14:paraId="58347956" w14:textId="701FAD82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4514A51B" w14:textId="440EE183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13AF9D5C" w14:textId="53348A3E" w:rsidR="00522911" w:rsidRPr="006248D6" w:rsidRDefault="00522911" w:rsidP="00522911">
      <w:pPr>
        <w:rPr>
          <w:rStyle w:val="SubtleEmphasis"/>
          <w:i w:val="0"/>
          <w:iCs w:val="0"/>
          <w:lang w:val="fr-CA"/>
        </w:rPr>
      </w:pPr>
      <w:r w:rsidRPr="006248D6">
        <w:rPr>
          <w:rStyle w:val="SubtleEmphasis"/>
          <w:i w:val="0"/>
          <w:iCs w:val="0"/>
          <w:lang w:val="fr-CA"/>
        </w:rPr>
        <w:t>.</w:t>
      </w:r>
    </w:p>
    <w:p w14:paraId="517A7A1E" w14:textId="62ABB4DA" w:rsidR="00522911" w:rsidRPr="006248D6" w:rsidRDefault="00522911" w:rsidP="00522911">
      <w:pPr>
        <w:rPr>
          <w:rStyle w:val="SubtleEmphasis"/>
          <w:i w:val="0"/>
          <w:iCs w:val="0"/>
          <w:lang w:val="fr-CA"/>
        </w:rPr>
      </w:pPr>
      <w:r w:rsidRPr="006248D6">
        <w:rPr>
          <w:rStyle w:val="SubtleEmphasis"/>
          <w:i w:val="0"/>
          <w:iCs w:val="0"/>
          <w:lang w:val="fr-CA"/>
        </w:rPr>
        <w:t>.</w:t>
      </w:r>
    </w:p>
    <w:p w14:paraId="46CFFB82" w14:textId="33F084AB" w:rsidR="00522911" w:rsidRPr="006248D6" w:rsidRDefault="00522911" w:rsidP="00522911">
      <w:pPr>
        <w:rPr>
          <w:rStyle w:val="SubtleEmphasis"/>
          <w:i w:val="0"/>
          <w:iCs w:val="0"/>
          <w:lang w:val="fr-CA"/>
        </w:rPr>
      </w:pPr>
      <w:r w:rsidRPr="006248D6">
        <w:rPr>
          <w:rStyle w:val="SubtleEmphasis"/>
          <w:i w:val="0"/>
          <w:iCs w:val="0"/>
          <w:lang w:val="fr-CA"/>
        </w:rPr>
        <w:t>.</w:t>
      </w:r>
    </w:p>
    <w:p w14:paraId="46CB088A" w14:textId="4613BCF7" w:rsidR="00522911" w:rsidRPr="005C3E65" w:rsidRDefault="00522911" w:rsidP="00522911">
      <w:pPr>
        <w:rPr>
          <w:rStyle w:val="SubtleEmphasis"/>
          <w:lang w:val="fr-CA"/>
        </w:rPr>
      </w:pPr>
      <w:r w:rsidRPr="005C3E65">
        <w:rPr>
          <w:rStyle w:val="SubtleEmphasis"/>
          <w:lang w:val="fr-CA"/>
        </w:rPr>
        <w:t>Question 2:</w:t>
      </w:r>
      <w:r w:rsidR="00ED4CEC">
        <w:rPr>
          <w:rStyle w:val="SubtleEmphasis"/>
          <w:lang w:val="fr-CA"/>
        </w:rPr>
        <w:t xml:space="preserve"> </w:t>
      </w:r>
      <w:r w:rsidR="00E97A70">
        <w:rPr>
          <w:rStyle w:val="SubtleEmphasis"/>
          <w:lang w:val="fr-CA"/>
        </w:rPr>
        <w:t>Qu’est-ce que la norme RoHS?</w:t>
      </w:r>
    </w:p>
    <w:p w14:paraId="7613658E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612BF291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6E0599C9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67E9B08C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0B26E6DF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0FE515AE" w14:textId="14BD95D8" w:rsidR="0007575F" w:rsidRPr="00B436D3" w:rsidRDefault="0007575F" w:rsidP="0007575F">
      <w:pPr>
        <w:rPr>
          <w:rStyle w:val="SubtleEmphasis"/>
          <w:lang w:val="fr-CA"/>
        </w:rPr>
      </w:pPr>
      <w:r w:rsidRPr="00522911">
        <w:rPr>
          <w:rStyle w:val="SubtleEmphasis"/>
          <w:lang w:val="fr-CA"/>
        </w:rPr>
        <w:t xml:space="preserve">Question </w:t>
      </w:r>
      <w:r>
        <w:rPr>
          <w:rStyle w:val="SubtleEmphasis"/>
          <w:lang w:val="fr-CA"/>
        </w:rPr>
        <w:t>3</w:t>
      </w:r>
      <w:r w:rsidRPr="00522911">
        <w:rPr>
          <w:rStyle w:val="SubtleEmphasis"/>
          <w:lang w:val="fr-CA"/>
        </w:rPr>
        <w:t>:</w:t>
      </w:r>
      <w:r w:rsidR="00ED4CEC">
        <w:rPr>
          <w:rStyle w:val="SubtleEmphasis"/>
          <w:lang w:val="fr-CA"/>
        </w:rPr>
        <w:t xml:space="preserve"> </w:t>
      </w:r>
      <w:r w:rsidR="00A31356">
        <w:rPr>
          <w:rStyle w:val="SubtleEmphasis"/>
          <w:lang w:val="fr-CA"/>
        </w:rPr>
        <w:t>Qu’elles sont les méthodes pour souder 2 fils ensemble</w:t>
      </w:r>
      <w:r w:rsidR="00370C07">
        <w:rPr>
          <w:rStyle w:val="SubtleEmphasis"/>
          <w:lang w:val="fr-CA"/>
        </w:rPr>
        <w:t>?</w:t>
      </w:r>
    </w:p>
    <w:p w14:paraId="1859761D" w14:textId="627D765F" w:rsidR="0007575F" w:rsidRPr="00522911" w:rsidRDefault="0007575F" w:rsidP="0007575F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3B14E883" w14:textId="77777777" w:rsidR="0007575F" w:rsidRPr="00522911" w:rsidRDefault="0007575F" w:rsidP="0007575F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2C28C95A" w14:textId="77777777" w:rsidR="0007575F" w:rsidRPr="00522911" w:rsidRDefault="0007575F" w:rsidP="0007575F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77B3F32B" w14:textId="5CD10580" w:rsidR="00ED4CEC" w:rsidRPr="00522911" w:rsidRDefault="00ED4CEC" w:rsidP="00522911">
      <w:pPr>
        <w:rPr>
          <w:rStyle w:val="SubtleEmphasis"/>
          <w:i w:val="0"/>
          <w:iCs w:val="0"/>
          <w:lang w:val="fr-CA"/>
        </w:rPr>
      </w:pPr>
      <w:r>
        <w:rPr>
          <w:rStyle w:val="SubtleEmphasis"/>
          <w:i w:val="0"/>
          <w:iCs w:val="0"/>
          <w:lang w:val="fr-CA"/>
        </w:rPr>
        <w:t>.</w:t>
      </w:r>
    </w:p>
    <w:p w14:paraId="5D6CAA77" w14:textId="64CE29FB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</w:p>
    <w:sectPr w:rsidR="00522911" w:rsidRPr="005229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516"/>
    <w:rsid w:val="00034951"/>
    <w:rsid w:val="0007575F"/>
    <w:rsid w:val="00261A82"/>
    <w:rsid w:val="00345B4F"/>
    <w:rsid w:val="00370C07"/>
    <w:rsid w:val="00522911"/>
    <w:rsid w:val="005A4EA8"/>
    <w:rsid w:val="005C3E65"/>
    <w:rsid w:val="006248D6"/>
    <w:rsid w:val="007717C4"/>
    <w:rsid w:val="007A78AD"/>
    <w:rsid w:val="008419F4"/>
    <w:rsid w:val="008B539A"/>
    <w:rsid w:val="00930C55"/>
    <w:rsid w:val="00942516"/>
    <w:rsid w:val="00A31356"/>
    <w:rsid w:val="00B436D3"/>
    <w:rsid w:val="00B96042"/>
    <w:rsid w:val="00BA725F"/>
    <w:rsid w:val="00D70B79"/>
    <w:rsid w:val="00E270C8"/>
    <w:rsid w:val="00E303DB"/>
    <w:rsid w:val="00E97A70"/>
    <w:rsid w:val="00ED4CEC"/>
    <w:rsid w:val="00F55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D7FF6"/>
  <w15:chartTrackingRefBased/>
  <w15:docId w15:val="{C878ADDF-26FA-43AF-AE1F-1709C90A7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2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5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5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5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5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5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5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5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5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5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5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5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5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5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5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5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516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522911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6987</TotalTime>
  <Pages>1</Pages>
  <Words>50</Words>
  <Characters>288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Dalpé, Jayson</dc:creator>
  <cp:keywords/>
  <dc:description/>
  <cp:lastModifiedBy>Dalpé, Jayson</cp:lastModifiedBy>
  <cp:revision>15</cp:revision>
  <dcterms:created xsi:type="dcterms:W3CDTF">2026-07-29T19:04:00Z</dcterms:created>
  <dcterms:modified xsi:type="dcterms:W3CDTF">2026-08-17T19:09:00Z</dcterms:modified>
</cp:coreProperties>
</file>