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3E0ED898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>boratoire 1 (243-3</w:t>
      </w:r>
      <w:r w:rsidR="006248D6">
        <w:rPr>
          <w:lang w:val="fr-CA"/>
        </w:rPr>
        <w:t>4</w:t>
      </w:r>
      <w:r>
        <w:rPr>
          <w:lang w:val="fr-CA"/>
        </w:rPr>
        <w:t>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Pr="006248D6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1C0AB1B9" w14:textId="66FA8673" w:rsidR="00522911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>Question 1:</w:t>
      </w:r>
      <w:r w:rsidR="005C3E65">
        <w:rPr>
          <w:rStyle w:val="SubtleEmphasis"/>
          <w:lang w:val="fr-CA"/>
        </w:rPr>
        <w:t xml:space="preserve"> </w:t>
      </w:r>
      <w:r w:rsidR="00ED4CEC">
        <w:rPr>
          <w:rStyle w:val="SubtleEmphasis"/>
          <w:lang w:val="fr-CA"/>
        </w:rPr>
        <w:t>Qu’elle est le terme pour préparer la pointe du fer à souder?</w:t>
      </w:r>
    </w:p>
    <w:p w14:paraId="39BF68CF" w14:textId="633F46AD" w:rsidR="00ED4CEC" w:rsidRPr="005C3E65" w:rsidRDefault="00ED4CEC" w:rsidP="00522911">
      <w:pPr>
        <w:rPr>
          <w:rStyle w:val="SubtleEmphasis"/>
          <w:lang w:val="fr-CA"/>
        </w:rPr>
      </w:pPr>
      <w:r>
        <w:rPr>
          <w:rStyle w:val="SubtleEmphasis"/>
          <w:lang w:val="fr-CA"/>
        </w:rPr>
        <w:t xml:space="preserve">                         À quoi ça sert?</w:t>
      </w:r>
    </w:p>
    <w:p w14:paraId="58347956" w14:textId="701FAD82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4514A51B" w14:textId="440EE183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13AF9D5C" w14:textId="53348A3E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517A7A1E" w14:textId="62ABB4DA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46CFFB82" w14:textId="33F084AB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46CB088A" w14:textId="4613BCF7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>Question 2:</w:t>
      </w:r>
      <w:r w:rsidR="00ED4CEC">
        <w:rPr>
          <w:rStyle w:val="SubtleEmphasis"/>
          <w:lang w:val="fr-CA"/>
        </w:rPr>
        <w:t xml:space="preserve"> </w:t>
      </w:r>
      <w:r w:rsidR="00E97A70">
        <w:rPr>
          <w:rStyle w:val="SubtleEmphasis"/>
          <w:lang w:val="fr-CA"/>
        </w:rPr>
        <w:t>Qu’est-ce que la norme RoHS?</w:t>
      </w:r>
    </w:p>
    <w:p w14:paraId="7613658E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12BF291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E0599C9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7E9B08C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B26E6DF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FE515AE" w14:textId="0082BC17" w:rsidR="0007575F" w:rsidRPr="00B436D3" w:rsidRDefault="0007575F" w:rsidP="0007575F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</w:t>
      </w:r>
      <w:r>
        <w:rPr>
          <w:rStyle w:val="SubtleEmphasis"/>
          <w:lang w:val="fr-CA"/>
        </w:rPr>
        <w:t>3</w:t>
      </w:r>
      <w:r w:rsidRPr="00522911">
        <w:rPr>
          <w:rStyle w:val="SubtleEmphasis"/>
          <w:lang w:val="fr-CA"/>
        </w:rPr>
        <w:t>:</w:t>
      </w:r>
      <w:r w:rsidR="00ED4CEC">
        <w:rPr>
          <w:rStyle w:val="SubtleEmphasis"/>
          <w:lang w:val="fr-CA"/>
        </w:rPr>
        <w:t xml:space="preserve"> </w:t>
      </w:r>
      <w:r w:rsidR="00A31356">
        <w:rPr>
          <w:rStyle w:val="SubtleEmphasis"/>
          <w:lang w:val="fr-CA"/>
        </w:rPr>
        <w:t xml:space="preserve">Qu’elles sont les </w:t>
      </w:r>
      <w:r w:rsidR="00411F49">
        <w:rPr>
          <w:rStyle w:val="SubtleEmphasis"/>
          <w:lang w:val="fr-CA"/>
        </w:rPr>
        <w:t xml:space="preserve">2 </w:t>
      </w:r>
      <w:r w:rsidR="00A31356">
        <w:rPr>
          <w:rStyle w:val="SubtleEmphasis"/>
          <w:lang w:val="fr-CA"/>
        </w:rPr>
        <w:t>méthodes pour souder 2 fils ensemble</w:t>
      </w:r>
      <w:r w:rsidR="00370C07">
        <w:rPr>
          <w:rStyle w:val="SubtleEmphasis"/>
          <w:lang w:val="fr-CA"/>
        </w:rPr>
        <w:t>?</w:t>
      </w:r>
    </w:p>
    <w:p w14:paraId="1859761D" w14:textId="627D765F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B14E883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2C28C95A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7B3F32B" w14:textId="5CD10580" w:rsidR="00ED4CEC" w:rsidRPr="00522911" w:rsidRDefault="00ED4CEC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5D6CAA77" w14:textId="64CE29FB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34951"/>
    <w:rsid w:val="00051666"/>
    <w:rsid w:val="0007575F"/>
    <w:rsid w:val="00261A82"/>
    <w:rsid w:val="00345B4F"/>
    <w:rsid w:val="00370C07"/>
    <w:rsid w:val="00411F49"/>
    <w:rsid w:val="00522911"/>
    <w:rsid w:val="005A4EA8"/>
    <w:rsid w:val="005C3E65"/>
    <w:rsid w:val="006248D6"/>
    <w:rsid w:val="007717C4"/>
    <w:rsid w:val="007A78AD"/>
    <w:rsid w:val="008419F4"/>
    <w:rsid w:val="008B539A"/>
    <w:rsid w:val="00930C55"/>
    <w:rsid w:val="00942516"/>
    <w:rsid w:val="00A31356"/>
    <w:rsid w:val="00B436D3"/>
    <w:rsid w:val="00B96042"/>
    <w:rsid w:val="00BA725F"/>
    <w:rsid w:val="00D70B79"/>
    <w:rsid w:val="00E270C8"/>
    <w:rsid w:val="00E303DB"/>
    <w:rsid w:val="00E97A70"/>
    <w:rsid w:val="00ED4CEC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6988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16</cp:revision>
  <dcterms:created xsi:type="dcterms:W3CDTF">2026-07-29T19:04:00Z</dcterms:created>
  <dcterms:modified xsi:type="dcterms:W3CDTF">2026-08-17T21:52:00Z</dcterms:modified>
</cp:coreProperties>
</file>