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documento vamos a consignar la información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Grupo:  Elias Galder Ana Sebastian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{“nombre”:”Elias”,”trabajo_sonado”:”programador”,”comida_favorita”:”asado”,”numero_paises_visitados”:6,”animal”:False,”peso_animal_domestico”:0.0}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{“nombre”:”Rayan”,”trabajo_sonado”:”commercial”,”comida_favorita”Todo k cuisinar me madre ”,”numero_paises_visitados”:3,”animal”:False,”peso_animal_domestico”:0.0}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{“nombre”:”Sebastian”,”trabajo_sonado”:”empresario”,”comida_favorita”:”hot_dog”,”numero_paises_visitados”:4,”animal”:True,”peso_animal_domestico”:10.30}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{“nombre”:”Anna”,”trabajo_sonado”:”programadora”,”comida_favorita”:”pizza”,”numero_paises_visitados”:13,”animal”:False,”peso_animal_domestico”:0.0}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{“nombre”:”Galder”,”trabajo_sonado”:”veterinario”,”comida_favorita”:”huevos fritos”,”numero_paises_visitados”:3,”animal”:False,”peso_animal_domestico”:0.0}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Grupo :Jhon_Ana_Aintzane_Oussama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{“nombre”: “Ana”, “trabajo_sonado”: “construir robots de basura”, “comida_favorita”: “carne”, “numeros_paises_visitados”: 15, “animal”: false, “peso_animal_domestico”: 0}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{“nombre”: “Jhon”, “trabajo_sonado”: “Futbolista”, “comida_favorita”: “carne”, “numeros_paises_visitados”: 4 , “animal”: true, “peso_animal_domestico”:38.5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Oussama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{“nombre”: “Oussama”, “trabajo_sonado”: “Desarrollador Web”, “comida_favorita”: “Arroz con Pollo”, “numeros_paises_visitados”:2 , “animal”: false, “peso_animal_domestico”: 0}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Aintzane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{“nombre”: “Aintzane”, “trabajo_sonado”: “CEO de exito”, “comida_favorita”: “”, “numeros_paises_visitados”: , “animal”: true, “peso_animal_domestico”: } 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(Faltan datos ,mañana se reenvia)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Jonathan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{“nombre”: “Jonathan”, “trabajo_sonado”: “full_stack_web_developer”, “comida_favorita”: “arroz_congrì”, “numero_paises_visitados”: 5, “animal”: true, “peso_animal_domestico”: 0.06}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David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{“nombre”: “David”, “trabajo_sonado”:  “full_stack_web_developer”, “comida_favorita”: “lasagna, “numero_paises_visitados”: 2, “animal”: false, “peso_animal_domestico”: 0.0}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Lourdes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{“nombre”: “Lourdes”, “trabajo_sonado”: “astronauta”,  “comida_favorita”: “hindu” “numero_paises_visitados”: 5, “animal”: true, ”peso_animal_domestico”: 40}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Jesús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“nombre”: “Jesus”, “trabajo_sonado”: “desarrollador_wed”, “comida_favorita”: “paella”, “numero_paises_visitados”: 4, “animal”: false, “peso_animal_domestico”: 0.0}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{“nombre”: “Tanya”, “trabajo_sonado”: “refugio_animales”, “comida_favorita”: “tortilla_patata”, “numero_paises_visitados”: 4, “animal”: true, “peso_animal_domestico”: 5.300}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