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0C" w:rsidRDefault="001E1F75">
      <w:r>
        <w:t>Additions: The news page and the blog page will be separate pages.</w:t>
      </w:r>
    </w:p>
    <w:p w:rsidR="00F16D0C" w:rsidRDefault="001E1F75" w:rsidP="00F16D0C">
      <w:pPr>
        <w:pStyle w:val="ListParagraph"/>
        <w:numPr>
          <w:ilvl w:val="0"/>
          <w:numId w:val="3"/>
        </w:numPr>
      </w:pPr>
      <w:r>
        <w:t xml:space="preserve">The blog will have a design similar to </w:t>
      </w:r>
      <w:hyperlink r:id="rId6" w:history="1">
        <w:r w:rsidRPr="00DD49DF">
          <w:rPr>
            <w:rStyle w:val="Hyperlink"/>
          </w:rPr>
          <w:t>http://www.reddit.com</w:t>
        </w:r>
      </w:hyperlink>
      <w:r>
        <w:t xml:space="preserve"> in that you will have recent submissions on the page with the ability to search for older submissions or navigate to another page with older submissions.</w:t>
      </w:r>
      <w:r w:rsidR="00033A86">
        <w:t xml:space="preserve">  </w:t>
      </w:r>
    </w:p>
    <w:p w:rsidR="00F27231" w:rsidRDefault="00033A86" w:rsidP="00F16D0C">
      <w:pPr>
        <w:pStyle w:val="ListParagraph"/>
        <w:numPr>
          <w:ilvl w:val="0"/>
          <w:numId w:val="3"/>
        </w:numPr>
      </w:pPr>
      <w:r>
        <w:t xml:space="preserve">The news page will have a design similar to CNN’s world or justice page. Webpage: </w:t>
      </w:r>
      <w:hyperlink r:id="rId7" w:history="1">
        <w:r w:rsidR="00F16D0C" w:rsidRPr="00DD49DF">
          <w:rPr>
            <w:rStyle w:val="Hyperlink"/>
          </w:rPr>
          <w:t>http://www.cnn.com/WORLD/</w:t>
        </w:r>
      </w:hyperlink>
    </w:p>
    <w:p w:rsidR="00F16D0C" w:rsidRDefault="00F16D0C" w:rsidP="0023515E">
      <w:pPr>
        <w:pStyle w:val="ListParagraph"/>
        <w:numPr>
          <w:ilvl w:val="0"/>
          <w:numId w:val="3"/>
        </w:numPr>
      </w:pPr>
      <w:r>
        <w:t>The Products page will have the gallery images broken up into sections to allow the user to look at a group of photos that relate to the section that was clicked. This page will also have text that gives an overview of what that particular section is.</w:t>
      </w:r>
      <w:r w:rsidR="0023515E">
        <w:t xml:space="preserve"> See </w:t>
      </w:r>
      <w:hyperlink r:id="rId8" w:history="1">
        <w:r w:rsidR="0023515E" w:rsidRPr="00DD49DF">
          <w:rPr>
            <w:rStyle w:val="Hyperlink"/>
          </w:rPr>
          <w:t>http://truenorthcompositetechnologies.com/page12.php</w:t>
        </w:r>
      </w:hyperlink>
      <w:r w:rsidR="0023515E">
        <w:t xml:space="preserve"> for layout.</w:t>
      </w:r>
      <w:bookmarkStart w:id="0" w:name="_GoBack"/>
      <w:bookmarkEnd w:id="0"/>
    </w:p>
    <w:p w:rsidR="001E1F75" w:rsidRDefault="001E1F75">
      <w:r>
        <w:t>Changes:</w:t>
      </w:r>
    </w:p>
    <w:p w:rsidR="001E1F75" w:rsidRDefault="001E1F75" w:rsidP="001E1F75">
      <w:pPr>
        <w:pStyle w:val="ListParagraph"/>
        <w:numPr>
          <w:ilvl w:val="0"/>
          <w:numId w:val="1"/>
        </w:numPr>
      </w:pPr>
      <w:r>
        <w:t xml:space="preserve">Home Page: Shorten the height of the carousel height in order to </w:t>
      </w:r>
      <w:r w:rsidR="00033A86">
        <w:t>bring the text</w:t>
      </w:r>
      <w:r w:rsidR="00745071">
        <w:t xml:space="preserve"> at the bottom of the page up. Sustainability Model lower title is renamed to Sustainability Mission. </w:t>
      </w:r>
    </w:p>
    <w:p w:rsidR="0023515E" w:rsidRDefault="0023515E" w:rsidP="0023515E">
      <w:pPr>
        <w:pStyle w:val="ListParagraph"/>
      </w:pPr>
    </w:p>
    <w:p w:rsidR="0023515E" w:rsidRDefault="00033A86" w:rsidP="00033A86">
      <w:pPr>
        <w:pStyle w:val="ListParagraph"/>
        <w:numPr>
          <w:ilvl w:val="0"/>
          <w:numId w:val="1"/>
        </w:numPr>
      </w:pPr>
      <w:r>
        <w:t xml:space="preserve">History Page: Change the format of the page so that the text is much easier to read. See </w:t>
      </w:r>
      <w:hyperlink r:id="rId9" w:history="1">
        <w:r w:rsidRPr="00DD49DF">
          <w:rPr>
            <w:rStyle w:val="Hyperlink"/>
          </w:rPr>
          <w:t>http://www.orbital.com/LaunchSystems/</w:t>
        </w:r>
      </w:hyperlink>
      <w:r>
        <w:t xml:space="preserve"> for potential </w:t>
      </w:r>
      <w:r w:rsidR="00F16D0C">
        <w:t>layout.</w:t>
      </w:r>
      <w:r w:rsidR="00745071">
        <w:t xml:space="preserve"> Also a timeline will be added to the top of the page to show an overview of the page.</w:t>
      </w:r>
    </w:p>
    <w:p w:rsidR="00033A86" w:rsidRDefault="00745071" w:rsidP="0023515E">
      <w:pPr>
        <w:pStyle w:val="ListParagraph"/>
      </w:pPr>
      <w:r>
        <w:t xml:space="preserve"> </w:t>
      </w:r>
    </w:p>
    <w:p w:rsidR="00745071" w:rsidRDefault="00745071" w:rsidP="00745071">
      <w:pPr>
        <w:pStyle w:val="ListParagraph"/>
        <w:numPr>
          <w:ilvl w:val="0"/>
          <w:numId w:val="1"/>
        </w:numPr>
      </w:pPr>
      <w:r>
        <w:t>Sustainability Model: Title of webpage changed to Sustainability Mission. All text is deleted above graphic except “</w:t>
      </w:r>
      <w:r w:rsidRPr="00745071">
        <w:t>Welcome to our virtual introduction and a glimpse into our vision for the future.</w:t>
      </w:r>
      <w:r>
        <w:t xml:space="preserve">” The graphic should have five points of emphasis with the following titles: </w:t>
      </w:r>
      <w:r w:rsidRPr="00745071">
        <w:t>Everything Begins with Energy, Water/Food Security, Shelter and Communities, Transportation and Mobility, Waste Back into Energy</w:t>
      </w:r>
      <w:r>
        <w:t>.</w:t>
      </w:r>
    </w:p>
    <w:p w:rsidR="0023515E" w:rsidRDefault="0023515E" w:rsidP="0023515E">
      <w:pPr>
        <w:pStyle w:val="ListParagraph"/>
      </w:pPr>
    </w:p>
    <w:p w:rsidR="0023515E" w:rsidRDefault="00745071" w:rsidP="00745071">
      <w:pPr>
        <w:pStyle w:val="ListParagraph"/>
        <w:numPr>
          <w:ilvl w:val="0"/>
          <w:numId w:val="1"/>
        </w:numPr>
      </w:pPr>
      <w:r>
        <w:t xml:space="preserve">Technology Page: Photos will be moved to the bottom of the page. Text will be broken up into multiple paragraphs to allow better flow. </w:t>
      </w:r>
      <w:r w:rsidR="0023515E">
        <w:t>Grammar fixes to the heading will also be done.</w:t>
      </w:r>
    </w:p>
    <w:p w:rsidR="00745071" w:rsidRDefault="0023515E" w:rsidP="0023515E">
      <w:pPr>
        <w:pStyle w:val="ListParagraph"/>
      </w:pPr>
      <w:r>
        <w:t xml:space="preserve"> </w:t>
      </w:r>
    </w:p>
    <w:p w:rsidR="0023515E" w:rsidRDefault="0023515E" w:rsidP="0023515E">
      <w:pPr>
        <w:pStyle w:val="ListParagraph"/>
        <w:numPr>
          <w:ilvl w:val="0"/>
          <w:numId w:val="1"/>
        </w:numPr>
      </w:pPr>
      <w:r>
        <w:t xml:space="preserve">The Gallery page: Images will be separated into sections to allow better navigation. These sections will also have a description added to them to explain what the photos are. See </w:t>
      </w:r>
      <w:r w:rsidRPr="0023515E">
        <w:t>truenorthcompositetechnologies.com/page14.php</w:t>
      </w:r>
      <w:r>
        <w:t xml:space="preserve"> for layout.</w:t>
      </w:r>
    </w:p>
    <w:sectPr w:rsidR="0023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0CDB"/>
    <w:multiLevelType w:val="hybridMultilevel"/>
    <w:tmpl w:val="B2AE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41321"/>
    <w:multiLevelType w:val="hybridMultilevel"/>
    <w:tmpl w:val="03401DF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6D120D52"/>
    <w:multiLevelType w:val="hybridMultilevel"/>
    <w:tmpl w:val="5CAA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75"/>
    <w:rsid w:val="00033A86"/>
    <w:rsid w:val="001E1F75"/>
    <w:rsid w:val="002251DF"/>
    <w:rsid w:val="0023515E"/>
    <w:rsid w:val="00745071"/>
    <w:rsid w:val="00E4197B"/>
    <w:rsid w:val="00F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F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F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enorthcompositetechnologies.com/page12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n.com/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di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bital.com/Launch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Transfer</dc:creator>
  <cp:lastModifiedBy>Transfer</cp:lastModifiedBy>
  <cp:revision>1</cp:revision>
  <dcterms:created xsi:type="dcterms:W3CDTF">2014-03-25T05:06:00Z</dcterms:created>
  <dcterms:modified xsi:type="dcterms:W3CDTF">2014-03-25T06:16:00Z</dcterms:modified>
</cp:coreProperties>
</file>