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9F7F" w14:textId="77777777" w:rsidR="008C0EFC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Jorge Alvarez</w:t>
      </w:r>
    </w:p>
    <w:p w14:paraId="4F7DC4D2" w14:textId="77777777" w:rsidR="008C0EFC" w:rsidRDefault="00000000">
      <w:pPr>
        <w:tabs>
          <w:tab w:val="right" w:pos="10224"/>
        </w:tabs>
        <w:rPr>
          <w:szCs w:val="24"/>
        </w:rPr>
      </w:pPr>
      <w:r>
        <w:rPr>
          <w:szCs w:val="24"/>
        </w:rPr>
        <w:t>West New York, NJ</w:t>
      </w:r>
      <w:r>
        <w:rPr>
          <w:szCs w:val="24"/>
        </w:rPr>
        <w:tab/>
        <w:t>(551) 404-1575</w:t>
      </w:r>
    </w:p>
    <w:p w14:paraId="26F48588" w14:textId="77777777" w:rsidR="008C0EFC" w:rsidRDefault="00000000">
      <w:pPr>
        <w:tabs>
          <w:tab w:val="right" w:pos="10224"/>
        </w:tabs>
        <w:rPr>
          <w:szCs w:val="24"/>
        </w:rPr>
      </w:pPr>
      <w:r>
        <w:rPr>
          <w:szCs w:val="24"/>
        </w:rPr>
        <w:tab/>
        <w:t>jorgea1022@outlook.com</w:t>
      </w:r>
    </w:p>
    <w:p w14:paraId="0DB372B3" w14:textId="77777777" w:rsidR="008C0EFC" w:rsidRDefault="008C0EFC">
      <w:pPr>
        <w:tabs>
          <w:tab w:val="right" w:pos="10224"/>
        </w:tabs>
        <w:rPr>
          <w:szCs w:val="24"/>
        </w:rPr>
      </w:pPr>
    </w:p>
    <w:p w14:paraId="3843EAA9" w14:textId="77777777" w:rsidR="008C0EFC" w:rsidRDefault="00000000">
      <w:pPr>
        <w:tabs>
          <w:tab w:val="right" w:pos="10224"/>
        </w:tabs>
        <w:rPr>
          <w:b/>
          <w:szCs w:val="24"/>
          <w:u w:val="single"/>
        </w:rPr>
      </w:pPr>
      <w:r>
        <w:rPr>
          <w:b/>
          <w:szCs w:val="24"/>
          <w:u w:val="single"/>
        </w:rPr>
        <w:t>EDUCATION</w:t>
      </w:r>
    </w:p>
    <w:p w14:paraId="208E20A0" w14:textId="77777777" w:rsidR="008C0EFC" w:rsidRDefault="00000000">
      <w:pPr>
        <w:tabs>
          <w:tab w:val="right" w:pos="10224"/>
        </w:tabs>
        <w:rPr>
          <w:b/>
          <w:szCs w:val="24"/>
        </w:rPr>
      </w:pPr>
      <w:r>
        <w:rPr>
          <w:b/>
          <w:szCs w:val="24"/>
        </w:rPr>
        <w:t>New Jersey Institute of Technology</w:t>
      </w:r>
      <w:r>
        <w:rPr>
          <w:b/>
          <w:szCs w:val="24"/>
        </w:rPr>
        <w:tab/>
        <w:t>Newark, NJ</w:t>
      </w:r>
    </w:p>
    <w:p w14:paraId="07865BB1" w14:textId="77777777" w:rsidR="008C0EFC" w:rsidRDefault="00000000">
      <w:pPr>
        <w:tabs>
          <w:tab w:val="right" w:pos="10224"/>
        </w:tabs>
        <w:rPr>
          <w:b/>
          <w:szCs w:val="24"/>
        </w:rPr>
      </w:pPr>
      <w:r>
        <w:rPr>
          <w:b/>
          <w:szCs w:val="24"/>
        </w:rPr>
        <w:t>B.S. in Business &amp; Information Systems</w:t>
      </w:r>
      <w:r>
        <w:rPr>
          <w:b/>
          <w:szCs w:val="24"/>
        </w:rPr>
        <w:tab/>
        <w:t>Expected May 2028</w:t>
      </w:r>
    </w:p>
    <w:p w14:paraId="4878464E" w14:textId="77777777" w:rsidR="008C0EFC" w:rsidRDefault="00000000">
      <w:pPr>
        <w:tabs>
          <w:tab w:val="right" w:pos="10224"/>
        </w:tabs>
        <w:rPr>
          <w:szCs w:val="24"/>
        </w:rPr>
      </w:pPr>
      <w:r>
        <w:rPr>
          <w:szCs w:val="24"/>
        </w:rPr>
        <w:t>Major: Business &amp; Information Systems</w:t>
      </w:r>
    </w:p>
    <w:p w14:paraId="492DF03B" w14:textId="77777777" w:rsidR="008C0EFC" w:rsidRDefault="008C0EFC">
      <w:pPr>
        <w:tabs>
          <w:tab w:val="right" w:pos="10224"/>
        </w:tabs>
      </w:pPr>
    </w:p>
    <w:p w14:paraId="0265F5BB" w14:textId="77777777" w:rsidR="008C0EFC" w:rsidRDefault="00000000">
      <w:pPr>
        <w:tabs>
          <w:tab w:val="right" w:pos="10224"/>
        </w:tabs>
        <w:rPr>
          <w:b/>
          <w:szCs w:val="24"/>
          <w:u w:val="single"/>
        </w:rPr>
      </w:pPr>
      <w:r>
        <w:rPr>
          <w:b/>
          <w:szCs w:val="24"/>
          <w:u w:val="single"/>
        </w:rPr>
        <w:t>ADDITIONAL EXPERIENCE</w:t>
      </w:r>
    </w:p>
    <w:p w14:paraId="1C90C8CC" w14:textId="77777777" w:rsidR="008C0EFC" w:rsidRDefault="00000000">
      <w:pPr>
        <w:tabs>
          <w:tab w:val="right" w:pos="10224"/>
        </w:tabs>
        <w:rPr>
          <w:b/>
          <w:szCs w:val="24"/>
        </w:rPr>
      </w:pPr>
      <w:r>
        <w:rPr>
          <w:b/>
          <w:szCs w:val="24"/>
        </w:rPr>
        <w:t>BJ's Wholesale Club</w:t>
      </w:r>
      <w:r>
        <w:rPr>
          <w:b/>
          <w:szCs w:val="24"/>
        </w:rPr>
        <w:tab/>
        <w:t>East Rutherford, NJ</w:t>
      </w:r>
    </w:p>
    <w:p w14:paraId="797406FC" w14:textId="77777777" w:rsidR="008C0EFC" w:rsidRDefault="00000000">
      <w:pPr>
        <w:tabs>
          <w:tab w:val="right" w:pos="10224"/>
        </w:tabs>
        <w:rPr>
          <w:b/>
          <w:szCs w:val="24"/>
        </w:rPr>
      </w:pPr>
      <w:r>
        <w:rPr>
          <w:b/>
          <w:szCs w:val="24"/>
        </w:rPr>
        <w:t>Omni Experience Ambassador</w:t>
      </w:r>
      <w:r>
        <w:rPr>
          <w:b/>
          <w:szCs w:val="24"/>
        </w:rPr>
        <w:tab/>
        <w:t>Nov 2024 - Aug 2025</w:t>
      </w:r>
    </w:p>
    <w:p w14:paraId="733CF053" w14:textId="77777777" w:rsidR="008C0EFC" w:rsidRDefault="00000000">
      <w:pPr>
        <w:numPr>
          <w:ilvl w:val="0"/>
          <w:numId w:val="3"/>
        </w:numPr>
        <w:rPr>
          <w:szCs w:val="24"/>
        </w:rPr>
      </w:pPr>
      <w:r>
        <w:rPr>
          <w:szCs w:val="24"/>
        </w:rPr>
        <w:t>Handled high-volume online order fulfillment and customer pickup in a fast-paced retail environment.</w:t>
      </w:r>
    </w:p>
    <w:p w14:paraId="03DC86E2" w14:textId="77777777" w:rsidR="008C0EFC" w:rsidRDefault="00000000">
      <w:pPr>
        <w:numPr>
          <w:ilvl w:val="0"/>
          <w:numId w:val="3"/>
        </w:numPr>
        <w:rPr>
          <w:szCs w:val="24"/>
        </w:rPr>
      </w:pPr>
      <w:r>
        <w:rPr>
          <w:szCs w:val="24"/>
        </w:rPr>
        <w:t>Assisted members with order issues, returns, and product questions while maintaining efficient front-end service.</w:t>
      </w:r>
    </w:p>
    <w:p w14:paraId="3E2F40C7" w14:textId="77777777" w:rsidR="008C0EFC" w:rsidRDefault="00000000">
      <w:pPr>
        <w:numPr>
          <w:ilvl w:val="0"/>
          <w:numId w:val="3"/>
        </w:numPr>
        <w:rPr>
          <w:szCs w:val="24"/>
        </w:rPr>
      </w:pPr>
      <w:r>
        <w:rPr>
          <w:szCs w:val="24"/>
        </w:rPr>
        <w:t>Coordinated with supervisors and team members during peak rush periods to meet pickup timelines and service standards.</w:t>
      </w:r>
    </w:p>
    <w:p w14:paraId="35D4E05F" w14:textId="77777777" w:rsidR="008C0EFC" w:rsidRDefault="00000000">
      <w:pPr>
        <w:tabs>
          <w:tab w:val="right" w:pos="10224"/>
        </w:tabs>
        <w:rPr>
          <w:b/>
          <w:szCs w:val="24"/>
          <w:u w:val="single"/>
        </w:rPr>
      </w:pPr>
      <w:r>
        <w:rPr>
          <w:b/>
          <w:szCs w:val="24"/>
          <w:u w:val="single"/>
        </w:rPr>
        <w:t>EXPERIENCE</w:t>
      </w:r>
    </w:p>
    <w:p w14:paraId="42B05A54" w14:textId="77777777" w:rsidR="008C0EFC" w:rsidRDefault="00000000">
      <w:pPr>
        <w:tabs>
          <w:tab w:val="right" w:pos="10224"/>
        </w:tabs>
      </w:pPr>
      <w:r>
        <w:rPr>
          <w:b/>
          <w:szCs w:val="24"/>
        </w:rPr>
        <w:t>Montclair State University</w:t>
      </w:r>
      <w:r>
        <w:rPr>
          <w:b/>
          <w:szCs w:val="24"/>
        </w:rPr>
        <w:tab/>
        <w:t>Montclair, NJ</w:t>
      </w:r>
    </w:p>
    <w:p w14:paraId="02861CBD" w14:textId="77777777" w:rsidR="008C0EFC" w:rsidRDefault="00000000">
      <w:pPr>
        <w:tabs>
          <w:tab w:val="right" w:pos="10224"/>
        </w:tabs>
      </w:pPr>
      <w:r>
        <w:rPr>
          <w:b/>
          <w:szCs w:val="24"/>
        </w:rPr>
        <w:t>Tech Support Specialist</w:t>
      </w:r>
      <w:r>
        <w:rPr>
          <w:b/>
          <w:szCs w:val="24"/>
        </w:rPr>
        <w:tab/>
        <w:t>Jan 2025 - May 2025</w:t>
      </w:r>
    </w:p>
    <w:p w14:paraId="6E09386D" w14:textId="77777777" w:rsidR="008C0EFC" w:rsidRDefault="00000000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Provided front-line IT support for the Feliciano School of Business, resolving hardware, software, and connectivity issues.</w:t>
      </w:r>
    </w:p>
    <w:p w14:paraId="72C6AF86" w14:textId="77777777" w:rsidR="008C0EFC" w:rsidRDefault="00000000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Set up and troubleshot virtual machine software while responding to support requests through a ticketing system.</w:t>
      </w:r>
    </w:p>
    <w:p w14:paraId="4B489719" w14:textId="77777777" w:rsidR="008C0EFC" w:rsidRDefault="00000000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Supported students, faculty, and staff with timely technical assistance to help maintain smooth day-to-day operations.</w:t>
      </w:r>
    </w:p>
    <w:p w14:paraId="3AD977D1" w14:textId="77777777" w:rsidR="008C0EFC" w:rsidRDefault="00000000">
      <w:pPr>
        <w:tabs>
          <w:tab w:val="right" w:pos="10224"/>
        </w:tabs>
      </w:pPr>
      <w:r>
        <w:rPr>
          <w:b/>
          <w:szCs w:val="24"/>
        </w:rPr>
        <w:t>Lyft Capital</w:t>
      </w:r>
      <w:r>
        <w:rPr>
          <w:b/>
          <w:szCs w:val="24"/>
        </w:rPr>
        <w:tab/>
        <w:t>Miami, FL</w:t>
      </w:r>
    </w:p>
    <w:p w14:paraId="43D66FAE" w14:textId="77777777" w:rsidR="008C0EFC" w:rsidRDefault="00000000">
      <w:pPr>
        <w:tabs>
          <w:tab w:val="right" w:pos="10224"/>
        </w:tabs>
      </w:pPr>
      <w:r>
        <w:rPr>
          <w:b/>
          <w:szCs w:val="24"/>
        </w:rPr>
        <w:t>Sales Associate</w:t>
      </w:r>
      <w:r>
        <w:rPr>
          <w:b/>
          <w:szCs w:val="24"/>
        </w:rPr>
        <w:tab/>
        <w:t>Jan 2024 - Apr 2024</w:t>
      </w:r>
    </w:p>
    <w:p w14:paraId="14874F7D" w14:textId="77777777" w:rsidR="008C0EFC" w:rsidRDefault="00000000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Made 300-400 outbound calls daily to small business owners to generate leads and discuss financing options.</w:t>
      </w:r>
    </w:p>
    <w:p w14:paraId="260129C1" w14:textId="77777777" w:rsidR="008C0EFC" w:rsidRDefault="00000000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Helped fund over $20,000 in capital for clients, building experience in sales outreach, follow-up, and client communication.</w:t>
      </w:r>
    </w:p>
    <w:p w14:paraId="15ABA58F" w14:textId="77777777" w:rsidR="008C0EFC" w:rsidRDefault="00000000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Strengthened phone communication, persistence, and understanding of small-business needs in a high-volume sales environment.</w:t>
      </w:r>
    </w:p>
    <w:p w14:paraId="74FB2D9F" w14:textId="77777777" w:rsidR="008C0EFC" w:rsidRDefault="00000000">
      <w:pPr>
        <w:tabs>
          <w:tab w:val="right" w:pos="10224"/>
        </w:tabs>
        <w:rPr>
          <w:b/>
          <w:szCs w:val="24"/>
          <w:u w:val="single"/>
        </w:rPr>
      </w:pPr>
      <w:r>
        <w:rPr>
          <w:b/>
          <w:szCs w:val="24"/>
          <w:u w:val="single"/>
        </w:rPr>
        <w:t>OTHER</w:t>
      </w:r>
    </w:p>
    <w:p w14:paraId="63122253" w14:textId="77777777" w:rsidR="008C0EFC" w:rsidRDefault="00000000">
      <w:pPr>
        <w:tabs>
          <w:tab w:val="right" w:pos="10224"/>
        </w:tabs>
        <w:rPr>
          <w:b/>
          <w:szCs w:val="24"/>
        </w:rPr>
      </w:pPr>
      <w:r>
        <w:rPr>
          <w:b/>
          <w:szCs w:val="24"/>
        </w:rPr>
        <w:t>Languages: English, Spanish</w:t>
      </w:r>
    </w:p>
    <w:p w14:paraId="49BBA3D7" w14:textId="77777777" w:rsidR="008C0EFC" w:rsidRDefault="00000000">
      <w:pPr>
        <w:tabs>
          <w:tab w:val="right" w:pos="10224"/>
        </w:tabs>
        <w:rPr>
          <w:b/>
          <w:szCs w:val="24"/>
        </w:rPr>
      </w:pPr>
      <w:r>
        <w:rPr>
          <w:b/>
          <w:szCs w:val="24"/>
        </w:rPr>
        <w:t>Computer Skills: Microsoft Office, IT Support, Troubleshooting, Ticketing Systems, Virtual Machine Setup</w:t>
      </w:r>
    </w:p>
    <w:sectPr w:rsidR="008C0EFC">
      <w:pgSz w:w="12240" w:h="15840"/>
      <w:pgMar w:top="1008" w:right="1008" w:bottom="1008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3BA"/>
    <w:multiLevelType w:val="multilevel"/>
    <w:tmpl w:val="5EF677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5E42A3"/>
    <w:multiLevelType w:val="multilevel"/>
    <w:tmpl w:val="508470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12D0EED"/>
    <w:multiLevelType w:val="multilevel"/>
    <w:tmpl w:val="74BCC7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87868A3"/>
    <w:multiLevelType w:val="multilevel"/>
    <w:tmpl w:val="E7985C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55584550">
    <w:abstractNumId w:val="3"/>
  </w:num>
  <w:num w:numId="2" w16cid:durableId="1266620133">
    <w:abstractNumId w:val="1"/>
  </w:num>
  <w:num w:numId="3" w16cid:durableId="1547259432">
    <w:abstractNumId w:val="2"/>
  </w:num>
  <w:num w:numId="4" w16cid:durableId="2090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FC"/>
    <w:rsid w:val="008C0EFC"/>
    <w:rsid w:val="009D3703"/>
    <w:rsid w:val="00FD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EB455"/>
  <w15:docId w15:val="{EE33960C-A8C1-ED4E-BC75-302F3A96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Calibri" w:hAnsi="Times New Roman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Thow</dc:creator>
  <cp:keywords/>
  <dc:description/>
  <cp:lastModifiedBy>Alvarez, Jorge</cp:lastModifiedBy>
  <cp:revision>2</cp:revision>
  <dcterms:created xsi:type="dcterms:W3CDTF">2026-04-21T16:43:00Z</dcterms:created>
  <dcterms:modified xsi:type="dcterms:W3CDTF">2026-04-21T16:43:00Z</dcterms:modified>
  <dc:language>en-US</dc:language>
</cp:coreProperties>
</file>