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83D55C" w:rsidRDefault="7C83D55C" w14:paraId="209DF406" w14:textId="3A489E62">
      <w:bookmarkStart w:name="_GoBack" w:id="0"/>
      <w:bookmarkEnd w:id="0"/>
      <w:r w:rsidR="7C83D55C">
        <w:rPr/>
        <w:t>Jamal Eddine Damir</w:t>
      </w:r>
    </w:p>
    <w:p w:rsidR="7C83D55C" w:rsidP="7C83D55C" w:rsidRDefault="7C83D55C" w14:paraId="3FBF566C" w14:textId="4BC03D3D">
      <w:pPr>
        <w:pStyle w:val="Normal"/>
      </w:pPr>
      <w:proofErr w:type="spellStart"/>
      <w:r w:rsidR="7C83D55C">
        <w:rPr/>
        <w:t>Assignement</w:t>
      </w:r>
      <w:proofErr w:type="spellEnd"/>
      <w:r w:rsidR="7C83D55C">
        <w:rPr/>
        <w:t xml:space="preserve"> 1.2: GitHub Repository Setup</w:t>
      </w:r>
    </w:p>
    <w:p w:rsidR="7C83D55C" w:rsidP="7C83D55C" w:rsidRDefault="7C83D55C" w14:paraId="45552D88" w14:textId="71F22213">
      <w:pPr>
        <w:pStyle w:val="Normal"/>
      </w:pPr>
      <w:r w:rsidR="7C83D55C">
        <w:rPr/>
        <w:t>05/27/2022</w:t>
      </w:r>
    </w:p>
    <w:p w:rsidR="7C83D55C" w:rsidP="7C83D55C" w:rsidRDefault="7C83D55C" w14:paraId="23E92838" w14:textId="711E4D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CC50E8"/>
    <w:rsid w:val="10AC347F"/>
    <w:rsid w:val="1F0D5F8B"/>
    <w:rsid w:val="42CC50E8"/>
    <w:rsid w:val="4B5EE1E2"/>
    <w:rsid w:val="7C83D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50E8"/>
  <w15:chartTrackingRefBased/>
  <w15:docId w15:val="{3BBEC482-55C9-45C0-8F8B-040EA400E5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2022-05-28T03:33:15.1578025Z</dcterms:created>
  <dcterms:modified xsi:type="dcterms:W3CDTF">2022-05-28T03:36:01.2635857Z</dcterms:modified>
  <dc:creator>Jamal Eddine Damir</dc:creator>
  <lastModifiedBy>Jamal Eddine Damir</lastModifiedBy>
</coreProperties>
</file>