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1D94" w14:textId="77777777" w:rsidR="00385E8F" w:rsidRPr="00385E8F" w:rsidRDefault="00385E8F" w:rsidP="00385E8F">
      <w:pPr>
        <w:spacing w:line="360" w:lineRule="auto"/>
        <w:rPr>
          <w:rFonts w:ascii="Times" w:hAnsi="Times"/>
          <w:sz w:val="24"/>
          <w:szCs w:val="24"/>
        </w:rPr>
      </w:pPr>
      <w:r w:rsidRPr="00385E8F">
        <w:rPr>
          <w:rFonts w:ascii="Times" w:hAnsi="Times"/>
          <w:sz w:val="24"/>
          <w:szCs w:val="24"/>
        </w:rPr>
        <w:t>Jamal Eddine Damir</w:t>
      </w:r>
    </w:p>
    <w:p w14:paraId="175CBBC4" w14:textId="47259EFC" w:rsidR="00385E8F" w:rsidRPr="00385E8F" w:rsidRDefault="00385E8F" w:rsidP="00385E8F">
      <w:pPr>
        <w:spacing w:line="360" w:lineRule="auto"/>
        <w:rPr>
          <w:rFonts w:ascii="Times" w:hAnsi="Times"/>
          <w:sz w:val="24"/>
          <w:szCs w:val="24"/>
        </w:rPr>
      </w:pPr>
      <w:r w:rsidRPr="00385E8F">
        <w:rPr>
          <w:rFonts w:ascii="Times" w:hAnsi="Times"/>
          <w:sz w:val="24"/>
          <w:szCs w:val="24"/>
        </w:rPr>
        <w:t>November 1</w:t>
      </w:r>
      <w:r w:rsidRPr="00385E8F">
        <w:rPr>
          <w:rFonts w:ascii="Times" w:hAnsi="Times"/>
          <w:sz w:val="24"/>
          <w:szCs w:val="24"/>
        </w:rPr>
        <w:t>9</w:t>
      </w:r>
      <w:r w:rsidRPr="00385E8F">
        <w:rPr>
          <w:rFonts w:ascii="Times" w:hAnsi="Times"/>
          <w:sz w:val="24"/>
          <w:szCs w:val="24"/>
        </w:rPr>
        <w:t>, 2022</w:t>
      </w:r>
    </w:p>
    <w:p w14:paraId="5B9C1190" w14:textId="77777777" w:rsidR="00385E8F" w:rsidRPr="00385E8F" w:rsidRDefault="00385E8F" w:rsidP="00385E8F">
      <w:pPr>
        <w:spacing w:line="360" w:lineRule="auto"/>
        <w:rPr>
          <w:rFonts w:ascii="Times" w:hAnsi="Times"/>
          <w:sz w:val="24"/>
          <w:szCs w:val="24"/>
        </w:rPr>
      </w:pPr>
      <w:r w:rsidRPr="00385E8F">
        <w:rPr>
          <w:rFonts w:ascii="Times" w:hAnsi="Times"/>
          <w:sz w:val="24"/>
          <w:szCs w:val="24"/>
        </w:rPr>
        <w:t>WEB335</w:t>
      </w:r>
    </w:p>
    <w:p w14:paraId="4C4A26D6" w14:textId="2D5D1844" w:rsidR="00686E62" w:rsidRDefault="00385E8F" w:rsidP="00385E8F">
      <w:pPr>
        <w:spacing w:line="360" w:lineRule="auto"/>
        <w:rPr>
          <w:rFonts w:ascii="Times" w:hAnsi="Times"/>
          <w:sz w:val="24"/>
          <w:szCs w:val="24"/>
        </w:rPr>
      </w:pPr>
      <w:r w:rsidRPr="00385E8F">
        <w:rPr>
          <w:rFonts w:ascii="Times" w:hAnsi="Times"/>
          <w:sz w:val="24"/>
          <w:szCs w:val="24"/>
        </w:rPr>
        <w:t xml:space="preserve"> Assignment 5.1</w:t>
      </w:r>
      <w:r w:rsidRPr="00385E8F">
        <w:rPr>
          <w:rFonts w:ascii="Times" w:hAnsi="Times"/>
          <w:sz w:val="24"/>
          <w:szCs w:val="24"/>
        </w:rPr>
        <w:t xml:space="preserve"> – </w:t>
      </w:r>
      <w:r w:rsidRPr="00385E8F">
        <w:rPr>
          <w:rFonts w:ascii="Times" w:hAnsi="Times"/>
          <w:sz w:val="24"/>
          <w:szCs w:val="24"/>
        </w:rPr>
        <w:t>Projections</w:t>
      </w:r>
    </w:p>
    <w:p w14:paraId="6778BAD3" w14:textId="1DA40D7E" w:rsidR="00385E8F" w:rsidRDefault="00385E8F" w:rsidP="00385E8F">
      <w:pPr>
        <w:spacing w:line="360" w:lineRule="auto"/>
        <w:rPr>
          <w:rFonts w:ascii="Times" w:hAnsi="Times"/>
          <w:sz w:val="24"/>
          <w:szCs w:val="24"/>
        </w:rPr>
      </w:pPr>
    </w:p>
    <w:p w14:paraId="39A65046" w14:textId="5380696C" w:rsidR="00385E8F" w:rsidRDefault="00385E8F" w:rsidP="00385E8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Query to add new user:</w:t>
      </w:r>
    </w:p>
    <w:p w14:paraId="005940E2" w14:textId="66635AAB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1D65AB41" wp14:editId="0BF8E484">
            <wp:extent cx="5943600" cy="223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D3D" w14:textId="755A1162" w:rsidR="00385E8F" w:rsidRDefault="00385E8F" w:rsidP="00385E8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Query to update email:</w:t>
      </w:r>
    </w:p>
    <w:p w14:paraId="1B59E1E7" w14:textId="7832AB62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07C5334E" wp14:editId="6D372927">
            <wp:extent cx="5943600" cy="2212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D64C" w14:textId="6E5AF9A6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</w:p>
    <w:p w14:paraId="33283F8E" w14:textId="2A1AF3F1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</w:p>
    <w:p w14:paraId="670D37B8" w14:textId="011F7F84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</w:p>
    <w:p w14:paraId="306B8D1F" w14:textId="2911B183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</w:p>
    <w:p w14:paraId="26D3A600" w14:textId="2094210F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</w:p>
    <w:p w14:paraId="6DC5107B" w14:textId="1436DD13" w:rsidR="00385E8F" w:rsidRDefault="00385E8F" w:rsidP="00385E8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Displaying updated user email:</w:t>
      </w:r>
    </w:p>
    <w:p w14:paraId="1A78D603" w14:textId="17C1D9E0" w:rsid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0CA4F01A" wp14:editId="145442D5">
            <wp:extent cx="5943600" cy="13315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68F" w14:textId="3644B196" w:rsidR="00385E8F" w:rsidRDefault="00385E8F" w:rsidP="00385E8F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Listing all the document with specific field only:</w:t>
      </w:r>
    </w:p>
    <w:p w14:paraId="045DA203" w14:textId="4ECB2AED" w:rsidR="00385E8F" w:rsidRPr="00385E8F" w:rsidRDefault="00385E8F" w:rsidP="00385E8F">
      <w:pPr>
        <w:pStyle w:val="ListParagraph"/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633A9884" wp14:editId="3D295764">
            <wp:extent cx="5943600" cy="45783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8F" w:rsidRPr="0038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58C"/>
    <w:multiLevelType w:val="hybridMultilevel"/>
    <w:tmpl w:val="EC7C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9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8F"/>
    <w:rsid w:val="00304EE9"/>
    <w:rsid w:val="00385E8F"/>
    <w:rsid w:val="006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5FFA"/>
  <w15:chartTrackingRefBased/>
  <w15:docId w15:val="{469EA767-26D2-A944-9F81-1F42733B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1</cp:revision>
  <dcterms:created xsi:type="dcterms:W3CDTF">2022-11-22T05:35:00Z</dcterms:created>
  <dcterms:modified xsi:type="dcterms:W3CDTF">2022-11-22T05:49:00Z</dcterms:modified>
</cp:coreProperties>
</file>