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42B1E" w14:textId="22976A9D" w:rsidR="00637BA4" w:rsidRDefault="00FC001A">
      <w:pPr>
        <w:rPr>
          <w:rFonts w:ascii="Letter Magic" w:hAnsi="Letter Magic"/>
          <w:sz w:val="60"/>
          <w:szCs w:val="60"/>
          <w:lang w:val="en-US"/>
        </w:rPr>
      </w:pPr>
      <w:r w:rsidRPr="00FC001A">
        <w:rPr>
          <w:rFonts w:ascii="Letter Magic" w:hAnsi="Letter Magic"/>
          <w:sz w:val="60"/>
          <w:szCs w:val="60"/>
          <w:lang w:val="en-US"/>
        </w:rPr>
        <w:t xml:space="preserve">Best Restaurants Around </w:t>
      </w:r>
      <w:proofErr w:type="gramStart"/>
      <w:r w:rsidRPr="00FC001A">
        <w:rPr>
          <w:rFonts w:ascii="Letter Magic" w:hAnsi="Letter Magic"/>
          <w:sz w:val="60"/>
          <w:szCs w:val="60"/>
          <w:lang w:val="en-US"/>
        </w:rPr>
        <w:t>The</w:t>
      </w:r>
      <w:proofErr w:type="gramEnd"/>
      <w:r w:rsidRPr="00FC001A">
        <w:rPr>
          <w:rFonts w:ascii="Letter Magic" w:hAnsi="Letter Magic"/>
          <w:sz w:val="60"/>
          <w:szCs w:val="60"/>
          <w:lang w:val="en-US"/>
        </w:rPr>
        <w:t xml:space="preserve"> World</w:t>
      </w:r>
    </w:p>
    <w:p w14:paraId="25E1E0A1" w14:textId="27B6F97B" w:rsidR="00FC001A" w:rsidRDefault="00FC001A">
      <w:pPr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>Hello here is some text, let’s try to find a suitable font for this</w:t>
      </w:r>
    </w:p>
    <w:p w14:paraId="318DB86E" w14:textId="429AB6F4" w:rsidR="00FC001A" w:rsidRDefault="00FC001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Here is the paragraph text font. We’ll see what looks best!</w:t>
      </w:r>
    </w:p>
    <w:p w14:paraId="44698D46" w14:textId="205DA015" w:rsidR="00FC001A" w:rsidRDefault="00FC001A">
      <w:pPr>
        <w:rPr>
          <w:rFonts w:ascii="Arial" w:hAnsi="Arial" w:cs="Arial"/>
          <w:sz w:val="28"/>
          <w:szCs w:val="28"/>
          <w:lang w:val="en-US"/>
        </w:rPr>
      </w:pPr>
    </w:p>
    <w:p w14:paraId="33520AFB" w14:textId="77777777" w:rsidR="00FC001A" w:rsidRPr="00FC001A" w:rsidRDefault="00FC001A" w:rsidP="00FC001A">
      <w:pPr>
        <w:rPr>
          <w:rFonts w:ascii="Leky Calgria" w:hAnsi="Leky Calgria"/>
          <w:sz w:val="56"/>
          <w:szCs w:val="56"/>
          <w:lang w:val="en-US"/>
        </w:rPr>
      </w:pPr>
      <w:r w:rsidRPr="00FC001A">
        <w:rPr>
          <w:rFonts w:ascii="Leky Calgria" w:hAnsi="Leky Calgria"/>
          <w:sz w:val="56"/>
          <w:szCs w:val="56"/>
          <w:lang w:val="en-US"/>
        </w:rPr>
        <w:t xml:space="preserve">Best Restaurants Around </w:t>
      </w:r>
      <w:proofErr w:type="gramStart"/>
      <w:r w:rsidRPr="00FC001A">
        <w:rPr>
          <w:rFonts w:ascii="Leky Calgria" w:hAnsi="Leky Calgria"/>
          <w:sz w:val="56"/>
          <w:szCs w:val="56"/>
          <w:lang w:val="en-US"/>
        </w:rPr>
        <w:t>The</w:t>
      </w:r>
      <w:proofErr w:type="gramEnd"/>
      <w:r w:rsidRPr="00FC001A">
        <w:rPr>
          <w:rFonts w:ascii="Leky Calgria" w:hAnsi="Leky Calgria"/>
          <w:sz w:val="56"/>
          <w:szCs w:val="56"/>
          <w:lang w:val="en-US"/>
        </w:rPr>
        <w:t xml:space="preserve"> World</w:t>
      </w:r>
    </w:p>
    <w:p w14:paraId="6D7C0FBB" w14:textId="77777777" w:rsidR="00FC001A" w:rsidRDefault="00FC001A" w:rsidP="00FC001A">
      <w:pPr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>Hello here is some text, let’s try to find a suitable font for this</w:t>
      </w:r>
    </w:p>
    <w:p w14:paraId="4B745CE3" w14:textId="4B1AA89F" w:rsidR="00FC001A" w:rsidRDefault="00FC001A" w:rsidP="00FC001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Here is the paragraph text font. We’ll see what looks best!</w:t>
      </w:r>
    </w:p>
    <w:p w14:paraId="58C3BF91" w14:textId="6898F56A" w:rsidR="00FC001A" w:rsidRDefault="00FC001A" w:rsidP="00FC001A">
      <w:pPr>
        <w:rPr>
          <w:rFonts w:ascii="Arial" w:hAnsi="Arial" w:cs="Arial"/>
          <w:sz w:val="28"/>
          <w:szCs w:val="28"/>
          <w:lang w:val="en-US"/>
        </w:rPr>
      </w:pPr>
    </w:p>
    <w:p w14:paraId="1473C294" w14:textId="77777777" w:rsidR="00FC001A" w:rsidRPr="00FC001A" w:rsidRDefault="00FC001A" w:rsidP="00FC001A">
      <w:pPr>
        <w:rPr>
          <w:rFonts w:ascii="Afterglow" w:hAnsi="Afterglow"/>
          <w:sz w:val="72"/>
          <w:szCs w:val="72"/>
          <w:lang w:val="en-US"/>
        </w:rPr>
      </w:pPr>
      <w:r w:rsidRPr="00FC001A">
        <w:rPr>
          <w:rFonts w:ascii="Afterglow" w:hAnsi="Afterglow"/>
          <w:sz w:val="72"/>
          <w:szCs w:val="72"/>
          <w:lang w:val="en-US"/>
        </w:rPr>
        <w:t xml:space="preserve">Best Restaurants Around </w:t>
      </w:r>
      <w:proofErr w:type="gramStart"/>
      <w:r w:rsidRPr="00FC001A">
        <w:rPr>
          <w:rFonts w:ascii="Afterglow" w:hAnsi="Afterglow"/>
          <w:sz w:val="72"/>
          <w:szCs w:val="72"/>
          <w:lang w:val="en-US"/>
        </w:rPr>
        <w:t>The</w:t>
      </w:r>
      <w:proofErr w:type="gramEnd"/>
      <w:r w:rsidRPr="00FC001A">
        <w:rPr>
          <w:rFonts w:ascii="Afterglow" w:hAnsi="Afterglow"/>
          <w:sz w:val="72"/>
          <w:szCs w:val="72"/>
          <w:lang w:val="en-US"/>
        </w:rPr>
        <w:t xml:space="preserve"> World</w:t>
      </w:r>
    </w:p>
    <w:p w14:paraId="37FC6B80" w14:textId="77777777" w:rsidR="00FC001A" w:rsidRDefault="00FC001A" w:rsidP="00FC001A">
      <w:pPr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>Hello here is some text, let’s try to find a suitable font for this</w:t>
      </w:r>
    </w:p>
    <w:p w14:paraId="69B4EF21" w14:textId="77777777" w:rsidR="00FC001A" w:rsidRPr="00FC001A" w:rsidRDefault="00FC001A" w:rsidP="00FC001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Here is the paragraph text font. We’ll see what looks best!</w:t>
      </w:r>
    </w:p>
    <w:p w14:paraId="67FE051C" w14:textId="77777777" w:rsidR="00FC001A" w:rsidRPr="00FC001A" w:rsidRDefault="00FC001A" w:rsidP="00FC001A">
      <w:pPr>
        <w:rPr>
          <w:rFonts w:ascii="Margin DEMO" w:hAnsi="Margin DEMO"/>
          <w:sz w:val="96"/>
          <w:szCs w:val="96"/>
          <w:lang w:val="en-US"/>
        </w:rPr>
      </w:pPr>
      <w:r w:rsidRPr="00FC001A">
        <w:rPr>
          <w:rFonts w:ascii="Margin DEMO" w:hAnsi="Margin DEMO"/>
          <w:sz w:val="96"/>
          <w:szCs w:val="96"/>
          <w:lang w:val="en-US"/>
        </w:rPr>
        <w:lastRenderedPageBreak/>
        <w:t xml:space="preserve">Best Restaurants Around </w:t>
      </w:r>
      <w:proofErr w:type="gramStart"/>
      <w:r w:rsidRPr="00FC001A">
        <w:rPr>
          <w:rFonts w:ascii="Margin DEMO" w:hAnsi="Margin DEMO"/>
          <w:sz w:val="96"/>
          <w:szCs w:val="96"/>
          <w:lang w:val="en-US"/>
        </w:rPr>
        <w:t>The</w:t>
      </w:r>
      <w:proofErr w:type="gramEnd"/>
      <w:r w:rsidRPr="00FC001A">
        <w:rPr>
          <w:rFonts w:ascii="Margin DEMO" w:hAnsi="Margin DEMO"/>
          <w:sz w:val="96"/>
          <w:szCs w:val="96"/>
          <w:lang w:val="en-US"/>
        </w:rPr>
        <w:t xml:space="preserve"> World</w:t>
      </w:r>
    </w:p>
    <w:p w14:paraId="171703AD" w14:textId="77777777" w:rsidR="00FC001A" w:rsidRDefault="00FC001A" w:rsidP="00FC001A">
      <w:pPr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>Hello here is some text, let’s try to find a suitable font for this</w:t>
      </w:r>
    </w:p>
    <w:p w14:paraId="68F4CB07" w14:textId="77777777" w:rsidR="00FC001A" w:rsidRPr="00FC001A" w:rsidRDefault="00FC001A" w:rsidP="00FC001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Here is the paragraph text font. We’ll see what looks best!</w:t>
      </w:r>
    </w:p>
    <w:p w14:paraId="42D2FD73" w14:textId="77777777" w:rsidR="00FC001A" w:rsidRPr="00FC001A" w:rsidRDefault="00FC001A">
      <w:pPr>
        <w:rPr>
          <w:rFonts w:ascii="Arial" w:hAnsi="Arial" w:cs="Arial"/>
          <w:sz w:val="28"/>
          <w:szCs w:val="28"/>
          <w:lang w:val="en-US"/>
        </w:rPr>
      </w:pPr>
    </w:p>
    <w:sectPr w:rsidR="00FC001A" w:rsidRPr="00FC001A" w:rsidSect="00FC001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tter Magic">
    <w:panose1 w:val="00000000000000000000"/>
    <w:charset w:val="00"/>
    <w:family w:val="auto"/>
    <w:pitch w:val="variable"/>
    <w:sig w:usb0="A0000007" w:usb1="50000002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ky Calgria">
    <w:charset w:val="00"/>
    <w:family w:val="auto"/>
    <w:pitch w:val="variable"/>
    <w:sig w:usb0="00000003" w:usb1="10000000" w:usb2="00000000" w:usb3="00000000" w:csb0="00000001" w:csb1="00000000"/>
  </w:font>
  <w:font w:name="Afterglow">
    <w:charset w:val="00"/>
    <w:family w:val="auto"/>
    <w:pitch w:val="variable"/>
    <w:sig w:usb0="0000000F" w:usb1="00000000" w:usb2="04000020" w:usb3="00000000" w:csb0="00000093" w:csb1="00000000"/>
  </w:font>
  <w:font w:name="Margin DEMO">
    <w:charset w:val="00"/>
    <w:family w:val="modern"/>
    <w:notTrueType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01A"/>
    <w:rsid w:val="005D1CA7"/>
    <w:rsid w:val="00A23E7B"/>
    <w:rsid w:val="00C35978"/>
    <w:rsid w:val="00C5110D"/>
    <w:rsid w:val="00FC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F8535"/>
  <w15:chartTrackingRefBased/>
  <w15:docId w15:val="{A20A88B4-2668-418B-92FA-5CA5D42D8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DANG, Michelle(MDA)</dc:creator>
  <cp:keywords/>
  <dc:description/>
  <cp:lastModifiedBy>DANG, Michelle(MDA)</cp:lastModifiedBy>
  <cp:revision>1</cp:revision>
  <dcterms:created xsi:type="dcterms:W3CDTF">2021-10-16T03:55:00Z</dcterms:created>
  <dcterms:modified xsi:type="dcterms:W3CDTF">2021-10-16T12:52:00Z</dcterms:modified>
</cp:coreProperties>
</file>