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A3FB" w14:textId="77777777" w:rsidR="000D043C" w:rsidRDefault="000D043C" w:rsidP="000D043C">
      <w:pPr>
        <w:rPr>
          <w:rFonts w:ascii="Book Antiqua" w:hAnsi="Book Antiqua"/>
        </w:rPr>
      </w:pPr>
    </w:p>
    <w:p w14:paraId="0283BFB6" w14:textId="77777777" w:rsidR="000D043C" w:rsidRPr="00E33D54" w:rsidRDefault="000D043C" w:rsidP="000D043C">
      <w:pPr>
        <w:rPr>
          <w:rFonts w:ascii="Book Antiqua" w:hAnsi="Book Antiqua"/>
        </w:rPr>
      </w:pPr>
    </w:p>
    <w:p w14:paraId="3B5AF6E9" w14:textId="77777777" w:rsidR="000C1502" w:rsidRPr="00E33D54" w:rsidRDefault="000C1502" w:rsidP="000C1502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Detalles técnicos para la descarga</w:t>
      </w:r>
    </w:p>
    <w:p w14:paraId="1C3CDC09" w14:textId="77777777" w:rsidR="000C1502" w:rsidRPr="00E33D54" w:rsidRDefault="000C1502" w:rsidP="000C1502">
      <w:pPr>
        <w:jc w:val="center"/>
        <w:rPr>
          <w:rFonts w:ascii="Book Antiqua" w:hAnsi="Book Antiqua"/>
          <w:b/>
          <w:sz w:val="28"/>
          <w:szCs w:val="28"/>
        </w:rPr>
      </w:pPr>
    </w:p>
    <w:p w14:paraId="65D2136B" w14:textId="77777777" w:rsidR="000C1502" w:rsidRPr="00E33D54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 w:rsidRPr="00E33D54">
        <w:rPr>
          <w:rFonts w:ascii="Book Antiqua" w:hAnsi="Book Antiqua"/>
          <w:b/>
          <w:sz w:val="28"/>
          <w:szCs w:val="28"/>
        </w:rPr>
        <w:t>Introducción</w:t>
      </w:r>
    </w:p>
    <w:p w14:paraId="473FDB05" w14:textId="77777777" w:rsidR="000C1502" w:rsidRPr="0067425D" w:rsidRDefault="000C1502" w:rsidP="000C1502">
      <w:pPr>
        <w:rPr>
          <w:rFonts w:ascii="Book Antiqua" w:hAnsi="Book Antiqua"/>
          <w:b/>
        </w:rPr>
      </w:pPr>
    </w:p>
    <w:p w14:paraId="77C21EE9" w14:textId="13143FD3" w:rsidR="000C1502" w:rsidRPr="00E33D54" w:rsidRDefault="000C1502" w:rsidP="000C1502">
      <w:pPr>
        <w:rPr>
          <w:rFonts w:ascii="Book Antiqua" w:hAnsi="Book Antiqua"/>
        </w:rPr>
      </w:pPr>
      <w:r w:rsidRPr="00E33D54">
        <w:rPr>
          <w:rFonts w:ascii="Book Antiqua" w:hAnsi="Book Antiqua"/>
        </w:rPr>
        <w:t>El presente documento explica l</w:t>
      </w:r>
      <w:r w:rsidR="009A4FED">
        <w:rPr>
          <w:rFonts w:ascii="Book Antiqua" w:hAnsi="Book Antiqua"/>
        </w:rPr>
        <w:t>os detalles técnicos utilizados para la descarga</w:t>
      </w:r>
    </w:p>
    <w:p w14:paraId="6D28D783" w14:textId="77777777" w:rsidR="000C1502" w:rsidRPr="00E33D54" w:rsidRDefault="000C1502" w:rsidP="000C1502">
      <w:pPr>
        <w:rPr>
          <w:rFonts w:ascii="Book Antiqua" w:hAnsi="Book Antiqua"/>
        </w:rPr>
      </w:pPr>
    </w:p>
    <w:p w14:paraId="52E0BAFE" w14:textId="77777777" w:rsidR="000C1502" w:rsidRPr="001103EE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API utilizada</w:t>
      </w:r>
    </w:p>
    <w:p w14:paraId="12728C9A" w14:textId="77777777" w:rsidR="000C1502" w:rsidRDefault="000C1502" w:rsidP="000C1502">
      <w:pPr>
        <w:rPr>
          <w:rFonts w:ascii="Book Antiqua" w:hAnsi="Book Antiqua"/>
        </w:rPr>
      </w:pPr>
    </w:p>
    <w:p w14:paraId="3C3290C3" w14:textId="621FC749" w:rsidR="005E2239" w:rsidRDefault="009A4FED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Para el procedimiento de descarga se utilizó el API de python para </w:t>
      </w:r>
      <w:r w:rsidR="005E2239">
        <w:rPr>
          <w:rFonts w:ascii="Book Antiqua" w:hAnsi="Book Antiqua"/>
        </w:rPr>
        <w:t>Facebook, la cuál está publicada en la página de desarrolladores de Facebook y en GitHub. Es totalmente gratuita.</w:t>
      </w:r>
    </w:p>
    <w:p w14:paraId="3FACC574" w14:textId="77777777" w:rsidR="005E2239" w:rsidRDefault="005E2239" w:rsidP="000C1502">
      <w:pPr>
        <w:rPr>
          <w:rFonts w:ascii="Book Antiqua" w:hAnsi="Book Antiqua"/>
        </w:rPr>
      </w:pPr>
    </w:p>
    <w:p w14:paraId="782D14AE" w14:textId="49C6BEF9" w:rsidR="005E2239" w:rsidRDefault="005E2239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Fuente: </w:t>
      </w:r>
      <w:hyperlink r:id="rId6" w:history="1">
        <w:r w:rsidRPr="003B1427">
          <w:rPr>
            <w:rStyle w:val="Hipervnculo"/>
            <w:rFonts w:ascii="Book Antiqua" w:hAnsi="Book Antiqua"/>
          </w:rPr>
          <w:t>https://developers.facebook.com/docs/other-sdks</w:t>
        </w:r>
      </w:hyperlink>
    </w:p>
    <w:p w14:paraId="014AAB1E" w14:textId="2737C663" w:rsidR="005E2239" w:rsidRDefault="005E2239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Fuente: </w:t>
      </w:r>
      <w:hyperlink r:id="rId7" w:history="1">
        <w:r w:rsidRPr="003B1427">
          <w:rPr>
            <w:rStyle w:val="Hipervnculo"/>
            <w:rFonts w:ascii="Book Antiqua" w:hAnsi="Book Antiqua"/>
          </w:rPr>
          <w:t>https://github.com/pythonforfacebook/facebook-sdk</w:t>
        </w:r>
      </w:hyperlink>
    </w:p>
    <w:p w14:paraId="26E7A184" w14:textId="77777777" w:rsidR="005E2239" w:rsidRDefault="005E2239" w:rsidP="000C1502">
      <w:pPr>
        <w:rPr>
          <w:rFonts w:ascii="Book Antiqua" w:hAnsi="Book Antiqua"/>
        </w:rPr>
      </w:pPr>
    </w:p>
    <w:p w14:paraId="40316613" w14:textId="77777777" w:rsidR="005E2239" w:rsidRDefault="005E2239" w:rsidP="005E223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La cantidad de posts permitidos es variable, dependiendo de la página o el hashtag. </w:t>
      </w:r>
      <w:r>
        <w:rPr>
          <w:rFonts w:ascii="Book Antiqua" w:hAnsi="Book Antiqua"/>
        </w:rPr>
        <w:t>Se utilizó sólo 2 servicios web mediante la API. Uno para obtener los posts relacionados a un tag y otro para obtener los posts relacionados a un usuario. Para poder obtener una mayor cantidad de tweets se tiene que realizar otra petición de tal forma que se obtengan los 20 siguientes y así continuamente. En cada JSON de respuesta de la API se obtine una variable la cual ayuda a realizar la paginación de posts.</w:t>
      </w:r>
    </w:p>
    <w:p w14:paraId="7C3341FF" w14:textId="7D805B09" w:rsidR="009A4FED" w:rsidRDefault="009A4FED" w:rsidP="000C1502">
      <w:pPr>
        <w:rPr>
          <w:rFonts w:ascii="Book Antiqua" w:hAnsi="Book Antiqua"/>
        </w:rPr>
      </w:pPr>
    </w:p>
    <w:p w14:paraId="4225BFD8" w14:textId="3C84ACE1" w:rsidR="005E2239" w:rsidRDefault="005E2239" w:rsidP="000C1502">
      <w:pPr>
        <w:rPr>
          <w:rFonts w:ascii="Book Antiqua" w:hAnsi="Book Antiqua"/>
        </w:rPr>
      </w:pPr>
      <w:r>
        <w:rPr>
          <w:rFonts w:ascii="Book Antiqua" w:hAnsi="Book Antiqua"/>
        </w:rPr>
        <w:t>Al igual que las otras APIs se cuenta con limitaciones la cual s de 100 mil peticiones por día.</w:t>
      </w:r>
    </w:p>
    <w:p w14:paraId="5ABED90F" w14:textId="77777777" w:rsidR="000C1502" w:rsidRPr="00E33D54" w:rsidRDefault="000C1502" w:rsidP="000C1502">
      <w:pPr>
        <w:rPr>
          <w:rFonts w:ascii="Book Antiqua" w:hAnsi="Book Antiqua"/>
        </w:rPr>
      </w:pPr>
    </w:p>
    <w:p w14:paraId="6699E9F1" w14:textId="64BE8EF1" w:rsidR="000C1502" w:rsidRPr="000C1502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 w:rsidRPr="000C1502">
        <w:rPr>
          <w:rFonts w:ascii="Book Antiqua" w:hAnsi="Book Antiqua"/>
          <w:b/>
          <w:sz w:val="28"/>
          <w:szCs w:val="28"/>
        </w:rPr>
        <w:t>Medio de Comunicación</w:t>
      </w:r>
    </w:p>
    <w:p w14:paraId="39B0A60E" w14:textId="77777777" w:rsidR="000C1502" w:rsidRDefault="000C1502" w:rsidP="000C1502">
      <w:pPr>
        <w:rPr>
          <w:rFonts w:ascii="Book Antiqua" w:hAnsi="Book Antiqua"/>
        </w:rPr>
      </w:pPr>
    </w:p>
    <w:p w14:paraId="7D517635" w14:textId="53913549" w:rsidR="00CF602B" w:rsidRDefault="00CF602B" w:rsidP="00CF602B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La entreda de datos se realiza a través de un JSON. Sin embargo, la herramienta Instagram de </w:t>
      </w:r>
      <w:r w:rsidR="005E2239">
        <w:rPr>
          <w:rFonts w:ascii="Book Antiqua" w:hAnsi="Book Antiqua"/>
        </w:rPr>
        <w:t>Facebook</w:t>
      </w:r>
      <w:r>
        <w:rPr>
          <w:rFonts w:ascii="Book Antiqua" w:hAnsi="Book Antiqua"/>
        </w:rPr>
        <w:t xml:space="preserve"> maneja sus propias clases, las cuales tendrán que ser parseadas </w:t>
      </w:r>
      <w:r w:rsidR="005E2239">
        <w:rPr>
          <w:rFonts w:ascii="Book Antiqua" w:hAnsi="Book Antiqua"/>
        </w:rPr>
        <w:t xml:space="preserve">nuevamente </w:t>
      </w:r>
      <w:r>
        <w:rPr>
          <w:rFonts w:ascii="Book Antiqua" w:hAnsi="Book Antiqua"/>
        </w:rPr>
        <w:t>para poder ser trabajadas con JSON o cualquier otro tipo de dato.</w:t>
      </w:r>
      <w:r w:rsidR="005E2239">
        <w:rPr>
          <w:rFonts w:ascii="Book Antiqua" w:hAnsi="Book Antiqua"/>
        </w:rPr>
        <w:t xml:space="preserve"> La información de dicha herramienta se menciona en su propia peagina de GitHub.</w:t>
      </w:r>
    </w:p>
    <w:p w14:paraId="1336B8EE" w14:textId="77777777" w:rsidR="00CF602B" w:rsidRDefault="00CF602B" w:rsidP="000C1502">
      <w:pPr>
        <w:rPr>
          <w:rFonts w:ascii="Book Antiqua" w:hAnsi="Book Antiqua"/>
        </w:rPr>
      </w:pPr>
    </w:p>
    <w:p w14:paraId="5B664232" w14:textId="5B1EF098" w:rsidR="00217D71" w:rsidRDefault="00217D71" w:rsidP="00AF5EE8">
      <w:pPr>
        <w:rPr>
          <w:rFonts w:ascii="Book Antiqua" w:hAnsi="Book Antiqua"/>
        </w:rPr>
      </w:pPr>
      <w:r>
        <w:rPr>
          <w:rFonts w:ascii="Book Antiqua" w:hAnsi="Book Antiqua"/>
        </w:rPr>
        <w:t>Por otro lado, los usuarios/hashtags de los cuales se debía realizar la extracción de tweets se encuentran almacenados en un fichero .csv. La estructura de ese archivo se defina a continuación:</w:t>
      </w:r>
    </w:p>
    <w:p w14:paraId="21ABE939" w14:textId="77777777" w:rsidR="00217D71" w:rsidRDefault="00217D71" w:rsidP="00AF5EE8">
      <w:pPr>
        <w:rPr>
          <w:rFonts w:ascii="Book Antiqua" w:hAnsi="Book Antiqua"/>
        </w:rPr>
      </w:pPr>
    </w:p>
    <w:p w14:paraId="4D00DC99" w14:textId="57855297" w:rsidR="00217D71" w:rsidRDefault="00217D71" w:rsidP="00AF5EE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Archivo: </w:t>
      </w:r>
      <w:r w:rsidR="005E2239">
        <w:rPr>
          <w:rFonts w:ascii="Book Antiqua" w:hAnsi="Book Antiqua"/>
        </w:rPr>
        <w:t>fb</w:t>
      </w:r>
      <w:r w:rsidR="00E8485F">
        <w:rPr>
          <w:rFonts w:ascii="Book Antiqua" w:hAnsi="Book Antiqua"/>
        </w:rPr>
        <w:t>_</w:t>
      </w:r>
      <w:r>
        <w:rPr>
          <w:rFonts w:ascii="Book Antiqua" w:hAnsi="Book Antiqua"/>
        </w:rPr>
        <w:t>input_token.txt</w:t>
      </w:r>
    </w:p>
    <w:p w14:paraId="7D0655AC" w14:textId="3D8A52F2" w:rsidR="00217D71" w:rsidRPr="00217D71" w:rsidRDefault="00233370" w:rsidP="00AF5EE8">
      <w:pPr>
        <w:rPr>
          <w:rFonts w:ascii="Book Antiqua" w:hAnsi="Book Antiqua"/>
        </w:rPr>
      </w:pPr>
      <w:r>
        <w:rPr>
          <w:rFonts w:ascii="Book Antiqua" w:hAnsi="Book Antiqua"/>
        </w:rPr>
        <w:t>Id_usuario_1</w:t>
      </w:r>
      <w:r w:rsidR="00217D71">
        <w:rPr>
          <w:rFonts w:ascii="Book Antiqua" w:hAnsi="Book Antiqua"/>
        </w:rPr>
        <w:t>;#hashtag11,#hash</w:t>
      </w:r>
      <w:r w:rsidR="00257AE5">
        <w:rPr>
          <w:rFonts w:ascii="Book Antiqua" w:hAnsi="Book Antiqua"/>
        </w:rPr>
        <w:t>tag12</w:t>
      </w:r>
    </w:p>
    <w:p w14:paraId="5FA04A98" w14:textId="62F27A1D" w:rsidR="00217D71" w:rsidRDefault="00233370" w:rsidP="00217D71">
      <w:pPr>
        <w:rPr>
          <w:rFonts w:ascii="Book Antiqua" w:hAnsi="Book Antiqua"/>
        </w:rPr>
      </w:pPr>
      <w:r>
        <w:rPr>
          <w:rFonts w:ascii="Book Antiqua" w:hAnsi="Book Antiqua"/>
        </w:rPr>
        <w:t>Id_usuario2</w:t>
      </w:r>
      <w:r w:rsidR="00217D71">
        <w:rPr>
          <w:rFonts w:ascii="Book Antiqua" w:hAnsi="Book Antiqua"/>
        </w:rPr>
        <w:t>;#hashtag21,#hashtag22,#hashtag23</w:t>
      </w:r>
    </w:p>
    <w:p w14:paraId="350CD836" w14:textId="26A16B9D" w:rsidR="00907B76" w:rsidRPr="00217D71" w:rsidRDefault="00907B76" w:rsidP="00217D71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6B66BE52" w14:textId="77777777" w:rsidR="00217D71" w:rsidRDefault="00217D71" w:rsidP="00AF5EE8">
      <w:pPr>
        <w:rPr>
          <w:rFonts w:ascii="Book Antiqua" w:hAnsi="Book Antiqua"/>
          <w:b/>
        </w:rPr>
      </w:pPr>
    </w:p>
    <w:p w14:paraId="0B439310" w14:textId="4AFE4560" w:rsidR="00233370" w:rsidRPr="00233370" w:rsidRDefault="00233370" w:rsidP="00AF5EE8">
      <w:pPr>
        <w:rPr>
          <w:rFonts w:ascii="Book Antiqua" w:hAnsi="Book Antiqua"/>
        </w:rPr>
      </w:pPr>
      <w:r>
        <w:rPr>
          <w:rFonts w:ascii="Book Antiqua" w:hAnsi="Book Antiqua"/>
        </w:rPr>
        <w:t>Se recomienda el uso de Ids_de_usuario para la extración de datos. De esta manera, se ahorrarían peticiones.</w:t>
      </w:r>
    </w:p>
    <w:p w14:paraId="3A6D8F33" w14:textId="77777777" w:rsidR="00233370" w:rsidRPr="00AF5EE8" w:rsidRDefault="00233370" w:rsidP="00AF5EE8">
      <w:pPr>
        <w:rPr>
          <w:rFonts w:ascii="Book Antiqua" w:hAnsi="Book Antiqua"/>
          <w:b/>
        </w:rPr>
      </w:pPr>
    </w:p>
    <w:p w14:paraId="4AB0B294" w14:textId="64381FAF" w:rsidR="000C1502" w:rsidRPr="0067425D" w:rsidRDefault="0067425D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  <w:sz w:val="28"/>
          <w:szCs w:val="28"/>
        </w:rPr>
      </w:pPr>
      <w:r w:rsidRPr="0067425D">
        <w:rPr>
          <w:rFonts w:ascii="Book Antiqua" w:hAnsi="Book Antiqua"/>
          <w:b/>
          <w:sz w:val="28"/>
          <w:szCs w:val="28"/>
        </w:rPr>
        <w:t>Tipos de datos entregados</w:t>
      </w:r>
    </w:p>
    <w:p w14:paraId="77BFB57F" w14:textId="77777777" w:rsidR="000C1502" w:rsidRPr="00E33D54" w:rsidRDefault="000C1502" w:rsidP="000C1502">
      <w:pPr>
        <w:rPr>
          <w:rFonts w:ascii="Book Antiqua" w:hAnsi="Book Antiqua"/>
        </w:rPr>
      </w:pPr>
    </w:p>
    <w:p w14:paraId="13371B44" w14:textId="16B21E53" w:rsidR="00217D71" w:rsidRDefault="00217D71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Posterior de realizada la extracción de datos, los </w:t>
      </w:r>
      <w:r w:rsidR="00233370">
        <w:rPr>
          <w:rFonts w:ascii="Book Antiqua" w:hAnsi="Book Antiqua"/>
        </w:rPr>
        <w:t>posts</w:t>
      </w:r>
      <w:r>
        <w:rPr>
          <w:rFonts w:ascii="Book Antiqua" w:hAnsi="Book Antiqua"/>
        </w:rPr>
        <w:t xml:space="preserve"> extraídos deberán de ser purificados. Estos criterios serán explicado posteriormente en el “Documento de detalles técnicos del porque (o no) de los registros duplicados”. Sin embargo, previo a la purificación los datos deberán ser almacenados en un fichero/base de datos. Por lo tanto, la purificación se realizará en base al fichero determinado.</w:t>
      </w:r>
    </w:p>
    <w:p w14:paraId="2C7CC329" w14:textId="77777777" w:rsidR="00217D71" w:rsidRDefault="00217D71" w:rsidP="000C1502">
      <w:pPr>
        <w:rPr>
          <w:rFonts w:ascii="Book Antiqua" w:hAnsi="Book Antiqua"/>
        </w:rPr>
      </w:pPr>
    </w:p>
    <w:p w14:paraId="59ECB6D8" w14:textId="648EDF1B" w:rsidR="00217D71" w:rsidRDefault="00217D71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Los </w:t>
      </w:r>
      <w:r w:rsidR="00233370">
        <w:rPr>
          <w:rFonts w:ascii="Book Antiqua" w:hAnsi="Book Antiqua"/>
        </w:rPr>
        <w:t>posts</w:t>
      </w:r>
      <w:r>
        <w:rPr>
          <w:rFonts w:ascii="Book Antiqua" w:hAnsi="Book Antiqua"/>
        </w:rPr>
        <w:t xml:space="preserve"> extraídos fueron almacenados en un fichero .txt. Los datos se encuentran en el formato JSON. Dicho fichero cuenta con la siguiente estructura</w:t>
      </w:r>
    </w:p>
    <w:p w14:paraId="7540C43E" w14:textId="77777777" w:rsidR="00217D71" w:rsidRDefault="00217D71" w:rsidP="000C1502">
      <w:pPr>
        <w:rPr>
          <w:rFonts w:ascii="Book Antiqua" w:hAnsi="Book Antiqua"/>
        </w:rPr>
      </w:pPr>
    </w:p>
    <w:p w14:paraId="5A8CBCC4" w14:textId="71766435" w:rsidR="00217D71" w:rsidRDefault="00217D71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Archivo: </w:t>
      </w:r>
      <w:r w:rsidR="005E2239">
        <w:rPr>
          <w:rFonts w:ascii="Book Antiqua" w:hAnsi="Book Antiqua"/>
        </w:rPr>
        <w:t>fb</w:t>
      </w:r>
      <w:r w:rsidR="00E8485F">
        <w:rPr>
          <w:rFonts w:ascii="Book Antiqua" w:hAnsi="Book Antiqua"/>
        </w:rPr>
        <w:t>_</w:t>
      </w:r>
      <w:r>
        <w:rPr>
          <w:rFonts w:ascii="Book Antiqua" w:hAnsi="Book Antiqua"/>
        </w:rPr>
        <w:t>output_fecha.txt</w:t>
      </w:r>
    </w:p>
    <w:p w14:paraId="64329440" w14:textId="059C93F7" w:rsidR="00217D71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@</w:t>
      </w:r>
      <w:r w:rsidR="00233370">
        <w:rPr>
          <w:rFonts w:ascii="Book Antiqua" w:hAnsi="Book Antiqua"/>
        </w:rPr>
        <w:t>id_del_usuario</w:t>
      </w:r>
    </w:p>
    <w:p w14:paraId="7381879E" w14:textId="42227976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1229FCD1" w14:textId="224BB7A8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78A70283" w14:textId="788E3DF2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3EB69C0" w14:textId="56438217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#hashtag11</w:t>
      </w:r>
    </w:p>
    <w:p w14:paraId="692F66DD" w14:textId="75374A4F" w:rsidR="00217D71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6E103958" w14:textId="2F7230CB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5E25E006" w14:textId="5340A7F6" w:rsidR="00257AE5" w:rsidRDefault="00257AE5" w:rsidP="000C1502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E9325FB" w14:textId="433C249C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#hashtag12</w:t>
      </w:r>
    </w:p>
    <w:p w14:paraId="3E24D524" w14:textId="40571986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_extraido1</w:t>
      </w:r>
    </w:p>
    <w:p w14:paraId="2611A072" w14:textId="514E81FB" w:rsidR="00257AE5" w:rsidRDefault="00257AE5" w:rsidP="00257AE5">
      <w:pPr>
        <w:rPr>
          <w:rFonts w:ascii="Book Antiqua" w:hAnsi="Book Antiqua"/>
        </w:rPr>
      </w:pPr>
      <w:r>
        <w:rPr>
          <w:rFonts w:ascii="Book Antiqua" w:hAnsi="Book Antiqua"/>
        </w:rPr>
        <w:t>json_del_</w:t>
      </w:r>
      <w:r w:rsidR="00233370">
        <w:rPr>
          <w:rFonts w:ascii="Book Antiqua" w:hAnsi="Book Antiqua"/>
        </w:rPr>
        <w:t>post</w:t>
      </w:r>
      <w:r>
        <w:rPr>
          <w:rFonts w:ascii="Book Antiqua" w:hAnsi="Book Antiqua"/>
        </w:rPr>
        <w:t>_extraido2</w:t>
      </w:r>
    </w:p>
    <w:p w14:paraId="3E3A39A3" w14:textId="24092130" w:rsidR="00915C54" w:rsidRDefault="00915C54" w:rsidP="00257AE5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D4B0056" w14:textId="0D45AC17" w:rsidR="00915C54" w:rsidRDefault="00915C54" w:rsidP="00257AE5">
      <w:pPr>
        <w:rPr>
          <w:rFonts w:ascii="Book Antiqua" w:hAnsi="Book Antiqua"/>
        </w:rPr>
      </w:pPr>
      <w:r>
        <w:rPr>
          <w:rFonts w:ascii="Book Antiqua" w:hAnsi="Book Antiqua"/>
        </w:rPr>
        <w:t>@</w:t>
      </w:r>
      <w:r w:rsidR="00233370">
        <w:rPr>
          <w:rFonts w:ascii="Book Antiqua" w:hAnsi="Book Antiqua"/>
        </w:rPr>
        <w:t>id_del_usuario</w:t>
      </w:r>
    </w:p>
    <w:p w14:paraId="1158AB2D" w14:textId="72D10EA7" w:rsidR="00915C54" w:rsidRDefault="00915C54" w:rsidP="00257AE5">
      <w:pPr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0989B704" w14:textId="1C6BB169" w:rsidR="00A23C7B" w:rsidRDefault="00A23C7B" w:rsidP="00257AE5">
      <w:pPr>
        <w:rPr>
          <w:rFonts w:ascii="Book Antiqua" w:hAnsi="Book Antiqua"/>
        </w:rPr>
      </w:pPr>
      <w:r>
        <w:rPr>
          <w:rFonts w:ascii="Book Antiqua" w:hAnsi="Book Antiqua"/>
        </w:rPr>
        <w:t>#...</w:t>
      </w:r>
    </w:p>
    <w:p w14:paraId="592C0471" w14:textId="77777777" w:rsidR="00915C54" w:rsidRDefault="00915C54" w:rsidP="00257AE5">
      <w:pPr>
        <w:rPr>
          <w:rFonts w:ascii="Book Antiqua" w:hAnsi="Book Antiqua"/>
        </w:rPr>
      </w:pPr>
    </w:p>
    <w:p w14:paraId="08B352EC" w14:textId="41DE5CD1" w:rsidR="00915C54" w:rsidRDefault="00C50C9E" w:rsidP="00257AE5">
      <w:pPr>
        <w:rPr>
          <w:rFonts w:ascii="Book Antiqua" w:hAnsi="Book Antiqua"/>
        </w:rPr>
      </w:pPr>
      <w:r>
        <w:rPr>
          <w:rFonts w:ascii="Book Antiqua" w:hAnsi="Book Antiqua"/>
        </w:rPr>
        <w:t>NO</w:t>
      </w:r>
      <w:r w:rsidR="00915C54">
        <w:rPr>
          <w:rFonts w:ascii="Book Antiqua" w:hAnsi="Book Antiqua"/>
        </w:rPr>
        <w:t xml:space="preserve"> habrán líneas en blanco por ningún motivo. Cada dato explicado anteriormente ocupará una lín</w:t>
      </w:r>
      <w:r w:rsidR="00F83430">
        <w:rPr>
          <w:rFonts w:ascii="Book Antiqua" w:hAnsi="Book Antiqua"/>
        </w:rPr>
        <w:t>e</w:t>
      </w:r>
      <w:r w:rsidR="00915C54">
        <w:rPr>
          <w:rFonts w:ascii="Book Antiqua" w:hAnsi="Book Antiqua"/>
        </w:rPr>
        <w:t>a (usuario, hashtag o json).</w:t>
      </w:r>
    </w:p>
    <w:p w14:paraId="24546D31" w14:textId="77777777" w:rsidR="005E2239" w:rsidRDefault="005E2239" w:rsidP="000C1502">
      <w:pPr>
        <w:rPr>
          <w:rFonts w:ascii="Book Antiqua" w:hAnsi="Book Antiqua"/>
        </w:rPr>
      </w:pPr>
    </w:p>
    <w:p w14:paraId="67655460" w14:textId="77777777" w:rsidR="005E2239" w:rsidRDefault="005E2239" w:rsidP="000C150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Ya no se procederá a almacenar los datos en el formato CSV. </w:t>
      </w:r>
    </w:p>
    <w:p w14:paraId="2BB5798E" w14:textId="77777777" w:rsidR="005E2239" w:rsidRDefault="005E2239" w:rsidP="000C1502">
      <w:pPr>
        <w:rPr>
          <w:rFonts w:ascii="Book Antiqua" w:hAnsi="Book Antiqua"/>
        </w:rPr>
      </w:pPr>
    </w:p>
    <w:p w14:paraId="0BC5A2A2" w14:textId="3C45E440" w:rsidR="003C35E1" w:rsidRDefault="005E2239" w:rsidP="000C1502">
      <w:pPr>
        <w:rPr>
          <w:rFonts w:ascii="Book Antiqua" w:hAnsi="Book Antiqua"/>
        </w:rPr>
      </w:pPr>
      <w:r>
        <w:rPr>
          <w:rFonts w:ascii="Book Antiqua" w:hAnsi="Book Antiqua"/>
        </w:rPr>
        <w:t>Puede ver más información en el archivo Facebook_Json.txt.</w:t>
      </w:r>
    </w:p>
    <w:p w14:paraId="0D44EB24" w14:textId="77777777" w:rsidR="00257AE5" w:rsidRDefault="00257AE5" w:rsidP="000C1502">
      <w:pPr>
        <w:rPr>
          <w:rFonts w:ascii="Book Antiqua" w:hAnsi="Book Antiqua"/>
        </w:rPr>
      </w:pPr>
    </w:p>
    <w:p w14:paraId="785C0D9B" w14:textId="77777777" w:rsidR="000C1502" w:rsidRPr="00E33D54" w:rsidRDefault="000C1502" w:rsidP="000C1502">
      <w:pPr>
        <w:pStyle w:val="Prrafodelista"/>
        <w:numPr>
          <w:ilvl w:val="0"/>
          <w:numId w:val="2"/>
        </w:numPr>
        <w:rPr>
          <w:rFonts w:ascii="Book Antiqua" w:hAnsi="Book Antiqua"/>
          <w:b/>
        </w:rPr>
      </w:pPr>
      <w:r w:rsidRPr="00E33D54">
        <w:rPr>
          <w:rFonts w:ascii="Book Antiqua" w:hAnsi="Book Antiqua"/>
          <w:b/>
        </w:rPr>
        <w:t>Conclusión</w:t>
      </w:r>
    </w:p>
    <w:p w14:paraId="7E82DF6D" w14:textId="77777777" w:rsidR="000C1502" w:rsidRDefault="000C1502" w:rsidP="000C1502">
      <w:pPr>
        <w:rPr>
          <w:rFonts w:ascii="Book Antiqua" w:hAnsi="Book Antiqua"/>
        </w:rPr>
      </w:pPr>
    </w:p>
    <w:p w14:paraId="135E4F55" w14:textId="5119FF0B" w:rsidR="00542861" w:rsidRDefault="001F1891">
      <w:r>
        <w:rPr>
          <w:rFonts w:ascii="Book Antiqua" w:hAnsi="Book Antiqua"/>
        </w:rPr>
        <w:t>Se ha logrado definir el medio de comunicación con la API y con los datos necesarios por el proyecto. Finalmente, se logró obtener los ficheros los cuales muestran el</w:t>
      </w:r>
      <w:r w:rsidR="0046254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resultado del flujo completo con los datos obtenidos.</w:t>
      </w:r>
      <w:bookmarkStart w:id="0" w:name="_GoBack"/>
      <w:bookmarkEnd w:id="0"/>
    </w:p>
    <w:sectPr w:rsidR="00542861" w:rsidSect="0054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CFF"/>
    <w:multiLevelType w:val="hybridMultilevel"/>
    <w:tmpl w:val="B86A2AE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B643A"/>
    <w:multiLevelType w:val="hybridMultilevel"/>
    <w:tmpl w:val="9244D488"/>
    <w:lvl w:ilvl="0" w:tplc="A8B00AAA">
      <w:start w:val="1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C0"/>
    <w:rsid w:val="000C1502"/>
    <w:rsid w:val="000D043C"/>
    <w:rsid w:val="001F1891"/>
    <w:rsid w:val="00217D71"/>
    <w:rsid w:val="00233370"/>
    <w:rsid w:val="00257AE5"/>
    <w:rsid w:val="00257EB3"/>
    <w:rsid w:val="002E67AE"/>
    <w:rsid w:val="003C35E1"/>
    <w:rsid w:val="0046254A"/>
    <w:rsid w:val="00542861"/>
    <w:rsid w:val="005E2239"/>
    <w:rsid w:val="0067425D"/>
    <w:rsid w:val="00715B29"/>
    <w:rsid w:val="00907B76"/>
    <w:rsid w:val="00915C54"/>
    <w:rsid w:val="009A4FED"/>
    <w:rsid w:val="00A23C7B"/>
    <w:rsid w:val="00AF5EE8"/>
    <w:rsid w:val="00C50C9E"/>
    <w:rsid w:val="00CF602B"/>
    <w:rsid w:val="00E8485F"/>
    <w:rsid w:val="00F83430"/>
    <w:rsid w:val="00F858D9"/>
    <w:rsid w:val="00FA0ADA"/>
    <w:rsid w:val="00FB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B2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4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04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4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3C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E22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4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04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04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43C"/>
    <w:rPr>
      <w:rFonts w:ascii="Lucida Grande" w:hAnsi="Lucida Grande" w:cs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E22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facebook.com/docs/other-sdks" TargetMode="External"/><Relationship Id="rId7" Type="http://schemas.openxmlformats.org/officeDocument/2006/relationships/hyperlink" Target="https://github.com/pythonforfacebook/facebook-sd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499</Words>
  <Characters>2745</Characters>
  <Application>Microsoft Macintosh Word</Application>
  <DocSecurity>0</DocSecurity>
  <Lines>22</Lines>
  <Paragraphs>6</Paragraphs>
  <ScaleCrop>false</ScaleCrop>
  <Company>Mac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Vilchez</dc:creator>
  <cp:keywords/>
  <dc:description/>
  <cp:lastModifiedBy>Francisco Vilchez</cp:lastModifiedBy>
  <cp:revision>23</cp:revision>
  <dcterms:created xsi:type="dcterms:W3CDTF">2014-09-12T18:00:00Z</dcterms:created>
  <dcterms:modified xsi:type="dcterms:W3CDTF">2014-10-06T04:30:00Z</dcterms:modified>
</cp:coreProperties>
</file>