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DA17" w14:textId="77777777" w:rsidR="00D4206E" w:rsidRPr="0068579D" w:rsidRDefault="00000000">
      <w:pPr>
        <w:pStyle w:val="Ttulo1"/>
        <w:spacing w:before="0" w:after="120" w:line="275" w:lineRule="auto"/>
        <w:rPr>
          <w:rFonts w:ascii="Source Sans 3" w:eastAsia="Source Sans 3" w:hAnsi="Source Sans 3" w:cs="Source Sans 3"/>
          <w:color w:val="1F1F1F"/>
        </w:rPr>
      </w:pPr>
      <w:r w:rsidRPr="0068579D">
        <w:rPr>
          <w:rFonts w:ascii="Source Sans 3" w:eastAsia="Source Sans 3" w:hAnsi="Source Sans 3" w:cs="Source Sans 3"/>
          <w:color w:val="1F1F1F"/>
        </w:rPr>
        <w:t>Plano de Trabalho Base: LPEI 2025/2026</w:t>
      </w:r>
    </w:p>
    <w:p w14:paraId="52BADA18" w14:textId="77777777" w:rsidR="00D4206E" w:rsidRPr="0068579D" w:rsidRDefault="00000000">
      <w:pPr>
        <w:pStyle w:val="Ttulo2"/>
        <w:spacing w:before="0" w:after="120" w:line="275" w:lineRule="auto"/>
        <w:rPr>
          <w:rFonts w:ascii="Source Sans 3" w:eastAsia="Source Sans 3" w:hAnsi="Source Sans 3" w:cs="Source Sans 3"/>
          <w:color w:val="1F1F1F"/>
        </w:rPr>
      </w:pPr>
      <w:r w:rsidRPr="0068579D">
        <w:rPr>
          <w:rFonts w:ascii="Source Sans 3" w:eastAsia="Source Sans 3" w:hAnsi="Source Sans 3" w:cs="Source Sans 3"/>
          <w:color w:val="1F1F1F"/>
        </w:rPr>
        <w:t>1. Introdução e Definição de Objetivos do Projeto</w:t>
      </w:r>
    </w:p>
    <w:p w14:paraId="52BADA19" w14:textId="77777777" w:rsidR="00D4206E" w:rsidRPr="0068579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eastAsia="Source Sans 3" w:hAnsi="Source Sans 3" w:cs="Source Sans 3"/>
          <w:i/>
          <w:iCs/>
          <w:color w:val="1F1F1F"/>
        </w:rPr>
      </w:pPr>
      <w:r w:rsidRPr="0068579D">
        <w:rPr>
          <w:rFonts w:ascii="Source Sans 3" w:eastAsia="Source Sans 3" w:hAnsi="Source Sans 3" w:cs="Source Sans 3"/>
          <w:i/>
          <w:iCs/>
          <w:color w:val="1F1F1F"/>
        </w:rPr>
        <w:t>(Secção específica a adaptar por cada grupo de acordo com o tema proposto)</w:t>
      </w:r>
    </w:p>
    <w:p w14:paraId="52BADA1A" w14:textId="10C127A3" w:rsidR="00D4206E" w:rsidRPr="006857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Contextualização:</w:t>
      </w:r>
      <w:r w:rsidRPr="0068579D">
        <w:rPr>
          <w:rFonts w:ascii="Source Sans 3" w:eastAsia="Source Sans 3" w:hAnsi="Source Sans 3" w:cs="Source Sans 3"/>
          <w:color w:val="1F1F1F"/>
        </w:rPr>
        <w:t xml:space="preserve"> Breve introdução ao problema a resolver (</w:t>
      </w:r>
      <w:r w:rsidR="00BB65D5" w:rsidRPr="00BB65D5">
        <w:rPr>
          <w:rFonts w:ascii="Source Sans 3" w:eastAsia="Source Sans 3" w:hAnsi="Source Sans 3" w:cs="Source Sans 3"/>
          <w:i/>
          <w:iCs/>
          <w:color w:val="1F1F1F"/>
        </w:rPr>
        <w:t>vide</w:t>
      </w:r>
      <w:r w:rsidR="00BB65D5" w:rsidRPr="0068579D">
        <w:rPr>
          <w:rFonts w:ascii="Source Sans 3" w:eastAsia="Source Sans 3" w:hAnsi="Source Sans 3" w:cs="Source Sans 3"/>
          <w:color w:val="1F1F1F"/>
        </w:rPr>
        <w:t xml:space="preserve"> proposta de projeto</w:t>
      </w:r>
      <w:r w:rsidRPr="0068579D">
        <w:rPr>
          <w:rFonts w:ascii="Source Sans 3" w:eastAsia="Source Sans 3" w:hAnsi="Source Sans 3" w:cs="Source Sans 3"/>
          <w:color w:val="1F1F1F"/>
        </w:rPr>
        <w:t>).</w:t>
      </w:r>
    </w:p>
    <w:p w14:paraId="52BADA1B" w14:textId="77777777" w:rsidR="00D4206E" w:rsidRPr="006857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Objetivo Principal:</w:t>
      </w:r>
      <w:r w:rsidRPr="0068579D">
        <w:rPr>
          <w:rFonts w:ascii="Source Sans 3" w:eastAsia="Source Sans 3" w:hAnsi="Source Sans 3" w:cs="Source Sans 3"/>
          <w:color w:val="1F1F1F"/>
        </w:rPr>
        <w:t xml:space="preserve"> O que o software pretende atingir.</w:t>
      </w:r>
    </w:p>
    <w:p w14:paraId="52BADA1C" w14:textId="77777777" w:rsidR="00D4206E" w:rsidRPr="006857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Objetivos Específicos:</w:t>
      </w:r>
      <w:r w:rsidRPr="0068579D">
        <w:rPr>
          <w:rFonts w:ascii="Source Sans 3" w:eastAsia="Source Sans 3" w:hAnsi="Source Sans 3" w:cs="Source Sans 3"/>
          <w:color w:val="1F1F1F"/>
        </w:rPr>
        <w:t xml:space="preserve"> Metas mensuráveis (</w:t>
      </w:r>
      <w:r w:rsidRPr="00BB65D5">
        <w:rPr>
          <w:rFonts w:ascii="Source Sans 3" w:eastAsia="Source Sans 3" w:hAnsi="Source Sans 3" w:cs="Source Sans 3"/>
          <w:i/>
          <w:iCs/>
          <w:color w:val="1F1F1F"/>
        </w:rPr>
        <w:t>vide</w:t>
      </w:r>
      <w:r w:rsidRPr="0068579D">
        <w:rPr>
          <w:rFonts w:ascii="Source Sans 3" w:eastAsia="Source Sans 3" w:hAnsi="Source Sans 3" w:cs="Source Sans 3"/>
          <w:color w:val="1F1F1F"/>
        </w:rPr>
        <w:t xml:space="preserve"> proposta de projeto).</w:t>
      </w:r>
    </w:p>
    <w:p w14:paraId="52BADA1D" w14:textId="77777777" w:rsidR="00D4206E" w:rsidRPr="0068579D" w:rsidRDefault="00000000">
      <w:pPr>
        <w:pStyle w:val="Ttulo2"/>
        <w:spacing w:before="120" w:after="120" w:line="275" w:lineRule="auto"/>
        <w:rPr>
          <w:rFonts w:ascii="Source Sans 3" w:eastAsia="Source Sans 3" w:hAnsi="Source Sans 3" w:cs="Source Sans 3"/>
          <w:color w:val="1F1F1F"/>
        </w:rPr>
      </w:pPr>
      <w:r w:rsidRPr="0068579D">
        <w:rPr>
          <w:rFonts w:ascii="Source Sans 3" w:eastAsia="Source Sans 3" w:hAnsi="Source Sans 3" w:cs="Source Sans 3"/>
          <w:color w:val="1F1F1F"/>
        </w:rPr>
        <w:t>2. Investigação e Estado da Arte</w:t>
      </w:r>
    </w:p>
    <w:p w14:paraId="52BADA1E" w14:textId="77777777" w:rsidR="00D4206E" w:rsidRPr="0068579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eastAsia="Source Sans 3" w:hAnsi="Source Sans 3" w:cs="Source Sans 3"/>
          <w:i/>
          <w:iCs/>
          <w:color w:val="1F1F1F"/>
        </w:rPr>
      </w:pPr>
      <w:r w:rsidRPr="0068579D">
        <w:rPr>
          <w:rFonts w:ascii="Source Sans 3" w:eastAsia="Source Sans 3" w:hAnsi="Source Sans 3" w:cs="Source Sans 3"/>
          <w:i/>
          <w:iCs/>
          <w:color w:val="1F1F1F"/>
        </w:rPr>
        <w:t>(Secção de pesquisa bibliográfica e tecnológica)</w:t>
      </w:r>
    </w:p>
    <w:p w14:paraId="52BADA1F" w14:textId="6A70990E" w:rsidR="00D4206E" w:rsidRPr="0068579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Revisão de Literatura:</w:t>
      </w:r>
      <w:r w:rsidRPr="0068579D">
        <w:rPr>
          <w:rFonts w:ascii="Source Sans 3" w:eastAsia="Source Sans 3" w:hAnsi="Source Sans 3" w:cs="Source Sans 3"/>
          <w:color w:val="1F1F1F"/>
        </w:rPr>
        <w:t xml:space="preserve"> Investigação sobre o tema central (</w:t>
      </w:r>
      <w:r w:rsidR="00E1026D">
        <w:rPr>
          <w:rFonts w:ascii="Source Sans 3" w:eastAsia="Source Sans 3" w:hAnsi="Source Sans 3" w:cs="Source Sans 3"/>
          <w:color w:val="1F1F1F"/>
        </w:rPr>
        <w:t>por exemplo,</w:t>
      </w:r>
      <w:r w:rsidRPr="0068579D">
        <w:rPr>
          <w:rFonts w:ascii="Source Sans 3" w:eastAsia="Source Sans 3" w:hAnsi="Source Sans 3" w:cs="Source Sans 3"/>
          <w:color w:val="1F1F1F"/>
        </w:rPr>
        <w:t xml:space="preserve"> artigos científicos </w:t>
      </w:r>
      <w:r w:rsidR="00E1026D">
        <w:rPr>
          <w:rFonts w:ascii="Source Sans 3" w:eastAsia="Source Sans 3" w:hAnsi="Source Sans 3" w:cs="Source Sans 3"/>
          <w:color w:val="1F1F1F"/>
        </w:rPr>
        <w:t>sobre o tema do projeto</w:t>
      </w:r>
      <w:r w:rsidRPr="0068579D">
        <w:rPr>
          <w:rFonts w:ascii="Source Sans 3" w:eastAsia="Source Sans 3" w:hAnsi="Source Sans 3" w:cs="Source Sans 3"/>
          <w:color w:val="1F1F1F"/>
        </w:rPr>
        <w:t>).</w:t>
      </w:r>
    </w:p>
    <w:p w14:paraId="52BADA20" w14:textId="77777777" w:rsidR="00D4206E" w:rsidRPr="0068579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Análise de Soluções Existentes:</w:t>
      </w:r>
      <w:r w:rsidRPr="0068579D">
        <w:rPr>
          <w:rFonts w:ascii="Source Sans 3" w:eastAsia="Source Sans 3" w:hAnsi="Source Sans 3" w:cs="Source Sans 3"/>
          <w:color w:val="1F1F1F"/>
        </w:rPr>
        <w:t xml:space="preserve"> Levantamento de software concorrente ou ferramentas semelhantes no mercado.</w:t>
      </w:r>
    </w:p>
    <w:p w14:paraId="52BADA21" w14:textId="77777777" w:rsidR="00D4206E" w:rsidRPr="0068579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Seleção Tecnológica:</w:t>
      </w:r>
      <w:r w:rsidRPr="0068579D">
        <w:rPr>
          <w:rFonts w:ascii="Source Sans 3" w:eastAsia="Source Sans 3" w:hAnsi="Source Sans 3" w:cs="Source Sans 3"/>
          <w:color w:val="1F1F1F"/>
        </w:rPr>
        <w:t xml:space="preserve"> Justificação das bibliotecas,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frameworks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e modelos de IA que serão integrados no projeto.</w:t>
      </w:r>
    </w:p>
    <w:p w14:paraId="52BADA22" w14:textId="77777777" w:rsidR="00D4206E" w:rsidRPr="0068579D" w:rsidRDefault="00000000">
      <w:pPr>
        <w:pStyle w:val="Ttulo2"/>
        <w:spacing w:before="120" w:after="120" w:line="275" w:lineRule="auto"/>
        <w:rPr>
          <w:rFonts w:ascii="Source Sans 3" w:eastAsia="Source Sans 3" w:hAnsi="Source Sans 3" w:cs="Source Sans 3"/>
          <w:color w:val="1F1F1F"/>
        </w:rPr>
      </w:pPr>
      <w:r w:rsidRPr="0068579D">
        <w:rPr>
          <w:rFonts w:ascii="Source Sans 3" w:eastAsia="Source Sans 3" w:hAnsi="Source Sans 3" w:cs="Source Sans 3"/>
          <w:color w:val="1F1F1F"/>
        </w:rPr>
        <w:t>3. Engenharia de Requisitos e Modelação (Tronco Comum)</w:t>
      </w:r>
    </w:p>
    <w:p w14:paraId="52BADA23" w14:textId="77777777" w:rsidR="00D4206E" w:rsidRPr="0068579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eastAsia="Source Sans 3" w:hAnsi="Source Sans 3" w:cs="Source Sans 3"/>
          <w:i/>
          <w:iCs/>
          <w:color w:val="1F1F1F"/>
        </w:rPr>
      </w:pPr>
      <w:r w:rsidRPr="0068579D">
        <w:rPr>
          <w:rFonts w:ascii="Source Sans 3" w:eastAsia="Source Sans 3" w:hAnsi="Source Sans 3" w:cs="Source Sans 3"/>
          <w:i/>
          <w:iCs/>
          <w:color w:val="1F1F1F"/>
        </w:rPr>
        <w:t>Nota: A modelação rigorosa é fundamental no "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Vibe</w:t>
      </w:r>
      <w:proofErr w:type="spellEnd"/>
      <w:r w:rsidRPr="0068579D">
        <w:rPr>
          <w:rFonts w:ascii="Source Sans 3" w:eastAsia="Source Sans 3" w:hAnsi="Source Sans 3" w:cs="Source Sans 3"/>
          <w:i/>
          <w:iCs/>
          <w:color w:val="1F1F1F"/>
        </w:rPr>
        <w:t xml:space="preserve">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Coding</w:t>
      </w:r>
      <w:proofErr w:type="spellEnd"/>
      <w:r w:rsidRPr="0068579D">
        <w:rPr>
          <w:rFonts w:ascii="Source Sans 3" w:eastAsia="Source Sans 3" w:hAnsi="Source Sans 3" w:cs="Source Sans 3"/>
          <w:i/>
          <w:iCs/>
          <w:color w:val="1F1F1F"/>
        </w:rPr>
        <w:t>", pois estes diagramas e descrições servirão como o contexto base (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system</w:t>
      </w:r>
      <w:proofErr w:type="spellEnd"/>
      <w:r w:rsidRPr="0068579D">
        <w:rPr>
          <w:rFonts w:ascii="Source Sans 3" w:eastAsia="Source Sans 3" w:hAnsi="Source Sans 3" w:cs="Source Sans 3"/>
          <w:i/>
          <w:iCs/>
          <w:color w:val="1F1F1F"/>
        </w:rPr>
        <w:t xml:space="preserve">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prompts</w:t>
      </w:r>
      <w:proofErr w:type="spellEnd"/>
      <w:r w:rsidRPr="0068579D">
        <w:rPr>
          <w:rFonts w:ascii="Source Sans 3" w:eastAsia="Source Sans 3" w:hAnsi="Source Sans 3" w:cs="Source Sans 3"/>
          <w:i/>
          <w:iCs/>
          <w:color w:val="1F1F1F"/>
        </w:rPr>
        <w:t>) para a geração de código pelas ferramentas de IA.</w:t>
      </w:r>
    </w:p>
    <w:p w14:paraId="52BADA24" w14:textId="77777777" w:rsidR="00D4206E" w:rsidRPr="0068579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3.1. Levantamento de Requisitos:</w:t>
      </w:r>
    </w:p>
    <w:p w14:paraId="52BADA25" w14:textId="0F6AEC78" w:rsidR="00D4206E" w:rsidRPr="0068579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 xml:space="preserve">Requisitos </w:t>
      </w:r>
      <w:r w:rsidR="00D76DE5">
        <w:rPr>
          <w:rFonts w:ascii="Source Sans 3" w:eastAsia="Source Sans 3" w:hAnsi="Source Sans 3" w:cs="Source Sans 3"/>
          <w:color w:val="1F1F1F"/>
        </w:rPr>
        <w:t>F</w:t>
      </w:r>
      <w:r w:rsidR="00D76DE5" w:rsidRPr="0068579D">
        <w:rPr>
          <w:rFonts w:ascii="Source Sans 3" w:eastAsia="Source Sans 3" w:hAnsi="Source Sans 3" w:cs="Source Sans 3"/>
          <w:color w:val="1F1F1F"/>
        </w:rPr>
        <w:t>uncionais</w:t>
      </w:r>
      <w:r w:rsidRPr="0068579D">
        <w:rPr>
          <w:rFonts w:ascii="Source Sans 3" w:eastAsia="Source Sans 3" w:hAnsi="Source Sans 3" w:cs="Source Sans 3"/>
          <w:color w:val="1F1F1F"/>
        </w:rPr>
        <w:t>.</w:t>
      </w:r>
    </w:p>
    <w:p w14:paraId="52BADA26" w14:textId="6C9C8C1C" w:rsidR="00D4206E" w:rsidRPr="0068579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>Requisitos Não-Funcionais.</w:t>
      </w:r>
    </w:p>
    <w:p w14:paraId="52BADA27" w14:textId="77777777" w:rsidR="00D4206E" w:rsidRPr="0068579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3.2. Modelação Funcional (UML):</w:t>
      </w:r>
    </w:p>
    <w:p w14:paraId="52BADA28" w14:textId="77777777" w:rsidR="00D4206E" w:rsidRPr="0068579D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Diagramas de Casos de Uso:</w:t>
      </w:r>
      <w:r w:rsidRPr="0068579D">
        <w:rPr>
          <w:rFonts w:ascii="Source Sans 3" w:eastAsia="Source Sans 3" w:hAnsi="Source Sans 3" w:cs="Source Sans 3"/>
          <w:color w:val="1F1F1F"/>
        </w:rPr>
        <w:t xml:space="preserve"> Mapeamento das interações entre os Atores e o Sistema.</w:t>
      </w:r>
    </w:p>
    <w:p w14:paraId="52BADA29" w14:textId="77777777" w:rsidR="00D4206E" w:rsidRPr="0068579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3.3. Modelação Comportamental (UML):</w:t>
      </w:r>
    </w:p>
    <w:p w14:paraId="52BADA2A" w14:textId="4CB7FCFE" w:rsidR="00D4206E" w:rsidRPr="0068579D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Diagramas de Atividade:</w:t>
      </w:r>
      <w:r w:rsidRPr="0068579D">
        <w:rPr>
          <w:rFonts w:ascii="Source Sans 3" w:eastAsia="Source Sans 3" w:hAnsi="Source Sans 3" w:cs="Source Sans 3"/>
          <w:color w:val="1F1F1F"/>
        </w:rPr>
        <w:t xml:space="preserve"> Fluxos de trabalho dos processos principais.</w:t>
      </w:r>
    </w:p>
    <w:p w14:paraId="52BADA2B" w14:textId="497168A0" w:rsidR="00D4206E" w:rsidRPr="0068579D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Diagramas de Estado:</w:t>
      </w:r>
      <w:r w:rsidRPr="0068579D">
        <w:rPr>
          <w:rFonts w:ascii="Source Sans 3" w:eastAsia="Source Sans 3" w:hAnsi="Source Sans 3" w:cs="Source Sans 3"/>
          <w:color w:val="1F1F1F"/>
        </w:rPr>
        <w:t xml:space="preserve"> Transições de estado de entidades complexas.</w:t>
      </w:r>
    </w:p>
    <w:p w14:paraId="52BADA2C" w14:textId="7173CC59" w:rsidR="00D4206E" w:rsidRPr="0068579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3.4. Modelação de Dados (UML / </w:t>
      </w:r>
      <w:r w:rsidR="0089623A">
        <w:rPr>
          <w:rFonts w:ascii="Source Sans 3" w:eastAsia="Source Sans 3" w:hAnsi="Source Sans 3" w:cs="Source Sans 3"/>
          <w:b/>
          <w:bCs/>
          <w:color w:val="1F1F1F"/>
        </w:rPr>
        <w:t>D</w:t>
      </w:r>
      <w:r w:rsidRPr="0068579D">
        <w:rPr>
          <w:rFonts w:ascii="Source Sans 3" w:eastAsia="Source Sans 3" w:hAnsi="Source Sans 3" w:cs="Source Sans 3"/>
          <w:b/>
          <w:bCs/>
          <w:color w:val="1F1F1F"/>
        </w:rPr>
        <w:t>ER):</w:t>
      </w:r>
    </w:p>
    <w:p w14:paraId="52BADA2D" w14:textId="77777777" w:rsidR="00D4206E" w:rsidRPr="0068579D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Diagrama de Classes:</w:t>
      </w:r>
      <w:r w:rsidRPr="0068579D">
        <w:rPr>
          <w:rFonts w:ascii="Source Sans 3" w:eastAsia="Source Sans 3" w:hAnsi="Source Sans 3" w:cs="Source Sans 3"/>
          <w:color w:val="1F1F1F"/>
        </w:rPr>
        <w:t xml:space="preserve"> Estrutura orientada a objetos do sistema.</w:t>
      </w:r>
    </w:p>
    <w:p w14:paraId="52BADA2E" w14:textId="398454CA" w:rsidR="00D4206E" w:rsidRPr="0068579D" w:rsidRDefault="0089623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hAnsi="Source Sans 3"/>
        </w:rPr>
      </w:pPr>
      <w:r>
        <w:rPr>
          <w:rFonts w:ascii="Source Sans 3" w:eastAsia="Source Sans 3" w:hAnsi="Source Sans 3" w:cs="Source Sans 3"/>
          <w:b/>
          <w:bCs/>
          <w:color w:val="1F1F1F"/>
        </w:rPr>
        <w:t>Diagrama</w:t>
      </w:r>
      <w:r w:rsidR="00000000"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 Entidade-Relacionamento (</w:t>
      </w:r>
      <w:r>
        <w:rPr>
          <w:rFonts w:ascii="Source Sans 3" w:eastAsia="Source Sans 3" w:hAnsi="Source Sans 3" w:cs="Source Sans 3"/>
          <w:b/>
          <w:bCs/>
          <w:color w:val="1F1F1F"/>
        </w:rPr>
        <w:t>D</w:t>
      </w:r>
      <w:r w:rsidR="00000000" w:rsidRPr="0068579D">
        <w:rPr>
          <w:rFonts w:ascii="Source Sans 3" w:eastAsia="Source Sans 3" w:hAnsi="Source Sans 3" w:cs="Source Sans 3"/>
          <w:b/>
          <w:bCs/>
          <w:color w:val="1F1F1F"/>
        </w:rPr>
        <w:t>ER):</w:t>
      </w:r>
      <w:r w:rsidR="00000000" w:rsidRPr="0068579D">
        <w:rPr>
          <w:rFonts w:ascii="Source Sans 3" w:eastAsia="Source Sans 3" w:hAnsi="Source Sans 3" w:cs="Source Sans 3"/>
          <w:color w:val="1F1F1F"/>
        </w:rPr>
        <w:t xml:space="preserve"> Desenho da base de dados e suas relações.</w:t>
      </w:r>
    </w:p>
    <w:p w14:paraId="52BADA2F" w14:textId="1E110953" w:rsidR="00D4206E" w:rsidRPr="0068579D" w:rsidRDefault="00000000">
      <w:pPr>
        <w:pStyle w:val="Ttulo2"/>
        <w:spacing w:before="120" w:after="120" w:line="275" w:lineRule="auto"/>
        <w:rPr>
          <w:rFonts w:ascii="Source Sans 3" w:eastAsia="Source Sans 3" w:hAnsi="Source Sans 3" w:cs="Source Sans 3"/>
          <w:color w:val="1F1F1F"/>
        </w:rPr>
      </w:pPr>
      <w:r w:rsidRPr="0068579D">
        <w:rPr>
          <w:rFonts w:ascii="Source Sans 3" w:eastAsia="Source Sans 3" w:hAnsi="Source Sans 3" w:cs="Source Sans 3"/>
          <w:color w:val="1F1F1F"/>
        </w:rPr>
        <w:t>4. Setup do Ambiente e Ferramentas</w:t>
      </w:r>
    </w:p>
    <w:p w14:paraId="52BADA30" w14:textId="77777777" w:rsidR="00D4206E" w:rsidRPr="0068579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eastAsia="Source Sans 3" w:hAnsi="Source Sans 3" w:cs="Source Sans 3"/>
          <w:color w:val="1F1F1F"/>
        </w:rPr>
      </w:pPr>
      <w:r w:rsidRPr="0068579D">
        <w:rPr>
          <w:rFonts w:ascii="Source Sans 3" w:eastAsia="Source Sans 3" w:hAnsi="Source Sans 3" w:cs="Source Sans 3"/>
          <w:color w:val="1F1F1F"/>
        </w:rPr>
        <w:lastRenderedPageBreak/>
        <w:t>O projeto baseia-se num fluxo de trabalho moderno, fortemente apoiado em Inteligência Artificial para a geração de lógica, interface e arquitetura.</w:t>
      </w:r>
    </w:p>
    <w:p w14:paraId="52BADA31" w14:textId="77777777" w:rsidR="00D4206E" w:rsidRPr="0068579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Documentação e Gestão de Conhecimento:</w:t>
      </w:r>
      <w:r w:rsidRPr="0068579D">
        <w:rPr>
          <w:rFonts w:ascii="Source Sans 3" w:eastAsia="Source Sans 3" w:hAnsi="Source Sans 3" w:cs="Source Sans 3"/>
          <w:color w:val="1F1F1F"/>
        </w:rPr>
        <w:t xml:space="preserve"> 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Anytype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>.</w:t>
      </w:r>
    </w:p>
    <w:p w14:paraId="52BADA32" w14:textId="77777777" w:rsidR="00D4206E" w:rsidRPr="0068579D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i/>
          <w:iCs/>
          <w:color w:val="1F1F1F"/>
        </w:rPr>
        <w:t>Todas</w:t>
      </w:r>
      <w:r w:rsidRPr="0068579D">
        <w:rPr>
          <w:rFonts w:ascii="Source Sans 3" w:eastAsia="Source Sans 3" w:hAnsi="Source Sans 3" w:cs="Source Sans 3"/>
          <w:color w:val="1F1F1F"/>
        </w:rPr>
        <w:t xml:space="preserve"> as atas de reunião, requisitos, diagramas UML (exportados ou integrados), planeamento de </w:t>
      </w:r>
      <w:r w:rsidRPr="0068579D">
        <w:rPr>
          <w:rFonts w:ascii="Source Sans 3" w:eastAsia="Source Sans 3" w:hAnsi="Source Sans 3" w:cs="Source Sans 3"/>
          <w:i/>
          <w:iCs/>
          <w:color w:val="1F1F1F"/>
        </w:rPr>
        <w:t>sprints</w:t>
      </w:r>
      <w:r w:rsidRPr="0068579D">
        <w:rPr>
          <w:rFonts w:ascii="Source Sans 3" w:eastAsia="Source Sans 3" w:hAnsi="Source Sans 3" w:cs="Source Sans 3"/>
          <w:color w:val="1F1F1F"/>
        </w:rPr>
        <w:t xml:space="preserve"> e notas de investigação devem ser obrigatoriamente registados no 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Anytype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>. Este servirá como o "Segundo Cérebro" do projeto e repositório central.</w:t>
      </w:r>
    </w:p>
    <w:p w14:paraId="52BADA33" w14:textId="77777777" w:rsidR="00D4206E" w:rsidRPr="0068579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Desenvolvimento e 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Vibe</w:t>
      </w:r>
      <w:proofErr w:type="spellEnd"/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 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Coding</w:t>
      </w:r>
      <w:proofErr w:type="spellEnd"/>
      <w:r w:rsidRPr="0068579D">
        <w:rPr>
          <w:rFonts w:ascii="Source Sans 3" w:eastAsia="Source Sans 3" w:hAnsi="Source Sans 3" w:cs="Source Sans 3"/>
          <w:b/>
          <w:bCs/>
          <w:color w:val="1F1F1F"/>
        </w:rPr>
        <w:t>:</w:t>
      </w:r>
      <w:r w:rsidRPr="0068579D">
        <w:rPr>
          <w:rFonts w:ascii="Source Sans 3" w:eastAsia="Source Sans 3" w:hAnsi="Source Sans 3" w:cs="Source Sans 3"/>
          <w:color w:val="1F1F1F"/>
        </w:rPr>
        <w:t xml:space="preserve"> </w:t>
      </w:r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Google 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Antigravity</w:t>
      </w:r>
      <w:proofErr w:type="spellEnd"/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 + 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Stich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>.</w:t>
      </w:r>
    </w:p>
    <w:p w14:paraId="52BADA34" w14:textId="77777777" w:rsidR="00D4206E" w:rsidRPr="0068579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 xml:space="preserve">Utilização destas ferramentas para orquestração de código, geração de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boilerplates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, ligação de 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APIs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e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scaffolding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de interfaces. A arquitetura gerada na fase 3 será introduzida nestas plataformas para orientar a geração de software.</w:t>
      </w:r>
    </w:p>
    <w:p w14:paraId="52BADA35" w14:textId="77777777" w:rsidR="00D4206E" w:rsidRPr="0068579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Controlo de Versões:</w:t>
      </w:r>
      <w:r w:rsidRPr="0068579D">
        <w:rPr>
          <w:rFonts w:ascii="Source Sans 3" w:eastAsia="Source Sans 3" w:hAnsi="Source Sans 3" w:cs="Source Sans 3"/>
          <w:color w:val="1F1F1F"/>
        </w:rPr>
        <w:t xml:space="preserve"> 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Git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/ GitHub / 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GitLab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>.</w:t>
      </w:r>
    </w:p>
    <w:p w14:paraId="52BADA36" w14:textId="77777777" w:rsidR="00D4206E" w:rsidRPr="0068579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Gestão de Tarefas (Agile/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Scrum</w:t>
      </w:r>
      <w:proofErr w:type="spellEnd"/>
      <w:r w:rsidRPr="0068579D">
        <w:rPr>
          <w:rFonts w:ascii="Source Sans 3" w:eastAsia="Source Sans 3" w:hAnsi="Source Sans 3" w:cs="Source Sans 3"/>
          <w:b/>
          <w:bCs/>
          <w:color w:val="1F1F1F"/>
        </w:rPr>
        <w:t>):</w:t>
      </w:r>
      <w:r w:rsidRPr="0068579D">
        <w:rPr>
          <w:rFonts w:ascii="Source Sans 3" w:eastAsia="Source Sans 3" w:hAnsi="Source Sans 3" w:cs="Source Sans 3"/>
          <w:color w:val="1F1F1F"/>
        </w:rPr>
        <w:t xml:space="preserve"> Quadros 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Kanban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(geridos preferencialmente dentro do 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Anytype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>).</w:t>
      </w:r>
    </w:p>
    <w:p w14:paraId="52BADA37" w14:textId="2F6BE362" w:rsidR="00D4206E" w:rsidRPr="0068579D" w:rsidRDefault="00000000">
      <w:pPr>
        <w:pStyle w:val="Ttulo2"/>
        <w:spacing w:before="120" w:after="120" w:line="275" w:lineRule="auto"/>
        <w:rPr>
          <w:rFonts w:ascii="Source Sans 3" w:eastAsia="Source Sans 3" w:hAnsi="Source Sans 3" w:cs="Source Sans 3"/>
          <w:color w:val="1F1F1F"/>
        </w:rPr>
      </w:pPr>
      <w:r w:rsidRPr="0068579D">
        <w:rPr>
          <w:rFonts w:ascii="Source Sans 3" w:eastAsia="Source Sans 3" w:hAnsi="Source Sans 3" w:cs="Source Sans 3"/>
          <w:color w:val="1F1F1F"/>
        </w:rPr>
        <w:t>5. Planeamento e Desenvolvimento</w:t>
      </w:r>
    </w:p>
    <w:p w14:paraId="52BADA38" w14:textId="77777777" w:rsidR="00D4206E" w:rsidRPr="0068579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eastAsia="Source Sans 3" w:hAnsi="Source Sans 3" w:cs="Source Sans 3"/>
          <w:color w:val="1F1F1F"/>
        </w:rPr>
      </w:pPr>
      <w:r w:rsidRPr="0068579D">
        <w:rPr>
          <w:rFonts w:ascii="Source Sans 3" w:eastAsia="Source Sans 3" w:hAnsi="Source Sans 3" w:cs="Source Sans 3"/>
          <w:color w:val="1F1F1F"/>
        </w:rPr>
        <w:t>O ciclo de vida do software seguirá uma abordagem iterativa e incremental (Agile).</w:t>
      </w:r>
    </w:p>
    <w:p w14:paraId="52BADA39" w14:textId="77777777" w:rsidR="00D4206E" w:rsidRPr="0068579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Fase 1: Fundação e Setup (Semanas 1-3)</w:t>
      </w:r>
    </w:p>
    <w:p w14:paraId="52BADA3A" w14:textId="77777777" w:rsidR="00D4206E" w:rsidRPr="0068579D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 xml:space="preserve">Configuração do espaço de trabalho no 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Anytype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>.</w:t>
      </w:r>
    </w:p>
    <w:p w14:paraId="52BADA3B" w14:textId="77777777" w:rsidR="00D4206E" w:rsidRPr="0068579D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>Conclusão da investigação (Estado da Arte).</w:t>
      </w:r>
    </w:p>
    <w:p w14:paraId="52BADA3C" w14:textId="77777777" w:rsidR="00D4206E" w:rsidRPr="0068579D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>Elaboração da Modelação UML inicial.</w:t>
      </w:r>
    </w:p>
    <w:p w14:paraId="52BADA3D" w14:textId="77777777" w:rsidR="00D4206E" w:rsidRPr="0068579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Fase 2: Prototipagem com 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Vibe</w:t>
      </w:r>
      <w:proofErr w:type="spellEnd"/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 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Coding</w:t>
      </w:r>
      <w:proofErr w:type="spellEnd"/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 (Semanas 4-6)</w:t>
      </w:r>
    </w:p>
    <w:p w14:paraId="52BADA3E" w14:textId="77777777" w:rsidR="00D4206E" w:rsidRPr="0068579D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 xml:space="preserve">Tradução dos diagramas de Classes e Casos de Uso em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prompts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estruturadas para o Google 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Antigravity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>/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Stich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>.</w:t>
      </w:r>
    </w:p>
    <w:p w14:paraId="52BADA3F" w14:textId="77777777" w:rsidR="00D4206E" w:rsidRPr="0068579D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 xml:space="preserve">Geração do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backend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inicial e modelos de dados.</w:t>
      </w:r>
    </w:p>
    <w:p w14:paraId="52BADA40" w14:textId="77777777" w:rsidR="00D4206E" w:rsidRPr="0068579D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 xml:space="preserve">Criação de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wireframes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e geração das primeiras interfaces de utilizador (UI).</w:t>
      </w:r>
    </w:p>
    <w:p w14:paraId="52BADA41" w14:textId="77777777" w:rsidR="00D4206E" w:rsidRPr="0068579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Fase 3: Implementação da Core 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Logic</w:t>
      </w:r>
      <w:proofErr w:type="spellEnd"/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 / Tarefas Específicas (Semanas 7-10)</w:t>
      </w:r>
    </w:p>
    <w:p w14:paraId="52BADA42" w14:textId="77777777" w:rsidR="00D4206E" w:rsidRPr="0068579D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i/>
          <w:iCs/>
          <w:color w:val="1F1F1F"/>
        </w:rPr>
        <w:t>(Esta secção é adaptada à proposta)</w:t>
      </w:r>
      <w:r w:rsidRPr="0068579D">
        <w:rPr>
          <w:rFonts w:ascii="Source Sans 3" w:eastAsia="Source Sans 3" w:hAnsi="Source Sans 3" w:cs="Source Sans 3"/>
          <w:color w:val="1F1F1F"/>
        </w:rPr>
        <w:t>: Integração de algoritmos específicos, por exemplo:</w:t>
      </w:r>
    </w:p>
    <w:p w14:paraId="52BADA43" w14:textId="77777777" w:rsidR="00D4206E" w:rsidRPr="0068579D" w:rsidRDefault="00000000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i/>
          <w:iCs/>
          <w:color w:val="1F1F1F"/>
        </w:rPr>
        <w:t xml:space="preserve">No projeto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Deepfakes</w:t>
      </w:r>
      <w:proofErr w:type="spellEnd"/>
      <w:r w:rsidRPr="0068579D">
        <w:rPr>
          <w:rFonts w:ascii="Source Sans 3" w:eastAsia="Source Sans 3" w:hAnsi="Source Sans 3" w:cs="Source Sans 3"/>
          <w:i/>
          <w:iCs/>
          <w:color w:val="1F1F1F"/>
        </w:rPr>
        <w:t>:</w:t>
      </w:r>
      <w:r w:rsidRPr="0068579D">
        <w:rPr>
          <w:rFonts w:ascii="Source Sans 3" w:eastAsia="Source Sans 3" w:hAnsi="Source Sans 3" w:cs="Source Sans 3"/>
          <w:color w:val="1F1F1F"/>
        </w:rPr>
        <w:t xml:space="preserve"> Treino/Integração do modelo de IA de análise de media.</w:t>
      </w:r>
    </w:p>
    <w:p w14:paraId="52BADA44" w14:textId="77777777" w:rsidR="00D4206E" w:rsidRPr="0068579D" w:rsidRDefault="00000000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i/>
          <w:iCs/>
          <w:color w:val="1F1F1F"/>
        </w:rPr>
        <w:t>No projeto Eventos:</w:t>
      </w:r>
      <w:r w:rsidRPr="0068579D">
        <w:rPr>
          <w:rFonts w:ascii="Source Sans 3" w:eastAsia="Source Sans 3" w:hAnsi="Source Sans 3" w:cs="Source Sans 3"/>
          <w:color w:val="1F1F1F"/>
        </w:rPr>
        <w:t xml:space="preserve"> Implementação do algoritmo de gestão de conflitos de agenda.</w:t>
      </w:r>
    </w:p>
    <w:p w14:paraId="52BADA45" w14:textId="77777777" w:rsidR="00D4206E" w:rsidRPr="0068579D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>Ligação entre a UI gerada (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Stich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>) e a lógica de negócio.</w:t>
      </w:r>
    </w:p>
    <w:p w14:paraId="52BADA46" w14:textId="77777777" w:rsidR="00D4206E" w:rsidRPr="0068579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Fase 4: Testes, 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Refatorização</w:t>
      </w:r>
      <w:proofErr w:type="spellEnd"/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 e Validação (Semanas 11-13)</w:t>
      </w:r>
    </w:p>
    <w:p w14:paraId="52BADA47" w14:textId="77777777" w:rsidR="00D4206E" w:rsidRPr="0068579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>Testes Unitários e de Integração (gerados com auxílio de IA).</w:t>
      </w:r>
    </w:p>
    <w:p w14:paraId="52BADA48" w14:textId="77777777" w:rsidR="00D4206E" w:rsidRPr="0068579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>Testes de Usabilidade com utilizadores reais (se aplicável).</w:t>
      </w:r>
    </w:p>
    <w:p w14:paraId="52BADA49" w14:textId="77777777" w:rsidR="00D4206E" w:rsidRPr="0068579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 xml:space="preserve">Correção de </w:t>
      </w:r>
      <w:r w:rsidRPr="0068579D">
        <w:rPr>
          <w:rFonts w:ascii="Source Sans 3" w:eastAsia="Source Sans 3" w:hAnsi="Source Sans 3" w:cs="Source Sans 3"/>
          <w:i/>
          <w:iCs/>
          <w:color w:val="1F1F1F"/>
        </w:rPr>
        <w:t>bugs</w:t>
      </w:r>
      <w:r w:rsidRPr="0068579D">
        <w:rPr>
          <w:rFonts w:ascii="Source Sans 3" w:eastAsia="Source Sans 3" w:hAnsi="Source Sans 3" w:cs="Source Sans 3"/>
          <w:color w:val="1F1F1F"/>
        </w:rPr>
        <w:t xml:space="preserve"> e otimização de performance (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refactoring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>).</w:t>
      </w:r>
    </w:p>
    <w:p w14:paraId="52BADA4A" w14:textId="77777777" w:rsidR="00D4206E" w:rsidRPr="0068579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Fase 5: 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Deploy</w:t>
      </w:r>
      <w:proofErr w:type="spellEnd"/>
      <w:r w:rsidRPr="0068579D">
        <w:rPr>
          <w:rFonts w:ascii="Source Sans 3" w:eastAsia="Source Sans 3" w:hAnsi="Source Sans 3" w:cs="Source Sans 3"/>
          <w:b/>
          <w:bCs/>
          <w:color w:val="1F1F1F"/>
        </w:rPr>
        <w:t xml:space="preserve"> e Redação Final (Semanas 14-16)</w:t>
      </w:r>
    </w:p>
    <w:p w14:paraId="52BADA4B" w14:textId="1B0D6C56" w:rsidR="00D4206E" w:rsidRPr="0068579D" w:rsidRDefault="006330D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proofErr w:type="spellStart"/>
      <w:r w:rsidRPr="006330DC">
        <w:rPr>
          <w:rFonts w:ascii="Source Sans 3" w:eastAsia="Source Sans 3" w:hAnsi="Source Sans 3" w:cs="Source Sans 3"/>
          <w:color w:val="1F1F1F"/>
        </w:rPr>
        <w:lastRenderedPageBreak/>
        <w:t>Deploy</w:t>
      </w:r>
      <w:proofErr w:type="spellEnd"/>
      <w:r w:rsidRPr="006330DC">
        <w:rPr>
          <w:rFonts w:ascii="Source Sans 3" w:eastAsia="Source Sans 3" w:hAnsi="Source Sans 3" w:cs="Source Sans 3"/>
          <w:color w:val="1F1F1F"/>
        </w:rPr>
        <w:t xml:space="preserve"> da aplicação em ambiente </w:t>
      </w:r>
      <w:proofErr w:type="spellStart"/>
      <w:r w:rsidRPr="00534774">
        <w:rPr>
          <w:rFonts w:ascii="Source Sans 3" w:eastAsia="Source Sans 3" w:hAnsi="Source Sans 3" w:cs="Source Sans 3"/>
          <w:i/>
          <w:iCs/>
          <w:color w:val="1F1F1F"/>
        </w:rPr>
        <w:t>cloud</w:t>
      </w:r>
      <w:proofErr w:type="spellEnd"/>
      <w:r w:rsidRPr="006330DC">
        <w:rPr>
          <w:rFonts w:ascii="Source Sans 3" w:eastAsia="Source Sans 3" w:hAnsi="Source Sans 3" w:cs="Source Sans 3"/>
          <w:color w:val="1F1F1F"/>
        </w:rPr>
        <w:t xml:space="preserve"> recorrendo exclusivamente a serviços gratuitos ou free </w:t>
      </w:r>
      <w:proofErr w:type="spellStart"/>
      <w:r w:rsidRPr="006330DC">
        <w:rPr>
          <w:rFonts w:ascii="Source Sans 3" w:eastAsia="Source Sans 3" w:hAnsi="Source Sans 3" w:cs="Source Sans 3"/>
          <w:color w:val="1F1F1F"/>
        </w:rPr>
        <w:t>tiers</w:t>
      </w:r>
      <w:proofErr w:type="spellEnd"/>
      <w:r w:rsidRPr="006330DC">
        <w:rPr>
          <w:rFonts w:ascii="Source Sans 3" w:eastAsia="Source Sans 3" w:hAnsi="Source Sans 3" w:cs="Source Sans 3"/>
          <w:color w:val="1F1F1F"/>
        </w:rPr>
        <w:t xml:space="preserve"> (</w:t>
      </w:r>
      <w:r w:rsidR="00534774">
        <w:rPr>
          <w:rFonts w:ascii="Source Sans 3" w:eastAsia="Source Sans 3" w:hAnsi="Source Sans 3" w:cs="Source Sans 3"/>
          <w:color w:val="1F1F1F"/>
        </w:rPr>
        <w:t>por exemplo,</w:t>
      </w:r>
      <w:r w:rsidRPr="006330DC">
        <w:rPr>
          <w:rFonts w:ascii="Source Sans 3" w:eastAsia="Source Sans 3" w:hAnsi="Source Sans 3" w:cs="Source Sans 3"/>
          <w:color w:val="1F1F1F"/>
        </w:rPr>
        <w:t xml:space="preserve"> </w:t>
      </w:r>
      <w:proofErr w:type="spellStart"/>
      <w:r w:rsidRPr="006330DC">
        <w:rPr>
          <w:rFonts w:ascii="Source Sans 3" w:eastAsia="Source Sans 3" w:hAnsi="Source Sans 3" w:cs="Source Sans 3"/>
          <w:color w:val="1F1F1F"/>
        </w:rPr>
        <w:t>Vercel</w:t>
      </w:r>
      <w:proofErr w:type="spellEnd"/>
      <w:r w:rsidRPr="006330DC">
        <w:rPr>
          <w:rFonts w:ascii="Source Sans 3" w:eastAsia="Source Sans 3" w:hAnsi="Source Sans 3" w:cs="Source Sans 3"/>
          <w:color w:val="1F1F1F"/>
        </w:rPr>
        <w:t xml:space="preserve"> Free, Render, </w:t>
      </w:r>
      <w:proofErr w:type="spellStart"/>
      <w:r w:rsidRPr="006330DC">
        <w:rPr>
          <w:rFonts w:ascii="Source Sans 3" w:eastAsia="Source Sans 3" w:hAnsi="Source Sans 3" w:cs="Source Sans 3"/>
          <w:color w:val="1F1F1F"/>
        </w:rPr>
        <w:t>Firebase</w:t>
      </w:r>
      <w:proofErr w:type="spellEnd"/>
      <w:r w:rsidRPr="006330DC">
        <w:rPr>
          <w:rFonts w:ascii="Source Sans 3" w:eastAsia="Source Sans 3" w:hAnsi="Source Sans 3" w:cs="Source Sans 3"/>
          <w:color w:val="1F1F1F"/>
        </w:rPr>
        <w:t xml:space="preserve"> </w:t>
      </w:r>
      <w:proofErr w:type="spellStart"/>
      <w:r w:rsidRPr="006330DC">
        <w:rPr>
          <w:rFonts w:ascii="Source Sans 3" w:eastAsia="Source Sans 3" w:hAnsi="Source Sans 3" w:cs="Source Sans 3"/>
          <w:color w:val="1F1F1F"/>
        </w:rPr>
        <w:t>Spark</w:t>
      </w:r>
      <w:proofErr w:type="spellEnd"/>
      <w:r w:rsidRPr="006330DC">
        <w:rPr>
          <w:rFonts w:ascii="Source Sans 3" w:eastAsia="Source Sans 3" w:hAnsi="Source Sans 3" w:cs="Source Sans 3"/>
          <w:color w:val="1F1F1F"/>
        </w:rPr>
        <w:t xml:space="preserve">, </w:t>
      </w:r>
      <w:proofErr w:type="spellStart"/>
      <w:r w:rsidRPr="006330DC">
        <w:rPr>
          <w:rFonts w:ascii="Source Sans 3" w:eastAsia="Source Sans 3" w:hAnsi="Source Sans 3" w:cs="Source Sans 3"/>
          <w:color w:val="1F1F1F"/>
        </w:rPr>
        <w:t>Supabase</w:t>
      </w:r>
      <w:proofErr w:type="spellEnd"/>
      <w:r w:rsidRPr="006330DC">
        <w:rPr>
          <w:rFonts w:ascii="Source Sans 3" w:eastAsia="Source Sans 3" w:hAnsi="Source Sans 3" w:cs="Source Sans 3"/>
          <w:color w:val="1F1F1F"/>
        </w:rPr>
        <w:t xml:space="preserve">, GitHub </w:t>
      </w:r>
      <w:proofErr w:type="spellStart"/>
      <w:r w:rsidRPr="006330DC">
        <w:rPr>
          <w:rFonts w:ascii="Source Sans 3" w:eastAsia="Source Sans 3" w:hAnsi="Source Sans 3" w:cs="Source Sans 3"/>
          <w:color w:val="1F1F1F"/>
        </w:rPr>
        <w:t>Pages</w:t>
      </w:r>
      <w:proofErr w:type="spellEnd"/>
      <w:r w:rsidRPr="006330DC">
        <w:rPr>
          <w:rFonts w:ascii="Source Sans 3" w:eastAsia="Source Sans 3" w:hAnsi="Source Sans 3" w:cs="Source Sans 3"/>
          <w:color w:val="1F1F1F"/>
        </w:rPr>
        <w:t xml:space="preserve">), garantindo a ausência total de custos de alojamento, bases de dados ou consumo de </w:t>
      </w:r>
      <w:proofErr w:type="spellStart"/>
      <w:r w:rsidRPr="006330DC">
        <w:rPr>
          <w:rFonts w:ascii="Source Sans 3" w:eastAsia="Source Sans 3" w:hAnsi="Source Sans 3" w:cs="Source Sans 3"/>
          <w:color w:val="1F1F1F"/>
        </w:rPr>
        <w:t>APIs</w:t>
      </w:r>
      <w:proofErr w:type="spellEnd"/>
      <w:r w:rsidRPr="006330DC">
        <w:rPr>
          <w:rFonts w:ascii="Source Sans 3" w:eastAsia="Source Sans 3" w:hAnsi="Source Sans 3" w:cs="Source Sans 3"/>
          <w:color w:val="1F1F1F"/>
        </w:rPr>
        <w:t xml:space="preserve"> para os alunos.</w:t>
      </w:r>
    </w:p>
    <w:p w14:paraId="52BADA4C" w14:textId="77777777" w:rsidR="00D4206E" w:rsidRPr="0068579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 xml:space="preserve">Compilação da documentação presente no 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Anytype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para a redação do Relatório Final / Dissertação de Projeto.</w:t>
      </w:r>
    </w:p>
    <w:p w14:paraId="52BADA4D" w14:textId="5ED0F80E" w:rsidR="00D4206E" w:rsidRPr="0068579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eastAsia="Source Sans 3" w:hAnsi="Source Sans 3" w:cs="Source Sans 3"/>
        </w:rPr>
      </w:pPr>
      <w:r w:rsidRPr="0068579D">
        <w:rPr>
          <w:rFonts w:ascii="Source Sans 3" w:eastAsia="Source Sans 3" w:hAnsi="Source Sans 3" w:cs="Source Sans 3"/>
          <w:color w:val="1F1F1F"/>
        </w:rPr>
        <w:t>Preparação da Apresentação.</w:t>
      </w:r>
    </w:p>
    <w:p w14:paraId="52BADA4E" w14:textId="77777777" w:rsidR="00D4206E" w:rsidRPr="0068579D" w:rsidRDefault="00000000">
      <w:pPr>
        <w:pStyle w:val="Ttulo2"/>
        <w:spacing w:before="120" w:after="120" w:line="275" w:lineRule="auto"/>
        <w:rPr>
          <w:rFonts w:ascii="Source Sans 3" w:eastAsia="Source Sans 3" w:hAnsi="Source Sans 3" w:cs="Source Sans 3"/>
          <w:color w:val="1F1F1F"/>
        </w:rPr>
      </w:pPr>
      <w:r w:rsidRPr="0068579D">
        <w:rPr>
          <w:rFonts w:ascii="Source Sans 3" w:eastAsia="Source Sans 3" w:hAnsi="Source Sans 3" w:cs="Source Sans 3"/>
          <w:color w:val="1F1F1F"/>
        </w:rPr>
        <w:t>6. Resultados Esperados (Entregáveis)</w:t>
      </w:r>
    </w:p>
    <w:p w14:paraId="52BADA4F" w14:textId="77777777" w:rsidR="00D4206E" w:rsidRPr="0068579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Software Funcional:</w:t>
      </w:r>
      <w:r w:rsidRPr="0068579D">
        <w:rPr>
          <w:rFonts w:ascii="Source Sans 3" w:eastAsia="Source Sans 3" w:hAnsi="Source Sans 3" w:cs="Source Sans 3"/>
          <w:color w:val="1F1F1F"/>
        </w:rPr>
        <w:t xml:space="preserve"> Protótipo/Aplicação completa alojada e operável.</w:t>
      </w:r>
    </w:p>
    <w:p w14:paraId="52BADA50" w14:textId="77777777" w:rsidR="00D4206E" w:rsidRPr="0068579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Repositório de Código:</w:t>
      </w:r>
      <w:r w:rsidRPr="0068579D">
        <w:rPr>
          <w:rFonts w:ascii="Source Sans 3" w:eastAsia="Source Sans 3" w:hAnsi="Source Sans 3" w:cs="Source Sans 3"/>
          <w:color w:val="1F1F1F"/>
        </w:rPr>
        <w:t xml:space="preserve"> Histórico de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commits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limpo e documentado.</w:t>
      </w:r>
    </w:p>
    <w:p w14:paraId="52BADA51" w14:textId="77777777" w:rsidR="00D4206E" w:rsidRPr="0068579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Base de Conhecimento (</w:t>
      </w:r>
      <w:proofErr w:type="spellStart"/>
      <w:r w:rsidRPr="0068579D">
        <w:rPr>
          <w:rFonts w:ascii="Source Sans 3" w:eastAsia="Source Sans 3" w:hAnsi="Source Sans 3" w:cs="Source Sans 3"/>
          <w:b/>
          <w:bCs/>
          <w:color w:val="1F1F1F"/>
        </w:rPr>
        <w:t>Anytype</w:t>
      </w:r>
      <w:proofErr w:type="spellEnd"/>
      <w:r w:rsidRPr="0068579D">
        <w:rPr>
          <w:rFonts w:ascii="Source Sans 3" w:eastAsia="Source Sans 3" w:hAnsi="Source Sans 3" w:cs="Source Sans 3"/>
          <w:b/>
          <w:bCs/>
          <w:color w:val="1F1F1F"/>
        </w:rPr>
        <w:t>):</w:t>
      </w:r>
      <w:r w:rsidRPr="0068579D">
        <w:rPr>
          <w:rFonts w:ascii="Source Sans 3" w:eastAsia="Source Sans 3" w:hAnsi="Source Sans 3" w:cs="Source Sans 3"/>
          <w:color w:val="1F1F1F"/>
        </w:rPr>
        <w:t xml:space="preserve"> Exportação/Acesso ao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workspace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do </w:t>
      </w:r>
      <w:proofErr w:type="spellStart"/>
      <w:r w:rsidRPr="0068579D">
        <w:rPr>
          <w:rFonts w:ascii="Source Sans 3" w:eastAsia="Source Sans 3" w:hAnsi="Source Sans 3" w:cs="Source Sans 3"/>
          <w:color w:val="1F1F1F"/>
        </w:rPr>
        <w:t>Anytype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com toda a modelação e registos do projeto.</w:t>
      </w:r>
    </w:p>
    <w:p w14:paraId="52BADA52" w14:textId="64E7D43D" w:rsidR="00D4206E" w:rsidRPr="009A32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Source Sans 3" w:hAnsi="Source Sans 3"/>
        </w:rPr>
      </w:pPr>
      <w:r w:rsidRPr="0068579D">
        <w:rPr>
          <w:rFonts w:ascii="Source Sans 3" w:eastAsia="Source Sans 3" w:hAnsi="Source Sans 3" w:cs="Source Sans 3"/>
          <w:b/>
          <w:bCs/>
          <w:color w:val="1F1F1F"/>
        </w:rPr>
        <w:t>Relatório Final:</w:t>
      </w:r>
      <w:r w:rsidRPr="0068579D">
        <w:rPr>
          <w:rFonts w:ascii="Source Sans 3" w:eastAsia="Source Sans 3" w:hAnsi="Source Sans 3" w:cs="Source Sans 3"/>
          <w:color w:val="1F1F1F"/>
        </w:rPr>
        <w:t xml:space="preserve"> Documento académico final detalhando o processo, as ferramentas de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vibe</w:t>
      </w:r>
      <w:proofErr w:type="spellEnd"/>
      <w:r w:rsidRPr="0068579D">
        <w:rPr>
          <w:rFonts w:ascii="Source Sans 3" w:eastAsia="Source Sans 3" w:hAnsi="Source Sans 3" w:cs="Source Sans 3"/>
          <w:i/>
          <w:iCs/>
          <w:color w:val="1F1F1F"/>
        </w:rPr>
        <w:t xml:space="preserve"> </w:t>
      </w:r>
      <w:proofErr w:type="spellStart"/>
      <w:r w:rsidRPr="0068579D">
        <w:rPr>
          <w:rFonts w:ascii="Source Sans 3" w:eastAsia="Source Sans 3" w:hAnsi="Source Sans 3" w:cs="Source Sans 3"/>
          <w:i/>
          <w:iCs/>
          <w:color w:val="1F1F1F"/>
        </w:rPr>
        <w:t>coding</w:t>
      </w:r>
      <w:proofErr w:type="spellEnd"/>
      <w:r w:rsidRPr="0068579D">
        <w:rPr>
          <w:rFonts w:ascii="Source Sans 3" w:eastAsia="Source Sans 3" w:hAnsi="Source Sans 3" w:cs="Source Sans 3"/>
          <w:color w:val="1F1F1F"/>
        </w:rPr>
        <w:t xml:space="preserve"> utilizadas, a arquitetura gerada e as conclusões retiradas.</w:t>
      </w:r>
    </w:p>
    <w:p w14:paraId="5A6078C0" w14:textId="5A080A16" w:rsidR="009A320E" w:rsidRPr="0068579D" w:rsidRDefault="007F78B2" w:rsidP="000A1DBF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spacing w:after="120" w:line="275" w:lineRule="auto"/>
        <w:rPr>
          <w:rFonts w:ascii="Source Sans 3" w:hAnsi="Source Sans 3"/>
        </w:rPr>
      </w:pPr>
      <w:r w:rsidRPr="00D0389F">
        <w:rPr>
          <w:rFonts w:ascii="Source Sans 3" w:hAnsi="Source Sans 3"/>
          <w:b/>
          <w:bCs/>
        </w:rPr>
        <w:t>NOTA</w:t>
      </w:r>
      <w:r>
        <w:rPr>
          <w:rFonts w:ascii="Source Sans 3" w:hAnsi="Source Sans 3"/>
        </w:rPr>
        <w:t xml:space="preserve">: Incluir no planeamento </w:t>
      </w:r>
      <w:r w:rsidR="00676FFA">
        <w:rPr>
          <w:rFonts w:ascii="Source Sans 3" w:hAnsi="Source Sans 3"/>
        </w:rPr>
        <w:t>os</w:t>
      </w:r>
      <w:r>
        <w:rPr>
          <w:rFonts w:ascii="Source Sans 3" w:hAnsi="Source Sans 3"/>
        </w:rPr>
        <w:t xml:space="preserve"> </w:t>
      </w:r>
      <w:proofErr w:type="spellStart"/>
      <w:r w:rsidRPr="007F78B2">
        <w:rPr>
          <w:rFonts w:ascii="Source Sans 3" w:hAnsi="Source Sans 3"/>
          <w:i/>
          <w:iCs/>
        </w:rPr>
        <w:t>milestones</w:t>
      </w:r>
      <w:proofErr w:type="spellEnd"/>
      <w:r>
        <w:rPr>
          <w:rFonts w:ascii="Source Sans 3" w:hAnsi="Source Sans 3"/>
        </w:rPr>
        <w:t xml:space="preserve"> relativos aos entregáveis definidos na unidade curricular</w:t>
      </w:r>
      <w:r w:rsidR="00676FFA">
        <w:rPr>
          <w:rFonts w:ascii="Source Sans 3" w:hAnsi="Source Sans 3"/>
        </w:rPr>
        <w:t xml:space="preserve"> e um gráfico de </w:t>
      </w:r>
      <w:proofErr w:type="spellStart"/>
      <w:r w:rsidR="00676FFA">
        <w:rPr>
          <w:rFonts w:ascii="Source Sans 3" w:hAnsi="Source Sans 3"/>
        </w:rPr>
        <w:t>gantt</w:t>
      </w:r>
      <w:proofErr w:type="spellEnd"/>
      <w:r w:rsidR="00676FFA">
        <w:rPr>
          <w:rFonts w:ascii="Source Sans 3" w:hAnsi="Source Sans 3"/>
        </w:rPr>
        <w:t xml:space="preserve"> com as </w:t>
      </w:r>
      <w:r w:rsidR="0010541E">
        <w:rPr>
          <w:rFonts w:ascii="Source Sans 3" w:hAnsi="Source Sans 3"/>
        </w:rPr>
        <w:t xml:space="preserve">várias fases e </w:t>
      </w:r>
      <w:proofErr w:type="spellStart"/>
      <w:r w:rsidR="0010541E" w:rsidRPr="0010541E">
        <w:rPr>
          <w:rFonts w:ascii="Source Sans 3" w:hAnsi="Source Sans 3"/>
          <w:i/>
          <w:iCs/>
        </w:rPr>
        <w:t>milestones</w:t>
      </w:r>
      <w:proofErr w:type="spellEnd"/>
      <w:r w:rsidR="0010541E">
        <w:rPr>
          <w:rFonts w:ascii="Source Sans 3" w:hAnsi="Source Sans 3"/>
        </w:rPr>
        <w:t>.</w:t>
      </w:r>
    </w:p>
    <w:sectPr w:rsidR="009A320E" w:rsidRPr="0068579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55865E-B092-4573-97F3-288D31CA3A94}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  <w:embedRegular r:id="rId2" w:fontKey="{02EEFA17-2D82-4640-BD5A-654D6A0FE247}"/>
    <w:embedBold r:id="rId3" w:fontKey="{145989A0-1809-4191-9AF1-4649499233BF}"/>
    <w:embedItalic r:id="rId4" w:fontKey="{995A2363-4E25-4FA7-AE9E-91BD3A49B2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0245072-3B3E-4DC8-AC7A-E3B23645BF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B9E1F7-33F2-4612-81CE-45BE2F1EF8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941"/>
    <w:multiLevelType w:val="multilevel"/>
    <w:tmpl w:val="816EF5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90450C"/>
    <w:multiLevelType w:val="multilevel"/>
    <w:tmpl w:val="237CD7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731EEE"/>
    <w:multiLevelType w:val="multilevel"/>
    <w:tmpl w:val="8E8627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DF4EC7"/>
    <w:multiLevelType w:val="multilevel"/>
    <w:tmpl w:val="E31C2D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6112DF"/>
    <w:multiLevelType w:val="multilevel"/>
    <w:tmpl w:val="740453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0153482"/>
    <w:multiLevelType w:val="multilevel"/>
    <w:tmpl w:val="4DE47E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4D012C8"/>
    <w:multiLevelType w:val="multilevel"/>
    <w:tmpl w:val="7E10CB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713DDF"/>
    <w:multiLevelType w:val="multilevel"/>
    <w:tmpl w:val="89C856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7036191"/>
    <w:multiLevelType w:val="multilevel"/>
    <w:tmpl w:val="6FB4CA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8D745C"/>
    <w:multiLevelType w:val="multilevel"/>
    <w:tmpl w:val="66788E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54C67B2"/>
    <w:multiLevelType w:val="multilevel"/>
    <w:tmpl w:val="7102D5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74C1C98"/>
    <w:multiLevelType w:val="multilevel"/>
    <w:tmpl w:val="79122C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8A01B92"/>
    <w:multiLevelType w:val="multilevel"/>
    <w:tmpl w:val="EC0E56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8DE64FB"/>
    <w:multiLevelType w:val="multilevel"/>
    <w:tmpl w:val="64D850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F0E2D59"/>
    <w:multiLevelType w:val="multilevel"/>
    <w:tmpl w:val="F266F4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1516F19"/>
    <w:multiLevelType w:val="multilevel"/>
    <w:tmpl w:val="DE6461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BBA615C"/>
    <w:multiLevelType w:val="multilevel"/>
    <w:tmpl w:val="9E4C65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CB91237"/>
    <w:multiLevelType w:val="multilevel"/>
    <w:tmpl w:val="F2EAB56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1456575">
    <w:abstractNumId w:val="10"/>
  </w:num>
  <w:num w:numId="2" w16cid:durableId="52892751">
    <w:abstractNumId w:val="16"/>
  </w:num>
  <w:num w:numId="3" w16cid:durableId="912541740">
    <w:abstractNumId w:val="12"/>
  </w:num>
  <w:num w:numId="4" w16cid:durableId="965043314">
    <w:abstractNumId w:val="17"/>
  </w:num>
  <w:num w:numId="5" w16cid:durableId="239407991">
    <w:abstractNumId w:val="9"/>
  </w:num>
  <w:num w:numId="6" w16cid:durableId="1814102909">
    <w:abstractNumId w:val="14"/>
  </w:num>
  <w:num w:numId="7" w16cid:durableId="1749427673">
    <w:abstractNumId w:val="2"/>
  </w:num>
  <w:num w:numId="8" w16cid:durableId="26412078">
    <w:abstractNumId w:val="1"/>
  </w:num>
  <w:num w:numId="9" w16cid:durableId="634986217">
    <w:abstractNumId w:val="11"/>
  </w:num>
  <w:num w:numId="10" w16cid:durableId="1218666347">
    <w:abstractNumId w:val="6"/>
  </w:num>
  <w:num w:numId="11" w16cid:durableId="1721587644">
    <w:abstractNumId w:val="8"/>
  </w:num>
  <w:num w:numId="12" w16cid:durableId="1544755898">
    <w:abstractNumId w:val="3"/>
  </w:num>
  <w:num w:numId="13" w16cid:durableId="1669942825">
    <w:abstractNumId w:val="13"/>
  </w:num>
  <w:num w:numId="14" w16cid:durableId="533539473">
    <w:abstractNumId w:val="0"/>
  </w:num>
  <w:num w:numId="15" w16cid:durableId="2121412138">
    <w:abstractNumId w:val="7"/>
  </w:num>
  <w:num w:numId="16" w16cid:durableId="707534705">
    <w:abstractNumId w:val="15"/>
  </w:num>
  <w:num w:numId="17" w16cid:durableId="1647011416">
    <w:abstractNumId w:val="5"/>
  </w:num>
  <w:num w:numId="18" w16cid:durableId="209191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yMTQwMzS0MDYwMjVR0lEKTi0uzszPAykwrAUAstZr+ywAAAA="/>
  </w:docVars>
  <w:rsids>
    <w:rsidRoot w:val="00D4206E"/>
    <w:rsid w:val="000A1DBF"/>
    <w:rsid w:val="0010541E"/>
    <w:rsid w:val="00534774"/>
    <w:rsid w:val="00546528"/>
    <w:rsid w:val="006330DC"/>
    <w:rsid w:val="00676FFA"/>
    <w:rsid w:val="0068579D"/>
    <w:rsid w:val="006C68A7"/>
    <w:rsid w:val="007B69BF"/>
    <w:rsid w:val="007F78B2"/>
    <w:rsid w:val="0089623A"/>
    <w:rsid w:val="009A320E"/>
    <w:rsid w:val="00BB65D5"/>
    <w:rsid w:val="00C55F45"/>
    <w:rsid w:val="00D0389F"/>
    <w:rsid w:val="00D4206E"/>
    <w:rsid w:val="00D76DE5"/>
    <w:rsid w:val="00E1026D"/>
    <w:rsid w:val="00E8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ADA17"/>
  <w15:docId w15:val="{30F63545-3034-4EFB-8234-4FCBC9E3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710</Words>
  <Characters>4033</Characters>
  <Application>Microsoft Office Word</Application>
  <DocSecurity>0</DocSecurity>
  <Lines>77</Lines>
  <Paragraphs>69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Frederico Branco</cp:lastModifiedBy>
  <cp:revision>18</cp:revision>
  <dcterms:created xsi:type="dcterms:W3CDTF">2026-02-22T13:37:00Z</dcterms:created>
  <dcterms:modified xsi:type="dcterms:W3CDTF">2026-02-22T13:57:00Z</dcterms:modified>
</cp:coreProperties>
</file>