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1A43" w14:textId="1F2A3454" w:rsidR="007F6008" w:rsidRPr="00BC5BC3" w:rsidRDefault="00EC702B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D694C" wp14:editId="78087AE7">
            <wp:extent cx="5943600" cy="286321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0A91" w14:textId="07203BEA" w:rsidR="009067A1" w:rsidRPr="00BC5BC3" w:rsidRDefault="009067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939"/>
        <w:gridCol w:w="1884"/>
        <w:gridCol w:w="1904"/>
        <w:gridCol w:w="1719"/>
      </w:tblGrid>
      <w:tr w:rsidR="001944AE" w:rsidRPr="00BC5BC3" w14:paraId="4349FC52" w14:textId="2E691B8F" w:rsidTr="001944AE">
        <w:tc>
          <w:tcPr>
            <w:tcW w:w="1904" w:type="dxa"/>
          </w:tcPr>
          <w:p w14:paraId="7998FBBD" w14:textId="77777777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14:paraId="7CFE781E" w14:textId="404919AF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National News</w:t>
            </w:r>
          </w:p>
        </w:tc>
        <w:tc>
          <w:tcPr>
            <w:tcW w:w="1884" w:type="dxa"/>
          </w:tcPr>
          <w:p w14:paraId="49531DD8" w14:textId="26DE827D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tc>
          <w:tcPr>
            <w:tcW w:w="1904" w:type="dxa"/>
          </w:tcPr>
          <w:p w14:paraId="14ACC68E" w14:textId="318B7D34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Comics</w:t>
            </w:r>
          </w:p>
        </w:tc>
        <w:tc>
          <w:tcPr>
            <w:tcW w:w="1719" w:type="dxa"/>
          </w:tcPr>
          <w:p w14:paraId="1153076E" w14:textId="029DA627" w:rsidR="001944AE" w:rsidRPr="00BC5BC3" w:rsidRDefault="001944AE" w:rsidP="001944AE">
            <w:pPr>
              <w:ind w:left="1440" w:hanging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1944AE" w:rsidRPr="00BC5BC3" w14:paraId="1779A3C6" w14:textId="3950CF91" w:rsidTr="001944AE">
        <w:tc>
          <w:tcPr>
            <w:tcW w:w="1904" w:type="dxa"/>
          </w:tcPr>
          <w:p w14:paraId="08619B40" w14:textId="6FE7B3B6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939" w:type="dxa"/>
          </w:tcPr>
          <w:p w14:paraId="238DA857" w14:textId="360B4B7B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  <w:r w:rsidR="0098243A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43A" w:rsidRPr="00BC5BC3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98243A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154.779</w:t>
            </w:r>
          </w:p>
        </w:tc>
        <w:tc>
          <w:tcPr>
            <w:tcW w:w="1884" w:type="dxa"/>
          </w:tcPr>
          <w:p w14:paraId="0C7FCD07" w14:textId="25873550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126.772</w:t>
            </w:r>
          </w:p>
        </w:tc>
        <w:tc>
          <w:tcPr>
            <w:tcW w:w="1904" w:type="dxa"/>
          </w:tcPr>
          <w:p w14:paraId="1DE93A98" w14:textId="47994DAF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102.449</w:t>
            </w:r>
          </w:p>
        </w:tc>
        <w:tc>
          <w:tcPr>
            <w:tcW w:w="1719" w:type="dxa"/>
          </w:tcPr>
          <w:p w14:paraId="6C37C7E3" w14:textId="2C708973" w:rsidR="001944AE" w:rsidRPr="00BC5BC3" w:rsidRDefault="00194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384</w:t>
            </w:r>
          </w:p>
        </w:tc>
      </w:tr>
      <w:tr w:rsidR="001944AE" w:rsidRPr="00BC5BC3" w14:paraId="4A3A6CFA" w14:textId="32FC43FB" w:rsidTr="001944AE">
        <w:tc>
          <w:tcPr>
            <w:tcW w:w="1904" w:type="dxa"/>
          </w:tcPr>
          <w:p w14:paraId="308CB281" w14:textId="18A5A20D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Suburb</w:t>
            </w:r>
          </w:p>
        </w:tc>
        <w:tc>
          <w:tcPr>
            <w:tcW w:w="1939" w:type="dxa"/>
          </w:tcPr>
          <w:p w14:paraId="20A8D4F5" w14:textId="1A991CF6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98243A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43A" w:rsidRPr="00BC5BC3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98243A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141.075</w:t>
            </w:r>
          </w:p>
        </w:tc>
        <w:tc>
          <w:tcPr>
            <w:tcW w:w="1884" w:type="dxa"/>
          </w:tcPr>
          <w:p w14:paraId="07FE8988" w14:textId="0E52B9F8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115.547</w:t>
            </w:r>
          </w:p>
        </w:tc>
        <w:tc>
          <w:tcPr>
            <w:tcW w:w="1904" w:type="dxa"/>
          </w:tcPr>
          <w:p w14:paraId="4AEEE7AB" w14:textId="06A55032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93.378</w:t>
            </w:r>
          </w:p>
        </w:tc>
        <w:tc>
          <w:tcPr>
            <w:tcW w:w="1719" w:type="dxa"/>
          </w:tcPr>
          <w:p w14:paraId="12C8B90C" w14:textId="79734B11" w:rsidR="001944AE" w:rsidRPr="00BC5BC3" w:rsidRDefault="00194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</w:t>
            </w:r>
          </w:p>
        </w:tc>
      </w:tr>
      <w:tr w:rsidR="001944AE" w:rsidRPr="00BC5BC3" w14:paraId="4F84EB9B" w14:textId="396FB210" w:rsidTr="001944AE">
        <w:tc>
          <w:tcPr>
            <w:tcW w:w="1904" w:type="dxa"/>
          </w:tcPr>
          <w:p w14:paraId="3E739534" w14:textId="6BBD6648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Rural </w:t>
            </w:r>
          </w:p>
        </w:tc>
        <w:tc>
          <w:tcPr>
            <w:tcW w:w="1939" w:type="dxa"/>
          </w:tcPr>
          <w:p w14:paraId="732FB252" w14:textId="46C3DFCA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98243A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43A" w:rsidRPr="00BC5BC3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98243A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124.146</w:t>
            </w:r>
          </w:p>
        </w:tc>
        <w:tc>
          <w:tcPr>
            <w:tcW w:w="1884" w:type="dxa"/>
          </w:tcPr>
          <w:p w14:paraId="07D8EA1B" w14:textId="606745C7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101.684</w:t>
            </w:r>
          </w:p>
        </w:tc>
        <w:tc>
          <w:tcPr>
            <w:tcW w:w="1904" w:type="dxa"/>
          </w:tcPr>
          <w:p w14:paraId="2799BA18" w14:textId="281E1C67" w:rsidR="001944AE" w:rsidRPr="00BC5BC3" w:rsidRDefault="00194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E83640" w:rsidRPr="00BC5BC3">
              <w:rPr>
                <w:rFonts w:ascii="Times New Roman" w:hAnsi="Times New Roman" w:cs="Times New Roman"/>
                <w:sz w:val="24"/>
                <w:szCs w:val="24"/>
              </w:rPr>
              <w:t xml:space="preserve"> 82.173</w:t>
            </w:r>
          </w:p>
        </w:tc>
        <w:tc>
          <w:tcPr>
            <w:tcW w:w="1719" w:type="dxa"/>
          </w:tcPr>
          <w:p w14:paraId="0D0EEC34" w14:textId="7A3AD680" w:rsidR="001944AE" w:rsidRPr="00BC5BC3" w:rsidRDefault="00194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308</w:t>
            </w:r>
          </w:p>
        </w:tc>
      </w:tr>
      <w:tr w:rsidR="001944AE" w:rsidRPr="00BC5BC3" w14:paraId="40034825" w14:textId="108838F2" w:rsidTr="001944AE">
        <w:tc>
          <w:tcPr>
            <w:tcW w:w="1904" w:type="dxa"/>
          </w:tcPr>
          <w:p w14:paraId="7D0C60AC" w14:textId="2F3ACB5A" w:rsidR="001944AE" w:rsidRPr="00BC5BC3" w:rsidRDefault="00194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39" w:type="dxa"/>
          </w:tcPr>
          <w:p w14:paraId="5EE5A722" w14:textId="5CB1BEDB" w:rsidR="001944AE" w:rsidRPr="00BC5BC3" w:rsidRDefault="00194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  <w:tc>
          <w:tcPr>
            <w:tcW w:w="1884" w:type="dxa"/>
          </w:tcPr>
          <w:p w14:paraId="2B49BEE9" w14:textId="22EFA1A6" w:rsidR="001944AE" w:rsidRPr="00BC5BC3" w:rsidRDefault="00194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344</w:t>
            </w:r>
          </w:p>
        </w:tc>
        <w:tc>
          <w:tcPr>
            <w:tcW w:w="1904" w:type="dxa"/>
          </w:tcPr>
          <w:p w14:paraId="472DB847" w14:textId="6ECC814C" w:rsidR="001944AE" w:rsidRPr="00BC5BC3" w:rsidRDefault="00194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278</w:t>
            </w:r>
          </w:p>
        </w:tc>
        <w:tc>
          <w:tcPr>
            <w:tcW w:w="1719" w:type="dxa"/>
          </w:tcPr>
          <w:p w14:paraId="54FD5C47" w14:textId="321769D9" w:rsidR="001944AE" w:rsidRPr="00BC5BC3" w:rsidRDefault="009824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1042</w:t>
            </w:r>
          </w:p>
        </w:tc>
      </w:tr>
    </w:tbl>
    <w:p w14:paraId="7AA72E4F" w14:textId="3E43D447" w:rsidR="009067A1" w:rsidRPr="00BC5BC3" w:rsidRDefault="009067A1">
      <w:pPr>
        <w:rPr>
          <w:rFonts w:ascii="Times New Roman" w:hAnsi="Times New Roman" w:cs="Times New Roman"/>
          <w:sz w:val="24"/>
          <w:szCs w:val="24"/>
        </w:rPr>
      </w:pPr>
    </w:p>
    <w:p w14:paraId="31DD4465" w14:textId="7C7A5D71" w:rsidR="00BC45E6" w:rsidRPr="00BC5BC3" w:rsidRDefault="001944AE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sz w:val="24"/>
          <w:szCs w:val="24"/>
        </w:rPr>
        <w:t>Expected Value = (Row total * Column Total)/grand total</w:t>
      </w:r>
    </w:p>
    <w:p w14:paraId="7D5FC044" w14:textId="5D5FF998" w:rsidR="00BC5BC3" w:rsidRPr="00BC5BC3" w:rsidRDefault="00BC5BC3">
      <w:pPr>
        <w:rPr>
          <w:rFonts w:ascii="Times New Roman" w:hAnsi="Times New Roman" w:cs="Times New Roman"/>
          <w:sz w:val="24"/>
          <w:szCs w:val="24"/>
        </w:rPr>
      </w:pPr>
    </w:p>
    <w:p w14:paraId="45F73707" w14:textId="4AC33B1C" w:rsidR="00BC5BC3" w:rsidRPr="00BC5BC3" w:rsidRDefault="00BC5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BC3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57B3B952" w14:textId="454B8BAE" w:rsidR="00BC45E6" w:rsidRPr="00BC5BC3" w:rsidRDefault="00BC45E6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sz w:val="24"/>
          <w:szCs w:val="24"/>
        </w:rPr>
        <w:t>Chi Square Test of Independence:</w:t>
      </w:r>
    </w:p>
    <w:p w14:paraId="7E3A677A" w14:textId="1C4BFFB7" w:rsidR="00BC45E6" w:rsidRPr="00BC5BC3" w:rsidRDefault="00BC45E6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sz w:val="24"/>
          <w:szCs w:val="24"/>
        </w:rPr>
        <w:t>Alpha = 0.05</w:t>
      </w:r>
    </w:p>
    <w:p w14:paraId="2A9DC2F5" w14:textId="1DFA94CD" w:rsidR="00BC45E6" w:rsidRPr="00BC5BC3" w:rsidRDefault="00BC45E6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sz w:val="24"/>
          <w:szCs w:val="24"/>
        </w:rPr>
        <w:t xml:space="preserve">Null Hypothesis: There </w:t>
      </w:r>
      <w:r w:rsidRPr="00BC5BC3">
        <w:rPr>
          <w:rFonts w:ascii="Times New Roman" w:hAnsi="Times New Roman" w:cs="Times New Roman"/>
          <w:b/>
          <w:bCs/>
          <w:sz w:val="24"/>
          <w:szCs w:val="24"/>
        </w:rPr>
        <w:t>IS NOT</w:t>
      </w:r>
      <w:r w:rsidRPr="00BC5BC3">
        <w:rPr>
          <w:rFonts w:ascii="Times New Roman" w:hAnsi="Times New Roman" w:cs="Times New Roman"/>
          <w:sz w:val="24"/>
          <w:szCs w:val="24"/>
        </w:rPr>
        <w:t xml:space="preserve"> a relationship between type of community and section of newspaper first read</w:t>
      </w:r>
    </w:p>
    <w:p w14:paraId="22246193" w14:textId="35A05E3F" w:rsidR="00BC45E6" w:rsidRPr="00BC5BC3" w:rsidRDefault="00BC45E6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sz w:val="24"/>
          <w:szCs w:val="24"/>
        </w:rPr>
        <w:t xml:space="preserve">Alternative Hypothesis: There </w:t>
      </w:r>
      <w:r w:rsidRPr="00BC5BC3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BC5BC3">
        <w:rPr>
          <w:rFonts w:ascii="Times New Roman" w:hAnsi="Times New Roman" w:cs="Times New Roman"/>
          <w:sz w:val="24"/>
          <w:szCs w:val="24"/>
        </w:rPr>
        <w:t xml:space="preserve"> a relationship between type of community and section of newspaper first read</w:t>
      </w:r>
    </w:p>
    <w:p w14:paraId="644C7897" w14:textId="33E390F8" w:rsidR="00BC45E6" w:rsidRPr="00BC5BC3" w:rsidRDefault="00F727E9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8C5477" wp14:editId="3C3D458C">
            <wp:simplePos x="0" y="0"/>
            <wp:positionH relativeFrom="margin">
              <wp:align>left</wp:align>
            </wp:positionH>
            <wp:positionV relativeFrom="paragraph">
              <wp:posOffset>7958</wp:posOffset>
            </wp:positionV>
            <wp:extent cx="1284790" cy="438970"/>
            <wp:effectExtent l="0" t="0" r="0" b="0"/>
            <wp:wrapSquare wrapText="bothSides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790" cy="43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9CF6E" w14:textId="2C2A6074" w:rsidR="00BC45E6" w:rsidRPr="00BC5BC3" w:rsidRDefault="00F727E9" w:rsidP="00D86291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D86291" w:rsidRPr="00BC5BC3">
        <w:rPr>
          <w:rFonts w:ascii="Times New Roman" w:hAnsi="Times New Roman" w:cs="Times New Roman"/>
          <w:sz w:val="24"/>
          <w:szCs w:val="24"/>
        </w:rPr>
        <w:t>x^2 = 10.527576</w:t>
      </w:r>
    </w:p>
    <w:p w14:paraId="70C301AD" w14:textId="0B083ACB" w:rsidR="00D86291" w:rsidRPr="00BC5BC3" w:rsidRDefault="00D86291" w:rsidP="00D86291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sz w:val="24"/>
          <w:szCs w:val="24"/>
        </w:rPr>
        <w:t>degrees of freedom = (3-</w:t>
      </w:r>
      <w:proofErr w:type="gramStart"/>
      <w:r w:rsidRPr="00BC5BC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BC5BC3">
        <w:rPr>
          <w:rFonts w:ascii="Times New Roman" w:hAnsi="Times New Roman" w:cs="Times New Roman"/>
          <w:sz w:val="24"/>
          <w:szCs w:val="24"/>
        </w:rPr>
        <w:t>(3-1) = 4</w:t>
      </w:r>
    </w:p>
    <w:p w14:paraId="55C43E69" w14:textId="2FD74C96" w:rsidR="00D86291" w:rsidRPr="00BC5BC3" w:rsidRDefault="00E83F81" w:rsidP="00D86291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sz w:val="24"/>
          <w:szCs w:val="24"/>
        </w:rPr>
        <w:t>Using a x^2 calculator and 4 degrees of freedom the P Value is 0.0324</w:t>
      </w:r>
    </w:p>
    <w:p w14:paraId="294F5810" w14:textId="63F21F73" w:rsidR="00E83F81" w:rsidRPr="00BC5BC3" w:rsidRDefault="00E83F81" w:rsidP="00D86291">
      <w:pPr>
        <w:rPr>
          <w:rFonts w:ascii="Times New Roman" w:hAnsi="Times New Roman" w:cs="Times New Roman"/>
          <w:sz w:val="24"/>
          <w:szCs w:val="24"/>
        </w:rPr>
      </w:pPr>
    </w:p>
    <w:p w14:paraId="5AAD5D1C" w14:textId="6BD5C6D3" w:rsidR="00E83F81" w:rsidRPr="00BC5BC3" w:rsidRDefault="00E83F81" w:rsidP="00D86291">
      <w:pPr>
        <w:rPr>
          <w:rFonts w:ascii="Times New Roman" w:hAnsi="Times New Roman" w:cs="Times New Roman"/>
          <w:sz w:val="24"/>
          <w:szCs w:val="24"/>
        </w:rPr>
      </w:pPr>
      <w:r w:rsidRPr="00BC5BC3">
        <w:rPr>
          <w:rFonts w:ascii="Times New Roman" w:hAnsi="Times New Roman" w:cs="Times New Roman"/>
          <w:sz w:val="24"/>
          <w:szCs w:val="24"/>
        </w:rPr>
        <w:t xml:space="preserve">Since the P Value &lt; Alpha (0.0324&lt;0.05) </w:t>
      </w:r>
      <w:r w:rsidRPr="00554874">
        <w:rPr>
          <w:rFonts w:ascii="Times New Roman" w:hAnsi="Times New Roman" w:cs="Times New Roman"/>
          <w:b/>
          <w:bCs/>
          <w:sz w:val="24"/>
          <w:szCs w:val="24"/>
        </w:rPr>
        <w:t>reject the null hypothesis</w:t>
      </w:r>
      <w:r w:rsidRPr="00BC5BC3">
        <w:rPr>
          <w:rFonts w:ascii="Times New Roman" w:hAnsi="Times New Roman" w:cs="Times New Roman"/>
          <w:sz w:val="24"/>
          <w:szCs w:val="24"/>
        </w:rPr>
        <w:t xml:space="preserve"> and we can conclude that there is a 95% confident relationship between community and what section of the paper is read first</w:t>
      </w:r>
      <w:r w:rsidRPr="00BC5BC3">
        <w:rPr>
          <w:rFonts w:ascii="Times New Roman" w:hAnsi="Times New Roman" w:cs="Times New Roman"/>
          <w:sz w:val="24"/>
          <w:szCs w:val="24"/>
        </w:rPr>
        <w:tab/>
      </w:r>
    </w:p>
    <w:p w14:paraId="0EFB32B5" w14:textId="44EE42E7" w:rsidR="00D86291" w:rsidRDefault="00D86291" w:rsidP="00D86291">
      <w:pPr>
        <w:rPr>
          <w:rFonts w:ascii="Times New Roman" w:hAnsi="Times New Roman" w:cs="Times New Roman"/>
          <w:sz w:val="24"/>
          <w:szCs w:val="24"/>
        </w:rPr>
      </w:pPr>
    </w:p>
    <w:p w14:paraId="0389732F" w14:textId="7F6EE4F5" w:rsidR="00554874" w:rsidRDefault="00554874" w:rsidP="00D862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5C528057" w14:textId="01860ACB" w:rsidR="004616C7" w:rsidRPr="004B5305" w:rsidRDefault="00543682" w:rsidP="00D86291">
      <w:pPr>
        <w:rPr>
          <w:rFonts w:ascii="Times New Roman" w:hAnsi="Times New Roman" w:cs="Times New Roman"/>
          <w:sz w:val="24"/>
          <w:szCs w:val="24"/>
        </w:rPr>
      </w:pPr>
      <w:r w:rsidRPr="004B5305">
        <w:rPr>
          <w:rFonts w:ascii="Times New Roman" w:hAnsi="Times New Roman" w:cs="Times New Roman"/>
          <w:sz w:val="24"/>
          <w:szCs w:val="24"/>
        </w:rPr>
        <w:t xml:space="preserve">Largest Chi Squared is Suburban National News with a x^2 of </w:t>
      </w:r>
      <w:r w:rsidR="004B5305" w:rsidRPr="004B5305">
        <w:rPr>
          <w:rFonts w:ascii="Times New Roman" w:hAnsi="Times New Roman" w:cs="Times New Roman"/>
          <w:sz w:val="24"/>
          <w:szCs w:val="24"/>
        </w:rPr>
        <w:t>3.1483</w:t>
      </w:r>
      <w:r w:rsidR="008D69A6">
        <w:rPr>
          <w:rFonts w:ascii="Times New Roman" w:hAnsi="Times New Roman" w:cs="Times New Roman"/>
          <w:sz w:val="24"/>
          <w:szCs w:val="24"/>
        </w:rPr>
        <w:t>. This means that this has the largest difference between the observed value adjusted for things like relative size and positive and negative</w:t>
      </w:r>
    </w:p>
    <w:p w14:paraId="363F2655" w14:textId="77777777" w:rsidR="00543682" w:rsidRDefault="00543682" w:rsidP="00D862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8C015" w14:textId="7458EBDE" w:rsidR="004616C7" w:rsidRDefault="004616C7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125D8A61" w14:textId="498BE267" w:rsidR="004616C7" w:rsidRDefault="004616C7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rural readers is higher than expected because the expected value is 124.1 versus the actual number being 130</w:t>
      </w:r>
    </w:p>
    <w:p w14:paraId="1679667B" w14:textId="4A5D4716" w:rsidR="004616C7" w:rsidRDefault="004616C7" w:rsidP="00D86291">
      <w:pPr>
        <w:rPr>
          <w:rFonts w:ascii="Times New Roman" w:hAnsi="Times New Roman" w:cs="Times New Roman"/>
          <w:sz w:val="24"/>
          <w:szCs w:val="24"/>
        </w:rPr>
      </w:pPr>
    </w:p>
    <w:p w14:paraId="777CFEFD" w14:textId="42600A39" w:rsidR="004616C7" w:rsidRDefault="004616C7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79750BB7" w14:textId="02D49430" w:rsidR="004616C7" w:rsidRPr="004616C7" w:rsidRDefault="004616C7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people who read comics in the city is less than expected because there were 102.4 people expected and only 90 readers</w:t>
      </w:r>
    </w:p>
    <w:p w14:paraId="624BF83D" w14:textId="4FC88AEF" w:rsidR="00F175BB" w:rsidRDefault="00F1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86DB7F" w14:textId="77777777" w:rsidR="00554874" w:rsidRDefault="00554874" w:rsidP="00D86291">
      <w:pPr>
        <w:rPr>
          <w:rFonts w:ascii="Times New Roman" w:hAnsi="Times New Roman" w:cs="Times New Roman"/>
          <w:sz w:val="24"/>
          <w:szCs w:val="24"/>
        </w:rPr>
      </w:pPr>
    </w:p>
    <w:p w14:paraId="76C3344A" w14:textId="5F9F8DD2" w:rsidR="00BC4181" w:rsidRDefault="00BC4181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F54DC" wp14:editId="1ABF3795">
            <wp:extent cx="5943600" cy="2585720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48"/>
        <w:gridCol w:w="1520"/>
        <w:gridCol w:w="1474"/>
        <w:gridCol w:w="1737"/>
        <w:gridCol w:w="1376"/>
      </w:tblGrid>
      <w:tr w:rsidR="00F175BB" w14:paraId="6D2FB1BD" w14:textId="4088675B" w:rsidTr="00F175BB">
        <w:tc>
          <w:tcPr>
            <w:tcW w:w="1795" w:type="dxa"/>
          </w:tcPr>
          <w:p w14:paraId="66B8B6EB" w14:textId="77777777" w:rsidR="00F175BB" w:rsidRDefault="00F175BB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</w:tcPr>
          <w:p w14:paraId="574E3DAC" w14:textId="596B58F7" w:rsidR="00F175BB" w:rsidRDefault="00F175BB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Outstanding</w:t>
            </w:r>
          </w:p>
        </w:tc>
        <w:tc>
          <w:tcPr>
            <w:tcW w:w="1520" w:type="dxa"/>
          </w:tcPr>
          <w:p w14:paraId="6FA0C354" w14:textId="7DFA9845" w:rsidR="00F175BB" w:rsidRDefault="00F175BB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474" w:type="dxa"/>
          </w:tcPr>
          <w:p w14:paraId="0572512D" w14:textId="78050F06" w:rsidR="00F175BB" w:rsidRDefault="00F175BB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737" w:type="dxa"/>
          </w:tcPr>
          <w:p w14:paraId="0DA0CEF1" w14:textId="15B9F750" w:rsidR="00F175BB" w:rsidRDefault="00F175BB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Unsatisfying </w:t>
            </w:r>
          </w:p>
        </w:tc>
        <w:tc>
          <w:tcPr>
            <w:tcW w:w="1376" w:type="dxa"/>
          </w:tcPr>
          <w:p w14:paraId="4BF1ED4B" w14:textId="0DD6E4E0" w:rsidR="00F175BB" w:rsidRPr="00F175BB" w:rsidRDefault="00F175BB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F175BB" w14:paraId="2F0B3563" w14:textId="1B292AEB" w:rsidTr="00F175BB">
        <w:tc>
          <w:tcPr>
            <w:tcW w:w="1795" w:type="dxa"/>
          </w:tcPr>
          <w:p w14:paraId="59C296B8" w14:textId="5A06D41C" w:rsidR="00F175BB" w:rsidRDefault="00F175BB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Hometown</w:t>
            </w:r>
          </w:p>
        </w:tc>
        <w:tc>
          <w:tcPr>
            <w:tcW w:w="1448" w:type="dxa"/>
          </w:tcPr>
          <w:p w14:paraId="191D02D0" w14:textId="0256CDBE" w:rsidR="00F175BB" w:rsidRPr="00445EC6" w:rsidRDefault="00445EC6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  <w:tc>
          <w:tcPr>
            <w:tcW w:w="1520" w:type="dxa"/>
          </w:tcPr>
          <w:p w14:paraId="34309BB9" w14:textId="77777777" w:rsidR="002D442A" w:rsidRDefault="00445EC6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e</w:t>
            </w:r>
          </w:p>
          <w:p w14:paraId="0DFDA11D" w14:textId="77777777" w:rsidR="002D442A" w:rsidRDefault="002D442A" w:rsidP="002D44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5.72916667</w:t>
            </w:r>
          </w:p>
          <w:p w14:paraId="0901A39B" w14:textId="548DF82C" w:rsidR="00F175BB" w:rsidRDefault="00445EC6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30</w:t>
            </w:r>
          </w:p>
        </w:tc>
        <w:tc>
          <w:tcPr>
            <w:tcW w:w="1474" w:type="dxa"/>
          </w:tcPr>
          <w:p w14:paraId="1EEE3412" w14:textId="5BAA3A26" w:rsidR="00F175BB" w:rsidRDefault="00445EC6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23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320C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12320C">
              <w:rPr>
                <w:rFonts w:ascii="Times New Roman" w:hAnsi="Times New Roman" w:cs="Times New Roman"/>
                <w:sz w:val="24"/>
                <w:szCs w:val="24"/>
              </w:rPr>
              <w:t xml:space="preserve"> 36</w:t>
            </w:r>
          </w:p>
        </w:tc>
        <w:tc>
          <w:tcPr>
            <w:tcW w:w="1737" w:type="dxa"/>
          </w:tcPr>
          <w:p w14:paraId="33506A4F" w14:textId="77B3A892" w:rsidR="00F175BB" w:rsidRDefault="00445EC6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123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320C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12320C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</w:p>
        </w:tc>
        <w:tc>
          <w:tcPr>
            <w:tcW w:w="1376" w:type="dxa"/>
          </w:tcPr>
          <w:p w14:paraId="15603697" w14:textId="14EB79F2" w:rsidR="00F175BB" w:rsidRPr="00445EC6" w:rsidRDefault="00445EC6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175BB" w14:paraId="5BC19D97" w14:textId="271B01B1" w:rsidTr="00F175BB">
        <w:tc>
          <w:tcPr>
            <w:tcW w:w="1795" w:type="dxa"/>
          </w:tcPr>
          <w:p w14:paraId="5C0BE4E4" w14:textId="1D44940C" w:rsidR="00F175BB" w:rsidRDefault="00F175BB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Hometown</w:t>
            </w:r>
          </w:p>
        </w:tc>
        <w:tc>
          <w:tcPr>
            <w:tcW w:w="1448" w:type="dxa"/>
          </w:tcPr>
          <w:p w14:paraId="4F58D512" w14:textId="1FF50A02" w:rsidR="00F175BB" w:rsidRDefault="00445EC6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442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20" w:type="dxa"/>
          </w:tcPr>
          <w:p w14:paraId="1DF2F001" w14:textId="0FDDE019" w:rsidR="00F175BB" w:rsidRDefault="00445EC6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44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4" w:type="dxa"/>
          </w:tcPr>
          <w:p w14:paraId="0BEE0F63" w14:textId="4033EA63" w:rsidR="00F175BB" w:rsidRDefault="00445EC6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23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320C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12320C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  <w:tc>
          <w:tcPr>
            <w:tcW w:w="1737" w:type="dxa"/>
          </w:tcPr>
          <w:p w14:paraId="46D10535" w14:textId="124C6D6D" w:rsidR="00F175BB" w:rsidRDefault="00445EC6" w:rsidP="00D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123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320C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="00123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44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76" w:type="dxa"/>
          </w:tcPr>
          <w:p w14:paraId="521CBE0A" w14:textId="67C63767" w:rsidR="00B008AE" w:rsidRPr="00445EC6" w:rsidRDefault="00B008AE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175BB" w14:paraId="46A8A98D" w14:textId="33B35E33" w:rsidTr="00F175BB">
        <w:tc>
          <w:tcPr>
            <w:tcW w:w="1795" w:type="dxa"/>
          </w:tcPr>
          <w:p w14:paraId="2DC793CE" w14:textId="6DA7FF7B" w:rsidR="00F175BB" w:rsidRPr="00F175BB" w:rsidRDefault="00F175BB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48" w:type="dxa"/>
          </w:tcPr>
          <w:p w14:paraId="5C7E1988" w14:textId="47AC357E" w:rsidR="00F175BB" w:rsidRPr="00445EC6" w:rsidRDefault="00445EC6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520" w:type="dxa"/>
          </w:tcPr>
          <w:p w14:paraId="6CA64C1F" w14:textId="41D01243" w:rsidR="00F175BB" w:rsidRPr="00445EC6" w:rsidRDefault="00445EC6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474" w:type="dxa"/>
          </w:tcPr>
          <w:p w14:paraId="42C339AC" w14:textId="0E2BDBA3" w:rsidR="00F175BB" w:rsidRPr="00445EC6" w:rsidRDefault="00445EC6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737" w:type="dxa"/>
          </w:tcPr>
          <w:p w14:paraId="5688516D" w14:textId="36CDCA3B" w:rsidR="00F175BB" w:rsidRPr="00445EC6" w:rsidRDefault="00445EC6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376" w:type="dxa"/>
          </w:tcPr>
          <w:p w14:paraId="033198D5" w14:textId="3C909115" w:rsidR="00F175BB" w:rsidRPr="00445EC6" w:rsidRDefault="00B008AE" w:rsidP="00D8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</w:tbl>
    <w:p w14:paraId="0710A6B5" w14:textId="618884DA" w:rsidR="00F175BB" w:rsidRDefault="00F175BB" w:rsidP="00D86291">
      <w:pPr>
        <w:rPr>
          <w:rFonts w:ascii="Times New Roman" w:hAnsi="Times New Roman" w:cs="Times New Roman"/>
          <w:sz w:val="24"/>
          <w:szCs w:val="24"/>
        </w:rPr>
      </w:pPr>
    </w:p>
    <w:p w14:paraId="4D5D8D4D" w14:textId="15AF1BAE" w:rsidR="0012320C" w:rsidRPr="002704AB" w:rsidRDefault="0012320C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Null </w:t>
      </w:r>
      <w:r w:rsidR="002704AB">
        <w:rPr>
          <w:rFonts w:ascii="Times New Roman" w:hAnsi="Times New Roman" w:cs="Times New Roman"/>
          <w:sz w:val="24"/>
          <w:szCs w:val="24"/>
        </w:rPr>
        <w:t xml:space="preserve">Hypothesis: There is </w:t>
      </w:r>
      <w:r w:rsidR="002704AB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2704AB">
        <w:rPr>
          <w:rFonts w:ascii="Times New Roman" w:hAnsi="Times New Roman" w:cs="Times New Roman"/>
          <w:sz w:val="24"/>
          <w:szCs w:val="24"/>
        </w:rPr>
        <w:t xml:space="preserve"> a relationship between adjustment to civilian life after release and residence</w:t>
      </w:r>
    </w:p>
    <w:p w14:paraId="57E020C7" w14:textId="7FB81CEE" w:rsidR="0012320C" w:rsidRDefault="0012320C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Hypothesis.</w:t>
      </w:r>
      <w:r w:rsidR="002704AB" w:rsidRPr="002704AB">
        <w:rPr>
          <w:rFonts w:ascii="Times New Roman" w:hAnsi="Times New Roman" w:cs="Times New Roman"/>
          <w:sz w:val="24"/>
          <w:szCs w:val="24"/>
        </w:rPr>
        <w:t xml:space="preserve"> </w:t>
      </w:r>
      <w:r w:rsidR="002704AB">
        <w:rPr>
          <w:rFonts w:ascii="Times New Roman" w:hAnsi="Times New Roman" w:cs="Times New Roman"/>
          <w:sz w:val="24"/>
          <w:szCs w:val="24"/>
        </w:rPr>
        <w:t xml:space="preserve">There </w:t>
      </w:r>
      <w:r w:rsidR="002704AB" w:rsidRPr="002704AB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2704AB">
        <w:rPr>
          <w:rFonts w:ascii="Times New Roman" w:hAnsi="Times New Roman" w:cs="Times New Roman"/>
          <w:sz w:val="24"/>
          <w:szCs w:val="24"/>
        </w:rPr>
        <w:t xml:space="preserve"> a relationship between adjustment to civilian life after release and residence</w:t>
      </w:r>
    </w:p>
    <w:p w14:paraId="754AB3B2" w14:textId="2571D91E" w:rsidR="002704AB" w:rsidRDefault="002704AB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Alpha: 0.01</w:t>
      </w:r>
    </w:p>
    <w:p w14:paraId="1BA32BB8" w14:textId="7AFD46D2" w:rsidR="002704AB" w:rsidRDefault="00D3731C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X^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42A">
        <w:rPr>
          <w:rFonts w:ascii="Times New Roman" w:hAnsi="Times New Roman" w:cs="Times New Roman"/>
          <w:sz w:val="24"/>
          <w:szCs w:val="24"/>
        </w:rPr>
        <w:t>5.7291667</w:t>
      </w:r>
    </w:p>
    <w:p w14:paraId="6192DEC6" w14:textId="0FDE8354" w:rsidR="002D442A" w:rsidRDefault="002D442A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Degrees of Freedom = 3</w:t>
      </w:r>
    </w:p>
    <w:p w14:paraId="6660DAEC" w14:textId="7382C118" w:rsidR="002D442A" w:rsidRDefault="000C05CD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0.028503 </w:t>
      </w:r>
    </w:p>
    <w:p w14:paraId="7A36BCD0" w14:textId="481E8913" w:rsidR="000C05CD" w:rsidRPr="00554874" w:rsidRDefault="000C05CD" w:rsidP="00D86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P value is greater than alpha, fail to reject null hypothesis and cannot conclude that adjustment to civilian life and residence after release are dependent </w:t>
      </w:r>
    </w:p>
    <w:sectPr w:rsidR="000C05CD" w:rsidRPr="0055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2B"/>
    <w:rsid w:val="000C05CD"/>
    <w:rsid w:val="0012320C"/>
    <w:rsid w:val="001944AE"/>
    <w:rsid w:val="002704AB"/>
    <w:rsid w:val="002D442A"/>
    <w:rsid w:val="00327659"/>
    <w:rsid w:val="00445EC6"/>
    <w:rsid w:val="004616C7"/>
    <w:rsid w:val="004B5305"/>
    <w:rsid w:val="00543682"/>
    <w:rsid w:val="00554874"/>
    <w:rsid w:val="007F6008"/>
    <w:rsid w:val="008D69A6"/>
    <w:rsid w:val="009067A1"/>
    <w:rsid w:val="009742F1"/>
    <w:rsid w:val="0098243A"/>
    <w:rsid w:val="00B008AE"/>
    <w:rsid w:val="00B71E6E"/>
    <w:rsid w:val="00BC4181"/>
    <w:rsid w:val="00BC45E6"/>
    <w:rsid w:val="00BC5BC3"/>
    <w:rsid w:val="00D3731C"/>
    <w:rsid w:val="00D86291"/>
    <w:rsid w:val="00E83640"/>
    <w:rsid w:val="00E83F81"/>
    <w:rsid w:val="00EC702B"/>
    <w:rsid w:val="00F175BB"/>
    <w:rsid w:val="00F727E9"/>
    <w:rsid w:val="00FA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8989"/>
  <w15:chartTrackingRefBased/>
  <w15:docId w15:val="{ED62FA0A-4234-4840-B6A8-0A2C0BA0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Danninger</dc:creator>
  <cp:keywords/>
  <dc:description/>
  <cp:lastModifiedBy>Jakob Danninger</cp:lastModifiedBy>
  <cp:revision>7</cp:revision>
  <cp:lastPrinted>2022-04-15T15:14:00Z</cp:lastPrinted>
  <dcterms:created xsi:type="dcterms:W3CDTF">2022-04-12T02:05:00Z</dcterms:created>
  <dcterms:modified xsi:type="dcterms:W3CDTF">2022-04-17T00:58:00Z</dcterms:modified>
</cp:coreProperties>
</file>