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﻿μή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ἑαυτοῦ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ἄν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ἀλλ’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ἀλλά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ἄλλοσ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ἀπό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ἄρα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αὐτόσ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δ’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δέ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δή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διά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δαί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δαίσ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ἔτι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ἐγώ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ἐκ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ἐμόσ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ἐν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ἐπί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εἰ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εἰμί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εἴμι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εἰσ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γάρ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γε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γα^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ἡ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ἤ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καί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κατά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μέν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μετά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μή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ὁ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ὅδε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ὅσ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ὅστισ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ὅτι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οὕτωσ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οὗτοσ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οὔτε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οὖν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οὐδείσ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οἱ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οὐ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οὐδέ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οὐκ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περί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πρόσ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σύ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σύν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τά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τε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τήν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τῆσ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τῇ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τι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τί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τισ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τίσ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τό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τοί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τοιοῦτοσ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τόν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τούσ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τοῦ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τῶν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τῷ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ὑμόσ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ὑπέρ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ὑπό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ὡσ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ὦ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ὥστε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ἐάν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παρά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σόσ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