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﻿acerca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algmas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apontar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atrás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corrente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desligado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deverá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enquanto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estará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estivemos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estiveram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fará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irá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ligado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maioria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maiorias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poderá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promeiro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quê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somente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também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tentaram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tentei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trabalhar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último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você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