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﻿а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мне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мои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она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они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оно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мной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много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многочисленное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многочисленная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многочисленные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многочисленный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мною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мой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мог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могут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можхо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мор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моя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моё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мочь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над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нее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оба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нам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нем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нами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ними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мимо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немного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одной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одного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менее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однажды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однако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меня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нему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меньше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ней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наверху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него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ниже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мало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надо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один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одиннадцать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одиннадцатый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назад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наиболее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недавно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миллионов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недалеко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между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низко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меля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нельзя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нибудь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непрерывно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наконец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никогда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никуда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наш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нею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неё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них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мира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наша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наше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наши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ничего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начала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нередко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несколько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обычно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опять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около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мы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нх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отовсюду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особенно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нужно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очень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отсюда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вон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вниз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внизу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вокруг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вот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восемнадцать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восемнадцатый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восемь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восьмой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вверх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вам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вами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важное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важная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важные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важный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вдали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везде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ведь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вас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ваша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ваше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ваши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впрочем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весь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вдруг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второй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всем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всеми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времени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время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всему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всего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всегда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всех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всею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всю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всё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всюду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год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говорил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говорит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года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году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ее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ими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иногда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довольно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именно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долго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позже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более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должно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пожалуйста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значит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иметь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больше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пока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ему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имя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пор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пора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потом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потому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почти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посреди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ей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два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две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двенадцать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двенадцатый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двадцать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двадцатый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двух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его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дел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или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день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занят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занята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занято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заняты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действительно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давно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девятнадцать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девятнадцатый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девять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девятый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даже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алло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жизнь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далеко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близко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дальше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лет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зато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даром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первый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перед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затем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лишь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десять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десятый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ею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её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их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бы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еще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был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процентов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просто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бывает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бывь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люди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была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были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было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будем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будет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будете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будешь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прекрасно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буду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будь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будто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будут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ещё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пятнадцать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пятнадцатый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друго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другое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другой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другие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другая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других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пять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быть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лучше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пятый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конечно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кому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кого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когда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которой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которого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которая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которые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который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которых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кем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каждое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каждая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каждые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каждый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кажется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какой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какая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кто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кроме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куда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кругом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уж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том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снова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тому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совсем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того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тогда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тоже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собой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тобой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собою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тобою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сначала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только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уметь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тот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тою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хорошо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хотеть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хочешь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хоть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хотя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свое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свои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твой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своей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своего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своих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свою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твоя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твоё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уже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там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чем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сама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сами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теми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рано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самом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самому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самой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самого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семнадцать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семнадцатый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самим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самими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самих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саму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семь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чему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раньше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сейчас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чего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сегодня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себе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тебе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сеаой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человек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разве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себя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тебя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седьмой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спасибо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слишком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такое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такой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такие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такая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сих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тех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чаще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четвертый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через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часто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шестой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шестнадцать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шестнадцатый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шесть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четыре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четырнадцать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четырнадцатый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сколько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сказал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сказала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сказать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ты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три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эта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эти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этом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этому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этой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этого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этот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стал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туда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этим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этими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рядом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тринадцать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тринадцатый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этих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третий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эту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суть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чуть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тысяч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