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DF3699" w14:textId="77777777" w:rsidR="00CD259C" w:rsidRDefault="00CD259C" w:rsidP="00CD259C">
      <w:pPr>
        <w:pStyle w:val="Heading1"/>
        <w:jc w:val="center"/>
      </w:pPr>
      <w:r>
        <w:t>The Association between Mars Crater Distance from Equator and Crater Diameter and Depth</w:t>
      </w:r>
    </w:p>
    <w:p w14:paraId="45B3C4B8" w14:textId="370A64F1" w:rsidR="00CD259C" w:rsidRDefault="00CD259C" w:rsidP="009550D1">
      <w:pPr>
        <w:pStyle w:val="Heading3"/>
        <w:jc w:val="center"/>
      </w:pPr>
      <w:r>
        <w:t>Jerry D'Antonio, Akron, Ohio, U.S.A.</w:t>
      </w:r>
    </w:p>
    <w:p w14:paraId="5E80EB83" w14:textId="77777777" w:rsidR="00C30EAE" w:rsidRPr="00C30EAE" w:rsidRDefault="00C30EAE" w:rsidP="00C30EAE"/>
    <w:p w14:paraId="166918AE" w14:textId="4ED4398F" w:rsidR="00CF3310" w:rsidRDefault="00CF3310" w:rsidP="00CF3310">
      <w:r>
        <w:rPr>
          <w:noProof/>
        </w:rPr>
        <w:drawing>
          <wp:inline distT="0" distB="0" distL="0" distR="0" wp14:anchorId="4C3C9841" wp14:editId="1293AA84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9047" w14:textId="77777777" w:rsidR="00CD259C" w:rsidRDefault="00CD259C" w:rsidP="00CD259C">
      <w:pPr>
        <w:pStyle w:val="Heading2"/>
      </w:pPr>
      <w:r>
        <w:t>Introduction</w:t>
      </w:r>
    </w:p>
    <w:p w14:paraId="2441A792" w14:textId="77777777" w:rsidR="00CD259C" w:rsidRDefault="00CD259C" w:rsidP="00CD259C"/>
    <w:p w14:paraId="24737A9D" w14:textId="0B61AC26" w:rsidR="00CD259C" w:rsidRDefault="00CD259C" w:rsidP="00CD259C">
      <w:r>
        <w:t>Mars craters come in all shapes and sizes. They also exhibit a wide array of characteristics. Reason would indicate that the diameter of a crater and its depth would be positively related--bigger craters should be deeper--but little is known about the size of a crater in relationship to its other characteristics. It is possible that other factors, such as distance of a crater from the equator, may be related to its size.</w:t>
      </w:r>
    </w:p>
    <w:p w14:paraId="7D33A8C1" w14:textId="77777777" w:rsidR="00CD259C" w:rsidRDefault="00CD259C" w:rsidP="00CD259C">
      <w:pPr>
        <w:pStyle w:val="Heading2"/>
      </w:pPr>
      <w:r>
        <w:t>Research Questions</w:t>
      </w:r>
    </w:p>
    <w:p w14:paraId="41DDFE82" w14:textId="77777777" w:rsidR="00CD259C" w:rsidRDefault="00CD259C" w:rsidP="00CD259C"/>
    <w:p w14:paraId="7C798795" w14:textId="0AD51FD1" w:rsidR="00CD259C" w:rsidRDefault="00CD259C" w:rsidP="00CF694A">
      <w:pPr>
        <w:pStyle w:val="ListParagraph"/>
        <w:numPr>
          <w:ilvl w:val="0"/>
          <w:numId w:val="1"/>
        </w:numPr>
      </w:pPr>
      <w:r>
        <w:t xml:space="preserve">Is crater depth associated with its </w:t>
      </w:r>
      <w:proofErr w:type="gramStart"/>
      <w:r>
        <w:t>diameter.</w:t>
      </w:r>
      <w:proofErr w:type="gramEnd"/>
    </w:p>
    <w:p w14:paraId="5D534E79" w14:textId="2D324050" w:rsidR="00CD259C" w:rsidRDefault="00CD259C" w:rsidP="00CF694A">
      <w:pPr>
        <w:pStyle w:val="ListParagraph"/>
        <w:numPr>
          <w:ilvl w:val="0"/>
          <w:numId w:val="1"/>
        </w:numPr>
      </w:pPr>
      <w:r>
        <w:t xml:space="preserve">Is crater diameter associated with its position relative to the </w:t>
      </w:r>
      <w:proofErr w:type="gramStart"/>
      <w:r>
        <w:t>equator.</w:t>
      </w:r>
      <w:proofErr w:type="gramEnd"/>
    </w:p>
    <w:p w14:paraId="0739D5F5" w14:textId="7BD9F70E" w:rsidR="00CD259C" w:rsidRDefault="00CD259C" w:rsidP="00CF694A">
      <w:pPr>
        <w:pStyle w:val="ListParagraph"/>
        <w:numPr>
          <w:ilvl w:val="0"/>
          <w:numId w:val="1"/>
        </w:numPr>
      </w:pPr>
      <w:r>
        <w:t xml:space="preserve">Is crater depth associated with its position relative to the </w:t>
      </w:r>
      <w:proofErr w:type="gramStart"/>
      <w:r>
        <w:t>equator.</w:t>
      </w:r>
      <w:proofErr w:type="gramEnd"/>
    </w:p>
    <w:p w14:paraId="1D1BAC7A" w14:textId="481F2DEF" w:rsidR="00CD259C" w:rsidRDefault="00CD259C" w:rsidP="00CF694A">
      <w:pPr>
        <w:pStyle w:val="Heading2"/>
      </w:pPr>
      <w:r>
        <w:t>Methods</w:t>
      </w:r>
    </w:p>
    <w:p w14:paraId="49B4837C" w14:textId="589430C0" w:rsidR="00CD259C" w:rsidRDefault="00CF694A" w:rsidP="00ED0870">
      <w:pPr>
        <w:pStyle w:val="Heading4"/>
      </w:pPr>
      <w:r>
        <w:t>Sample</w:t>
      </w:r>
    </w:p>
    <w:p w14:paraId="2D250A9C" w14:textId="518AC095" w:rsidR="00CD259C" w:rsidRDefault="00CD259C" w:rsidP="00CF694A">
      <w:pPr>
        <w:pStyle w:val="ListParagraph"/>
        <w:numPr>
          <w:ilvl w:val="0"/>
          <w:numId w:val="2"/>
        </w:numPr>
      </w:pPr>
      <w:r>
        <w:t>All craters on Mars (378,540) with diameters greater than or equal to 1 km. as compiled by Stuart Robbins.</w:t>
      </w:r>
    </w:p>
    <w:p w14:paraId="0114BEFE" w14:textId="5984AA6B" w:rsidR="00CD259C" w:rsidRDefault="00CD259C" w:rsidP="00CF694A">
      <w:pPr>
        <w:pStyle w:val="ListParagraph"/>
        <w:numPr>
          <w:ilvl w:val="0"/>
          <w:numId w:val="2"/>
        </w:numPr>
      </w:pPr>
      <w:r>
        <w:lastRenderedPageBreak/>
        <w:t>Dr. Robbins compiled the Mars global crater database while pursuing his Ph.D. in Geophysics from the University of Colorado.</w:t>
      </w:r>
    </w:p>
    <w:p w14:paraId="72606DCE" w14:textId="162C6785" w:rsidR="00CD259C" w:rsidRDefault="00CD259C" w:rsidP="00CD259C">
      <w:pPr>
        <w:pStyle w:val="ListParagraph"/>
        <w:numPr>
          <w:ilvl w:val="0"/>
          <w:numId w:val="2"/>
        </w:numPr>
      </w:pPr>
      <w:r>
        <w:t xml:space="preserve">The Mars global database was published as part of Dr. Robbins' thesis </w:t>
      </w:r>
      <w:proofErr w:type="gramStart"/>
      <w:r>
        <w:t>Planetary</w:t>
      </w:r>
      <w:proofErr w:type="gramEnd"/>
      <w:r>
        <w:t xml:space="preserve"> "Surface Properties, Cratering Physics, and the Volcanic History of Mars from a New Global Martian Crater Database" in 2011.</w:t>
      </w:r>
    </w:p>
    <w:p w14:paraId="78617DC4" w14:textId="77777777" w:rsidR="00CD259C" w:rsidRDefault="00CD259C" w:rsidP="00ED0870">
      <w:pPr>
        <w:pStyle w:val="Heading4"/>
      </w:pPr>
      <w:r>
        <w:t>Measures</w:t>
      </w:r>
    </w:p>
    <w:p w14:paraId="4F22CF73" w14:textId="01ED67BF" w:rsidR="00CD259C" w:rsidRDefault="00CD259C" w:rsidP="00CF694A">
      <w:pPr>
        <w:pStyle w:val="ListParagraph"/>
        <w:numPr>
          <w:ilvl w:val="0"/>
          <w:numId w:val="3"/>
        </w:numPr>
      </w:pPr>
      <w:r>
        <w:t>Crater latitude was calculated from a best-fit derived center and was measured in decimal degrees North.</w:t>
      </w:r>
    </w:p>
    <w:p w14:paraId="057D4360" w14:textId="0BB1B9F8" w:rsidR="00CD259C" w:rsidRDefault="00CD259C" w:rsidP="00CF694A">
      <w:pPr>
        <w:pStyle w:val="ListParagraph"/>
        <w:numPr>
          <w:ilvl w:val="0"/>
          <w:numId w:val="3"/>
        </w:numPr>
      </w:pPr>
      <w:r>
        <w:t>Diameter was measured in kilometers from the derived center to the rim vertices.</w:t>
      </w:r>
    </w:p>
    <w:p w14:paraId="318E7020" w14:textId="3C381FAF" w:rsidR="00CD259C" w:rsidRDefault="00CD259C" w:rsidP="00CF694A">
      <w:pPr>
        <w:pStyle w:val="ListParagraph"/>
        <w:numPr>
          <w:ilvl w:val="0"/>
          <w:numId w:val="3"/>
        </w:numPr>
      </w:pPr>
      <w:r>
        <w:t>Depth was measured in kilometers from the crater rim to the lowest elevation of the crater floor.</w:t>
      </w:r>
    </w:p>
    <w:p w14:paraId="40704295" w14:textId="50245D12" w:rsidR="00CD259C" w:rsidRDefault="00CD259C" w:rsidP="00CF694A">
      <w:pPr>
        <w:pStyle w:val="ListParagraph"/>
        <w:numPr>
          <w:ilvl w:val="0"/>
          <w:numId w:val="3"/>
        </w:numPr>
      </w:pPr>
      <w:r>
        <w:t>For some calculations craters were separated into groups representing ten-degree "bands" of latitude.</w:t>
      </w:r>
    </w:p>
    <w:p w14:paraId="3FB05CE6" w14:textId="09083EE6" w:rsidR="00C55802" w:rsidRDefault="00CD259C" w:rsidP="00C55802">
      <w:pPr>
        <w:pStyle w:val="ListParagraph"/>
        <w:numPr>
          <w:ilvl w:val="0"/>
          <w:numId w:val="3"/>
        </w:numPr>
      </w:pPr>
      <w:r>
        <w:t>For some calculation crater latitude was rounded down to the nearest whole degree latitude.</w:t>
      </w:r>
    </w:p>
    <w:p w14:paraId="0A62C874" w14:textId="77777777" w:rsidR="00A23A52" w:rsidRDefault="00A23A52" w:rsidP="00A23A52"/>
    <w:p w14:paraId="7A6686AD" w14:textId="77777777" w:rsidR="00C55802" w:rsidRDefault="00C55802" w:rsidP="00C55802">
      <w:pPr>
        <w:keepNext/>
      </w:pPr>
      <w:r>
        <w:rPr>
          <w:noProof/>
        </w:rPr>
        <w:drawing>
          <wp:inline distT="0" distB="0" distL="0" distR="0" wp14:anchorId="0412F454" wp14:editId="682801EB">
            <wp:extent cx="5486400" cy="4435205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3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C87B" w14:textId="57DE7D3B" w:rsidR="00C55802" w:rsidRDefault="00C55802" w:rsidP="00C55802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1</w:t>
        </w:r>
      </w:fldSimple>
      <w:r>
        <w:t xml:space="preserve">: </w:t>
      </w:r>
      <w:r w:rsidRPr="00616DB8">
        <w:t xml:space="preserve">Summary statistics for crater latitude (LATITUDE_CIRCLE_IMAGE), diameter (DIAM_CIRCLE_IMAGE), and depth (DEPTH_RIMFLOOR_TOPOG) calculated with R (functions summary and </w:t>
      </w:r>
      <w:proofErr w:type="spellStart"/>
      <w:r>
        <w:t>stat.desc</w:t>
      </w:r>
      <w:proofErr w:type="spellEnd"/>
      <w:r>
        <w:t>).</w:t>
      </w:r>
    </w:p>
    <w:p w14:paraId="5F8F8869" w14:textId="77777777" w:rsidR="00BF20AB" w:rsidRDefault="00BF20AB" w:rsidP="00BF20AB">
      <w:pPr>
        <w:keepNext/>
      </w:pPr>
      <w:r>
        <w:rPr>
          <w:noProof/>
        </w:rPr>
        <w:drawing>
          <wp:inline distT="0" distB="0" distL="0" distR="0" wp14:anchorId="3FBB8571" wp14:editId="52046A32">
            <wp:extent cx="5486400" cy="614274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1620" w14:textId="343783BB" w:rsidR="00BF20AB" w:rsidRDefault="00BF20AB" w:rsidP="00BF20AB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2</w:t>
        </w:r>
      </w:fldSimple>
      <w:r>
        <w:t xml:space="preserve">: </w:t>
      </w:r>
      <w:r w:rsidRPr="00B512B9">
        <w:t xml:space="preserve">Correlation of crater latitude (LATITUDE_CIRCLE_IMAGE), diameter (DIAM_CIRCLE_IMAGE), and depth (DEPTH_RIMFLOOR_TOPOG). </w:t>
      </w:r>
      <w:proofErr w:type="spellStart"/>
      <w:proofErr w:type="gramStart"/>
      <w:r w:rsidRPr="00B512B9">
        <w:t>Proc</w:t>
      </w:r>
      <w:proofErr w:type="spellEnd"/>
      <w:r w:rsidRPr="00B512B9">
        <w:t xml:space="preserve"> Correlation procedure.</w:t>
      </w:r>
      <w:proofErr w:type="gramEnd"/>
      <w:r w:rsidRPr="00B512B9">
        <w:t xml:space="preserve"> Interpret Pearson Correlation Coefficients.</w:t>
      </w:r>
    </w:p>
    <w:p w14:paraId="7A78F4DC" w14:textId="6045CC5F" w:rsidR="00CD259C" w:rsidRDefault="00CD259C" w:rsidP="00CF694A">
      <w:pPr>
        <w:pStyle w:val="Heading2"/>
      </w:pPr>
      <w:r>
        <w:t>Results</w:t>
      </w:r>
    </w:p>
    <w:p w14:paraId="0D569BC1" w14:textId="77777777" w:rsidR="00CD259C" w:rsidRDefault="00CD259C" w:rsidP="00ED0870">
      <w:pPr>
        <w:pStyle w:val="Heading4"/>
      </w:pPr>
      <w:proofErr w:type="spellStart"/>
      <w:r>
        <w:t>Univariate</w:t>
      </w:r>
      <w:proofErr w:type="spellEnd"/>
    </w:p>
    <w:p w14:paraId="4EA1EA18" w14:textId="70BE5171" w:rsidR="00CD259C" w:rsidRDefault="00CD259C" w:rsidP="00CF694A">
      <w:pPr>
        <w:pStyle w:val="ListParagraph"/>
        <w:numPr>
          <w:ilvl w:val="0"/>
          <w:numId w:val="4"/>
        </w:numPr>
      </w:pPr>
      <w:r>
        <w:t>The average crater diameter is 3.56 km. (</w:t>
      </w:r>
      <w:proofErr w:type="spellStart"/>
      <w:r>
        <w:t>s.d.</w:t>
      </w:r>
      <w:proofErr w:type="spellEnd"/>
      <w:r>
        <w:t xml:space="preserve"> 8.59)</w:t>
      </w:r>
    </w:p>
    <w:p w14:paraId="349E704A" w14:textId="504762B2" w:rsidR="00CD259C" w:rsidRDefault="00CD259C" w:rsidP="00CF694A">
      <w:pPr>
        <w:pStyle w:val="ListParagraph"/>
        <w:numPr>
          <w:ilvl w:val="0"/>
          <w:numId w:val="4"/>
        </w:numPr>
      </w:pPr>
      <w:r>
        <w:t>The average crater depth is 0.0758 km. (</w:t>
      </w:r>
      <w:proofErr w:type="spellStart"/>
      <w:r>
        <w:t>s.d.</w:t>
      </w:r>
      <w:proofErr w:type="spellEnd"/>
      <w:r>
        <w:t xml:space="preserve"> 0.2215)</w:t>
      </w:r>
    </w:p>
    <w:p w14:paraId="564F1062" w14:textId="75AC2043" w:rsidR="00CD259C" w:rsidRDefault="00CD259C" w:rsidP="00CD259C">
      <w:pPr>
        <w:pStyle w:val="ListParagraph"/>
        <w:numPr>
          <w:ilvl w:val="0"/>
          <w:numId w:val="4"/>
        </w:numPr>
      </w:pPr>
      <w:r>
        <w:t xml:space="preserve">The average crater latitude is 7.20 degrees </w:t>
      </w:r>
      <w:proofErr w:type="gramStart"/>
      <w:r>
        <w:t>South</w:t>
      </w:r>
      <w:proofErr w:type="gramEnd"/>
      <w:r>
        <w:t xml:space="preserve"> (</w:t>
      </w:r>
      <w:proofErr w:type="spellStart"/>
      <w:r>
        <w:t>s.d.</w:t>
      </w:r>
      <w:proofErr w:type="spellEnd"/>
      <w:r>
        <w:t xml:space="preserve"> 3.36) showing a slight skew toward the Southern hemisphere.</w:t>
      </w:r>
    </w:p>
    <w:p w14:paraId="32345ED6" w14:textId="77777777" w:rsidR="00CD259C" w:rsidRDefault="00CD259C" w:rsidP="00ED0870">
      <w:pPr>
        <w:pStyle w:val="Heading4"/>
      </w:pPr>
      <w:r>
        <w:t>Bivariate</w:t>
      </w:r>
    </w:p>
    <w:p w14:paraId="1E270C6A" w14:textId="2A4E0CD6" w:rsidR="00CD259C" w:rsidRDefault="00CD259C" w:rsidP="00CF694A">
      <w:pPr>
        <w:pStyle w:val="ListParagraph"/>
        <w:numPr>
          <w:ilvl w:val="0"/>
          <w:numId w:val="5"/>
        </w:numPr>
      </w:pPr>
      <w:r>
        <w:t>As expected, analysis showed a positive correlation between crater diameter and depth (corr. 0.58671, p &lt; 0.0001), suggesting that 34.4% of the depth variance can be explained by diameter. That is, bigger craters tend to be deeper craters.</w:t>
      </w:r>
    </w:p>
    <w:p w14:paraId="5B13FBB9" w14:textId="0F4F3AEC" w:rsidR="00CD259C" w:rsidRDefault="00CD259C" w:rsidP="00CF694A">
      <w:pPr>
        <w:pStyle w:val="ListParagraph"/>
        <w:numPr>
          <w:ilvl w:val="0"/>
          <w:numId w:val="5"/>
        </w:numPr>
      </w:pPr>
      <w:r>
        <w:t>There is a minimal but significant negative correlation between crater latitude and diameter (corr. -0.05794 p &lt; 0.0001). That is, craters tend to be slightly wider as they get nearer to the equator.</w:t>
      </w:r>
    </w:p>
    <w:p w14:paraId="08EA5D86" w14:textId="0DAC46D9" w:rsidR="00CD259C" w:rsidRDefault="00CD259C" w:rsidP="00CD259C">
      <w:pPr>
        <w:pStyle w:val="ListParagraph"/>
        <w:numPr>
          <w:ilvl w:val="0"/>
          <w:numId w:val="5"/>
        </w:numPr>
      </w:pPr>
      <w:r>
        <w:t>There is a minimal but significant negative correlation between crater latitude and depth (corr. -0.04288 p &lt; 0.0001). That is, craters tend to be slightly deeper as they get nearer to the equator.</w:t>
      </w:r>
    </w:p>
    <w:p w14:paraId="7FA83893" w14:textId="60C4C99C" w:rsidR="00AA719E" w:rsidRDefault="00AA719E" w:rsidP="00AA719E">
      <w:r>
        <w:rPr>
          <w:noProof/>
        </w:rPr>
        <w:drawing>
          <wp:inline distT="0" distB="0" distL="0" distR="0" wp14:anchorId="4389927A" wp14:editId="467A66C1">
            <wp:extent cx="5478145" cy="4529455"/>
            <wp:effectExtent l="0" t="0" r="8255" b="0"/>
            <wp:docPr id="12" name="Picture 12" descr="Macintosh HD:Users:Jerry:Projects:School:passion-driven-statistics:charts:crater-frequency-by-nearest-degree-la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erry:Projects:School:passion-driven-statistics:charts:crater-frequency-by-nearest-degree-latitu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5B28" w14:textId="77777777" w:rsidR="00AA719E" w:rsidRDefault="00AA719E" w:rsidP="00AA719E"/>
    <w:p w14:paraId="15F1068B" w14:textId="6AFDE1A1" w:rsidR="00AA719E" w:rsidRDefault="00AA719E" w:rsidP="00AA719E">
      <w:r>
        <w:rPr>
          <w:noProof/>
        </w:rPr>
        <w:drawing>
          <wp:inline distT="0" distB="0" distL="0" distR="0" wp14:anchorId="181B4BDA" wp14:editId="50D087FD">
            <wp:extent cx="5486400" cy="3970655"/>
            <wp:effectExtent l="0" t="0" r="0" b="0"/>
            <wp:docPr id="13" name="Picture 13" descr="Macintosh HD:Users:Jerry:Projects:School:passion-driven-statistics:charts:crater-diameter-by-nearest-degree-la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erry:Projects:School:passion-driven-statistics:charts:crater-diameter-by-nearest-degree-latitu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CCD5" w14:textId="77777777" w:rsidR="00AA719E" w:rsidRDefault="00AA719E" w:rsidP="00AA719E"/>
    <w:p w14:paraId="474FDE38" w14:textId="6986FA26" w:rsidR="00AA719E" w:rsidRDefault="00AA719E" w:rsidP="00AA719E">
      <w:r>
        <w:rPr>
          <w:noProof/>
        </w:rPr>
        <w:drawing>
          <wp:inline distT="0" distB="0" distL="0" distR="0" wp14:anchorId="329A2E38" wp14:editId="4FCF94A9">
            <wp:extent cx="5478145" cy="4546600"/>
            <wp:effectExtent l="0" t="0" r="8255" b="0"/>
            <wp:docPr id="14" name="Picture 14" descr="Macintosh HD:Users:Jerry:Projects:School:passion-driven-statistics:charts:crater-depth-by-nearest-degree-la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erry:Projects:School:passion-driven-statistics:charts:crater-depth-by-nearest-degree-latitu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269F67" w14:textId="4B91D92A" w:rsidR="00CD259C" w:rsidRDefault="00CD259C" w:rsidP="00CF694A">
      <w:pPr>
        <w:pStyle w:val="Heading2"/>
      </w:pPr>
      <w:r>
        <w:t>Discussion</w:t>
      </w:r>
    </w:p>
    <w:p w14:paraId="0DBE0524" w14:textId="559EE3B1" w:rsidR="00CD259C" w:rsidRDefault="00CF694A" w:rsidP="00ED0870">
      <w:pPr>
        <w:pStyle w:val="Heading4"/>
      </w:pPr>
      <w:r>
        <w:t>Wh</w:t>
      </w:r>
      <w:r w:rsidR="00CD259C">
        <w:t>at might the results mean?</w:t>
      </w:r>
    </w:p>
    <w:p w14:paraId="72359B14" w14:textId="75EF0805" w:rsidR="00CD259C" w:rsidRDefault="00CD259C" w:rsidP="00CD259C">
      <w:pPr>
        <w:pStyle w:val="ListParagraph"/>
        <w:numPr>
          <w:ilvl w:val="0"/>
          <w:numId w:val="6"/>
        </w:numPr>
      </w:pPr>
      <w:r>
        <w:t>The distance of a crater from the Mars equator seems to have a small but measurable relationship to its diameter and depth.</w:t>
      </w:r>
    </w:p>
    <w:p w14:paraId="0D8B45A1" w14:textId="77777777" w:rsidR="00CD259C" w:rsidRDefault="00CD259C" w:rsidP="00ED0870">
      <w:pPr>
        <w:pStyle w:val="Heading4"/>
      </w:pPr>
      <w:r>
        <w:t>Strength</w:t>
      </w:r>
    </w:p>
    <w:p w14:paraId="6039D1DD" w14:textId="12A46B35" w:rsidR="00CD259C" w:rsidRDefault="00CD259C" w:rsidP="00CF694A">
      <w:pPr>
        <w:pStyle w:val="ListParagraph"/>
        <w:numPr>
          <w:ilvl w:val="0"/>
          <w:numId w:val="6"/>
        </w:numPr>
      </w:pPr>
      <w:r>
        <w:t>Results are based on a comprehensive and statistically complete study of over 380,000 Mars craters.</w:t>
      </w:r>
    </w:p>
    <w:p w14:paraId="2534F5E9" w14:textId="77777777" w:rsidR="00CD259C" w:rsidRDefault="00CD259C" w:rsidP="00ED0870">
      <w:pPr>
        <w:pStyle w:val="Heading4"/>
      </w:pPr>
      <w:r>
        <w:t>Limitations</w:t>
      </w:r>
    </w:p>
    <w:p w14:paraId="2A01BA82" w14:textId="7EDD4AB4" w:rsidR="00CD259C" w:rsidRDefault="00CD259C" w:rsidP="00CF694A">
      <w:pPr>
        <w:pStyle w:val="ListParagraph"/>
        <w:numPr>
          <w:ilvl w:val="0"/>
          <w:numId w:val="6"/>
        </w:numPr>
      </w:pPr>
      <w:r>
        <w:t>Crater diameter and depth had to be calculated based upon a number of factors related to the crater rim. Although mathematically consistent, these values are approximations. The small correlations found in this study could be the result of measuring errors.</w:t>
      </w:r>
    </w:p>
    <w:p w14:paraId="1F5CE2B9" w14:textId="77777777" w:rsidR="00CD259C" w:rsidRDefault="00CD259C" w:rsidP="00ED0870">
      <w:pPr>
        <w:pStyle w:val="Heading4"/>
      </w:pPr>
      <w:r>
        <w:t>Recommended Future Research</w:t>
      </w:r>
    </w:p>
    <w:p w14:paraId="49729059" w14:textId="19FB758B" w:rsidR="00CD259C" w:rsidRDefault="00CD259C" w:rsidP="00CF694A">
      <w:pPr>
        <w:pStyle w:val="ListParagraph"/>
        <w:numPr>
          <w:ilvl w:val="0"/>
          <w:numId w:val="6"/>
        </w:numPr>
      </w:pPr>
      <w:r>
        <w:t>Further research is needed to determine whether relationships exist between any other characteristics of Mars craters.</w:t>
      </w:r>
    </w:p>
    <w:p w14:paraId="4B188890" w14:textId="77777777" w:rsidR="00911222" w:rsidRDefault="00911222"/>
    <w:p w14:paraId="179C5004" w14:textId="77777777" w:rsidR="00BF20AB" w:rsidRDefault="00BF20AB" w:rsidP="00BF20AB">
      <w:pPr>
        <w:keepNext/>
      </w:pPr>
      <w:r>
        <w:rPr>
          <w:noProof/>
        </w:rPr>
        <w:drawing>
          <wp:inline distT="0" distB="0" distL="0" distR="0" wp14:anchorId="0B4BB005" wp14:editId="1A904D7A">
            <wp:extent cx="5486400" cy="6896218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05B4" w14:textId="0FD0BBC7" w:rsidR="00BF20AB" w:rsidRDefault="00BF20AB" w:rsidP="00BF20AB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3</w:t>
        </w:r>
      </w:fldSimple>
      <w:r>
        <w:t xml:space="preserve">: </w:t>
      </w:r>
      <w:r w:rsidRPr="00C14EC9">
        <w:t xml:space="preserve">Mean crater latitude (rounded down to nearest whole degree) and standard deviation (quantitative, ordered variable). Variable named NEAREST_LATITUDE. </w:t>
      </w:r>
      <w:proofErr w:type="spellStart"/>
      <w:r w:rsidRPr="00C14EC9">
        <w:t>Proc</w:t>
      </w:r>
      <w:proofErr w:type="spellEnd"/>
      <w:r w:rsidRPr="00C14EC9">
        <w:t xml:space="preserve"> </w:t>
      </w:r>
      <w:proofErr w:type="spellStart"/>
      <w:r w:rsidRPr="00C14EC9">
        <w:t>Univariate</w:t>
      </w:r>
      <w:proofErr w:type="spellEnd"/>
      <w:r w:rsidRPr="00C14EC9">
        <w:t xml:space="preserve"> Procedure.</w:t>
      </w:r>
    </w:p>
    <w:p w14:paraId="2CF8FF70" w14:textId="77777777" w:rsidR="00BF20AB" w:rsidRDefault="00BF20AB"/>
    <w:p w14:paraId="377F3E41" w14:textId="77777777" w:rsidR="00F7124E" w:rsidRDefault="00F7124E" w:rsidP="00F7124E">
      <w:pPr>
        <w:keepNext/>
      </w:pPr>
      <w:r>
        <w:rPr>
          <w:noProof/>
        </w:rPr>
        <w:drawing>
          <wp:inline distT="0" distB="0" distL="0" distR="0" wp14:anchorId="3F2AE4F0" wp14:editId="5FD79CE2">
            <wp:extent cx="5486400" cy="690695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0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356A" w14:textId="267027AF" w:rsidR="00BF20AB" w:rsidRDefault="00F7124E" w:rsidP="00F7124E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4</w:t>
        </w:r>
      </w:fldSimple>
      <w:r>
        <w:t xml:space="preserve">: </w:t>
      </w:r>
      <w:r w:rsidRPr="00151A9B">
        <w:t xml:space="preserve">Mean crater diameter (rounded down to nearest whole kilometer) and standard deviation (quantitative, ordered variable). Variable named APPROX_DIAMETER. </w:t>
      </w:r>
      <w:proofErr w:type="spellStart"/>
      <w:proofErr w:type="gramStart"/>
      <w:r w:rsidRPr="00151A9B">
        <w:t>Proc</w:t>
      </w:r>
      <w:proofErr w:type="spellEnd"/>
      <w:r w:rsidRPr="00151A9B">
        <w:t xml:space="preserve"> </w:t>
      </w:r>
      <w:proofErr w:type="spellStart"/>
      <w:r w:rsidRPr="00151A9B">
        <w:t>Univariate</w:t>
      </w:r>
      <w:proofErr w:type="spellEnd"/>
      <w:r w:rsidRPr="00151A9B">
        <w:t xml:space="preserve"> procedure.</w:t>
      </w:r>
      <w:proofErr w:type="gramEnd"/>
    </w:p>
    <w:p w14:paraId="6DAA68CF" w14:textId="77777777" w:rsidR="00F7124E" w:rsidRDefault="00F7124E"/>
    <w:p w14:paraId="63187DE3" w14:textId="77777777" w:rsidR="007361D9" w:rsidRDefault="007361D9" w:rsidP="007361D9">
      <w:pPr>
        <w:keepNext/>
      </w:pPr>
      <w:r>
        <w:rPr>
          <w:noProof/>
        </w:rPr>
        <w:drawing>
          <wp:inline distT="0" distB="0" distL="0" distR="0" wp14:anchorId="33EB6A30" wp14:editId="31B9433F">
            <wp:extent cx="5486400" cy="24999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BDD1" w14:textId="3004B76C" w:rsidR="00F7124E" w:rsidRDefault="007361D9" w:rsidP="007361D9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5</w:t>
        </w:r>
      </w:fldSimple>
      <w:r>
        <w:t xml:space="preserve">: </w:t>
      </w:r>
      <w:r w:rsidRPr="00550B44">
        <w:t xml:space="preserve">Relationship of crater hemisphere (categorical variable) and crater depth (quantitative variable). </w:t>
      </w:r>
      <w:proofErr w:type="spellStart"/>
      <w:proofErr w:type="gramStart"/>
      <w:r w:rsidRPr="00550B44">
        <w:t>Proc</w:t>
      </w:r>
      <w:proofErr w:type="spellEnd"/>
      <w:r w:rsidRPr="00550B44">
        <w:t xml:space="preserve"> ANOVA procedure.</w:t>
      </w:r>
      <w:proofErr w:type="gramEnd"/>
      <w:r w:rsidRPr="00550B44">
        <w:t xml:space="preserve"> Interpret columns F Value and P </w:t>
      </w:r>
      <w:proofErr w:type="gramStart"/>
      <w:r w:rsidRPr="00550B44">
        <w:t>Value(</w:t>
      </w:r>
      <w:proofErr w:type="gramEnd"/>
      <w:r w:rsidRPr="00550B44">
        <w:t>451.15, 0.0001).</w:t>
      </w:r>
    </w:p>
    <w:p w14:paraId="5332A509" w14:textId="77777777" w:rsidR="00A05645" w:rsidRDefault="00A05645" w:rsidP="00A05645"/>
    <w:p w14:paraId="3AA230C0" w14:textId="77777777" w:rsidR="00A05645" w:rsidRDefault="00A05645" w:rsidP="00A05645">
      <w:pPr>
        <w:keepNext/>
      </w:pPr>
      <w:r>
        <w:rPr>
          <w:noProof/>
        </w:rPr>
        <w:drawing>
          <wp:inline distT="0" distB="0" distL="0" distR="0" wp14:anchorId="5B4B502F" wp14:editId="60B674CF">
            <wp:extent cx="5486400" cy="25897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2FF2" w14:textId="34EDD666" w:rsidR="00A05645" w:rsidRDefault="00A05645" w:rsidP="00A05645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6</w:t>
        </w:r>
      </w:fldSimple>
      <w:r>
        <w:t xml:space="preserve">: </w:t>
      </w:r>
      <w:r w:rsidRPr="00C840C2">
        <w:t xml:space="preserve">Relationship of crater latitude group (categorical variable) and crater diameter (quantitative variable). </w:t>
      </w:r>
      <w:proofErr w:type="spellStart"/>
      <w:proofErr w:type="gramStart"/>
      <w:r w:rsidRPr="00C840C2">
        <w:t>Proc</w:t>
      </w:r>
      <w:proofErr w:type="spellEnd"/>
      <w:r w:rsidRPr="00C840C2">
        <w:t xml:space="preserve"> ANOVA procedure.</w:t>
      </w:r>
      <w:proofErr w:type="gramEnd"/>
      <w:r w:rsidRPr="00C840C2">
        <w:t xml:space="preserve"> Interpret columns F Value and P </w:t>
      </w:r>
      <w:proofErr w:type="gramStart"/>
      <w:r w:rsidRPr="00C840C2">
        <w:t>Value(</w:t>
      </w:r>
      <w:proofErr w:type="gramEnd"/>
      <w:r w:rsidRPr="00C840C2">
        <w:t>99.47, 0.0001).</w:t>
      </w:r>
    </w:p>
    <w:p w14:paraId="52AC1D56" w14:textId="77777777" w:rsidR="00A05645" w:rsidRDefault="00A05645" w:rsidP="00A05645"/>
    <w:p w14:paraId="3FA929CA" w14:textId="77777777" w:rsidR="0012452C" w:rsidRDefault="0012452C" w:rsidP="0012452C">
      <w:pPr>
        <w:keepNext/>
      </w:pPr>
      <w:r>
        <w:rPr>
          <w:noProof/>
        </w:rPr>
        <w:drawing>
          <wp:inline distT="0" distB="0" distL="0" distR="0" wp14:anchorId="4A52C1F2" wp14:editId="55B05DC7">
            <wp:extent cx="5486400" cy="7605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5AEA" w14:textId="326C1F85" w:rsidR="00A05645" w:rsidRDefault="0012452C" w:rsidP="0012452C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7</w:t>
        </w:r>
      </w:fldSimple>
      <w:r>
        <w:t xml:space="preserve">: </w:t>
      </w:r>
      <w:r w:rsidRPr="006A6B00">
        <w:t xml:space="preserve">Relationship of crater diameter (quantitative variable), crater depth (quantitative variable), and latitude group (categorical variable). </w:t>
      </w:r>
      <w:proofErr w:type="spellStart"/>
      <w:r w:rsidRPr="006A6B00">
        <w:t>Proc</w:t>
      </w:r>
      <w:proofErr w:type="spellEnd"/>
      <w:r w:rsidRPr="006A6B00">
        <w:t xml:space="preserve"> ANOVA procedure with Duncan's multiple range </w:t>
      </w:r>
      <w:proofErr w:type="gramStart"/>
      <w:r w:rsidRPr="006A6B00">
        <w:t>test</w:t>
      </w:r>
      <w:proofErr w:type="gramEnd"/>
      <w:r w:rsidRPr="006A6B00">
        <w:t>. Interpret column Duncan Grouping. (1 of 2)</w:t>
      </w:r>
    </w:p>
    <w:p w14:paraId="1A955C1A" w14:textId="77777777" w:rsidR="00D62CF9" w:rsidRDefault="00D62CF9" w:rsidP="00D62CF9"/>
    <w:p w14:paraId="72D10CD1" w14:textId="77777777" w:rsidR="00D62CF9" w:rsidRDefault="00D62CF9" w:rsidP="00D62CF9">
      <w:pPr>
        <w:keepNext/>
      </w:pPr>
      <w:r>
        <w:rPr>
          <w:noProof/>
        </w:rPr>
        <w:drawing>
          <wp:inline distT="0" distB="0" distL="0" distR="0" wp14:anchorId="6E017E46" wp14:editId="299CF8E8">
            <wp:extent cx="5486400" cy="451422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64B8" w14:textId="751B2CFA" w:rsidR="0012452C" w:rsidRDefault="00D62CF9" w:rsidP="00713031">
      <w:pPr>
        <w:pStyle w:val="Caption"/>
      </w:pPr>
      <w:r>
        <w:t xml:space="preserve">Figure </w:t>
      </w:r>
      <w:fldSimple w:instr=" SEQ Figure \* ARABIC ">
        <w:r w:rsidR="00F912C5">
          <w:rPr>
            <w:noProof/>
          </w:rPr>
          <w:t>8</w:t>
        </w:r>
      </w:fldSimple>
      <w:r>
        <w:t xml:space="preserve">: </w:t>
      </w:r>
      <w:r w:rsidRPr="00615EA7">
        <w:t xml:space="preserve">Relationship of crater diameter (quantitative variable), crater depth (quantitative variable), and latitude group (categorical variable). </w:t>
      </w:r>
      <w:proofErr w:type="spellStart"/>
      <w:r w:rsidRPr="00615EA7">
        <w:t>Proc</w:t>
      </w:r>
      <w:proofErr w:type="spellEnd"/>
      <w:r w:rsidRPr="00615EA7">
        <w:t xml:space="preserve"> ANOVA procedure with Duncan's multiple range </w:t>
      </w:r>
      <w:proofErr w:type="gramStart"/>
      <w:r w:rsidRPr="00615EA7">
        <w:t>test</w:t>
      </w:r>
      <w:proofErr w:type="gramEnd"/>
      <w:r w:rsidRPr="00615EA7">
        <w:t>. Interpret column Duncan Grouping. (2 of 2)</w:t>
      </w:r>
    </w:p>
    <w:p w14:paraId="2E995BCC" w14:textId="77777777" w:rsidR="00713031" w:rsidRDefault="00713031" w:rsidP="00713031"/>
    <w:p w14:paraId="4159A0A9" w14:textId="77777777" w:rsidR="00F912C5" w:rsidRDefault="00713031" w:rsidP="00F912C5">
      <w:pPr>
        <w:keepNext/>
      </w:pPr>
      <w:r>
        <w:rPr>
          <w:noProof/>
        </w:rPr>
        <w:drawing>
          <wp:inline distT="0" distB="0" distL="0" distR="0" wp14:anchorId="592A2469" wp14:editId="5690A2A7">
            <wp:extent cx="5486400" cy="634185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4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415B" w14:textId="11A73AE1" w:rsidR="00713031" w:rsidRPr="00713031" w:rsidRDefault="00F912C5" w:rsidP="00F912C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D06DC9">
        <w:t xml:space="preserve">Relationship of crater diameter (quantitative variable), crater depth (quantitative variable), and latitude group (categorical variable). </w:t>
      </w:r>
      <w:proofErr w:type="spellStart"/>
      <w:r w:rsidRPr="00D06DC9">
        <w:t>Proc</w:t>
      </w:r>
      <w:proofErr w:type="spellEnd"/>
      <w:r w:rsidRPr="00D06DC9">
        <w:t xml:space="preserve"> ANOVA procedure with Duncan's multiple range </w:t>
      </w:r>
      <w:proofErr w:type="gramStart"/>
      <w:r w:rsidRPr="00D06DC9">
        <w:t>test</w:t>
      </w:r>
      <w:proofErr w:type="gramEnd"/>
      <w:r w:rsidRPr="00D06DC9">
        <w:t>. Interpret column Duncan Grouping. (2 of 2)</w:t>
      </w:r>
    </w:p>
    <w:sectPr w:rsidR="00713031" w:rsidRPr="00713031" w:rsidSect="00911222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741BD2"/>
    <w:multiLevelType w:val="hybridMultilevel"/>
    <w:tmpl w:val="BDB08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214720"/>
    <w:multiLevelType w:val="hybridMultilevel"/>
    <w:tmpl w:val="BD504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0A6765"/>
    <w:multiLevelType w:val="hybridMultilevel"/>
    <w:tmpl w:val="A6EC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0A623A"/>
    <w:multiLevelType w:val="hybridMultilevel"/>
    <w:tmpl w:val="4DC84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9B6113"/>
    <w:multiLevelType w:val="hybridMultilevel"/>
    <w:tmpl w:val="B596E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EE2787"/>
    <w:multiLevelType w:val="hybridMultilevel"/>
    <w:tmpl w:val="35BA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9C"/>
    <w:rsid w:val="0012452C"/>
    <w:rsid w:val="004E338C"/>
    <w:rsid w:val="00713031"/>
    <w:rsid w:val="007361D9"/>
    <w:rsid w:val="00911222"/>
    <w:rsid w:val="009550D1"/>
    <w:rsid w:val="00A05645"/>
    <w:rsid w:val="00A23A52"/>
    <w:rsid w:val="00AA719E"/>
    <w:rsid w:val="00BF20AB"/>
    <w:rsid w:val="00C30EAE"/>
    <w:rsid w:val="00C55802"/>
    <w:rsid w:val="00CD259C"/>
    <w:rsid w:val="00CF3310"/>
    <w:rsid w:val="00CF694A"/>
    <w:rsid w:val="00D15895"/>
    <w:rsid w:val="00D62CF9"/>
    <w:rsid w:val="00D816CC"/>
    <w:rsid w:val="00ED0870"/>
    <w:rsid w:val="00F7124E"/>
    <w:rsid w:val="00F912C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53FF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5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259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59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59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2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25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D25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59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59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ListParagraph">
    <w:name w:val="List Paragraph"/>
    <w:basedOn w:val="Normal"/>
    <w:uiPriority w:val="34"/>
    <w:qFormat/>
    <w:rsid w:val="00CF69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80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802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55802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5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259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59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59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2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25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D25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59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59C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ListParagraph">
    <w:name w:val="List Paragraph"/>
    <w:basedOn w:val="Normal"/>
    <w:uiPriority w:val="34"/>
    <w:qFormat/>
    <w:rsid w:val="00CF69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80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802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55802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811</Words>
  <Characters>4628</Characters>
  <Application>Microsoft Macintosh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D'Antonio</dc:creator>
  <cp:keywords/>
  <dc:description/>
  <cp:lastModifiedBy>Jerry D'Antonio</cp:lastModifiedBy>
  <cp:revision>18</cp:revision>
  <dcterms:created xsi:type="dcterms:W3CDTF">2013-04-28T02:11:00Z</dcterms:created>
  <dcterms:modified xsi:type="dcterms:W3CDTF">2013-04-28T03:41:00Z</dcterms:modified>
</cp:coreProperties>
</file>