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E3A5F" w:val="clear"/>
        <w:spacing w:after="100" w:before="40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⚙️  DESPLIEGUE EN PRODUCCIÓN</w:t>
      </w:r>
    </w:p>
    <w:p>
      <w:pPr>
        <w:shd w:fill="1E3A5F" w:val="clear"/>
        <w:spacing w:after="80" w:before="0"/>
        <w:jc w:val="center"/>
      </w:pPr>
      <w:r>
        <w:rPr>
          <w:rFonts w:ascii="Arial" w:cs="Arial" w:eastAsia="Arial" w:hAnsi="Arial"/>
          <w:b/>
          <w:bCs/>
          <w:color w:val="D5E8F0"/>
          <w:sz w:val="34"/>
          <w:szCs w:val="34"/>
        </w:rPr>
        <w:t xml:space="preserve">Sistema POS — PosTienda</w:t>
      </w:r>
    </w:p>
    <w:p>
      <w:pPr>
        <w:shd w:fill="1E3A5F" w:val="clear"/>
        <w:spacing w:after="280" w:before="0"/>
        <w:jc w:val="center"/>
      </w:pPr>
      <w:r>
        <w:rPr>
          <w:rFonts w:ascii="Arial" w:cs="Arial" w:eastAsia="Arial" w:hAnsi="Arial"/>
          <w:color w:val="AAAAFF"/>
          <w:sz w:val="22"/>
          <w:szCs w:val="22"/>
        </w:rPr>
        <w:t xml:space="preserve">Ubuntu 24.04 LTS · Azure VM · Puerto 86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Nombre VM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vm-nautilustech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Ubuntu 24.04 LTS (Canonical)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Tamaño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D2s v3 — 2 vCPU / 8 GiB RAM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 pública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52.165.89.25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Puerto app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86 (HTTP)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Backend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Django 5.0 + Gunicorn (socket Unix)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Frontend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18 + Vite — build estático servido por Nginx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BD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16 — postenda_db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https://github.com/jdarangom2012/PosTienda.git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Ruta proyecto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/opt/PosTienda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2E75B6" w:sz="4"/>
              <w:left w:val="thick" w:color="2E75B6" w:sz="14"/>
              <w:bottom w:val="single" w:color="2E75B6" w:sz="4"/>
              <w:right w:val="single" w:color="2E75B6" w:sz="4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💡 Tip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 VM ya tiene instalado: Python, PostgreSQL, Nginx y Git. Esta guía solo cubre configuración y despliegue del proyecto.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1 — Conectarse y preparar el entorno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Conectarse a la VM por SSH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ssh usuario@52.165.89.25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Con llave privada (si aplica):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ssh -i ~/.ssh/tu_clave.pem usuario@52.165.89.25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Crear la carpeta del proyecto y clonar el repositorio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Crear directorio de la aplicación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mkdir -p /opt/PosTienda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chown -R $USER:$USER /opt/PosTienda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Clonar el repositorio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/opt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git clone https://github.com/jdarangom2012/PosTienda.git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Verificar estructura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ls /opt/PosTienda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Debe mostrar: backend/  frontend/</w:t>
      </w:r>
    </w:p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2 — Configurar el Backend (Django)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Crear el entorno virtual Python y activarlo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/opt/PosTienda/backend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Crear entorno virtual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python3 -m venv venv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Activar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source venv/bin/activate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Deberías ver (venv) al inicio del prompt: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(venv) usuario@vm-nautilustech:/opt/PosTienda/backend$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Actualizar pip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--upgrade pip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2E75B6" w:sz="4"/>
              <w:left w:val="thick" w:color="2E75B6" w:sz="14"/>
              <w:bottom w:val="single" w:color="2E75B6" w:sz="4"/>
              <w:right w:val="single" w:color="2E75B6" w:sz="4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💡 Tip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 Linux el entorno se activa con:  source venv/bin/activate  (no con .\venv\Scripts\Activate.ps1 como en Windows).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Instalar las dependencias del backend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Con el entorno virtual activo (venv)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-r requirements.txt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Si requirements.txt no está actualizado, instalar manualmente: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django==5.0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djangorestframework==3.15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djangorestframework-simplejwt==5.3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django-cors-headers==4.3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django-auditlog==3.0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Pillow==10.3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python-decouple==3.8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psycopg2-binary==2.9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gunicorn==21.2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django-storages[azure]==1.14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prophet==1.1.5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pandas==2.2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pip install openai==1.30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Crear el archivo .env de producción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Crea el archivo en /opt/PosTienda/backend/.env:</w:t>
      </w:r>
    </w:p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nano /opt/PosTienda/backend/.env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Contenido completo del .env: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SECRET_KEY=django-prod-clave-muy-segura-generar-con-python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DEBUG=False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DJANGO_SETTINGS_MODULE=config.settings.production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PostgreSQL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DB_NAME=postenda_db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DB_USER=postenda_user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DB_PASSWORD=tu_password_seguro_aqui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DB_HOST=localhost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DB_PORT=5432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Créditos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CREDITO_TOPE_MAXIMO=50000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OpenAI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OPENAI_API_KEY=sk-proj-tu-clave-aqui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BF9000" w:sz="4"/>
              <w:left w:val="thick" w:color="BF9000" w:sz="14"/>
              <w:bottom w:val="single" w:color="BF9000" w:sz="4"/>
              <w:right w:val="single" w:color="BF9000" w:sz="4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🔒 Seguridad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NUNCA subas el .env a Git. Verifica que .env esté en el .gitignore del repositorio.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Para generar un SECRET_KEY seguro: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python3 -c "from django.core.management.utils import get_random_secret_key; print(get_random_secret_key())"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Actualizar production.py para la nueva VM y puerto 86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Edita /opt/PosTienda/backend/config/settings/production.py: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nano /opt/PosTienda/backend/config/settings/production.py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Contenido de production.py: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from .base import *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from decouple import config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DEBUG = False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ALLOWED_HOSTS = [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'localhost',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'127.0.0.1',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'52.165.89.25',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'vm-nautilustech',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]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DATABASES =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'default':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'ENGINE': 'django.db.backends.postgresql',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'NAME': config('DB_NAME'),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'USER': config('DB_USER'),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'PASSWORD': config('DB_PASSWORD'),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'HOST': config('DB_HOST', default='localhost'),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'PORT': config('DB_PORT', default='5432'),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CORS_ALLOWED_ORIGINS = [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'http://52.165.89.25:86',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]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STATIC_ROOT = '/opt/PosTienda/backend/staticfiles'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MEDIA_ROOT  = '/opt/PosTienda/backend/media'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SECURE_PROXY_SSL_HEADER = ('HTTP_X_FORWARDED_PROTO', 'https')</w:t>
      </w:r>
    </w:p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3 — Configurar PostgreSQL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Crear la base de datos y el usuario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Acceder a PostgreSQL como superusuario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-u postgres psql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-- Dentro de psql ejecutar: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CREATE DATABASE postenda_db;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CREATE USER postenda_user WITH PASSWORD 'tu_password_seguro_aqui';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ALTER ROLE postenda_user SET client_encoding TO 'utf8';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ALTER ROLE postenda_user SET default_transaction_isolation TO 'read committed';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ALTER ROLE postenda_user SET timezone TO 'America/Bogota';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GRANT ALL PRIVILEGES ON DATABASE postenda_db TO postenda_user;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\q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C45911" w:sz="4"/>
              <w:left w:val="thick" w:color="C45911" w:sz="14"/>
              <w:bottom w:val="single" w:color="C45911" w:sz="4"/>
              <w:right w:val="single" w:color="C45911" w:sz="4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⚠️  Importante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 password aquí debe ser el mismo que escribiste en DB_PASSWORD del archivo .env.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Ejecutar migraciones y crear superusuario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/opt/PosTienda/backend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source venv/bin/activate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export DJANGO_SETTINGS_MODULE=config.settings.production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Crear migraciones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manage.py makemigrations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Aplicar migraciones a PostgreSQL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manage.py migrate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Crear superusuario administrador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manage.py createsuperuser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Te pedirá: username, email y password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Recopilar archivos estáticos de Django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manage.py collectstatic --noinput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1B6B3A" w:sz="4"/>
              <w:left w:val="thick" w:color="1B6B3A" w:sz="14"/>
              <w:bottom w:val="single" w:color="1B6B3A" w:sz="4"/>
              <w:right w:val="single" w:color="1B6B3A" w:sz="4"/>
            </w:tcBorders>
            <w:shd w:fill="D6F0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✅ Verificar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Después del migrate verás las tablas creadas. Verifica con: sudo -u postgres psql -d postenda_db -c '\dt'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4 — Configurar Gunicorn como servicio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Gunicorn reemplaza el runserver manual. Con systemd corre permanentemente sin necesidad de mantener una terminal abierta.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Crear el servicio systemd para Django / Gunicorn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nano /etc/systemd/system/postenda.service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Contenido del archivo postenda.service: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[Unit]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Description=PosTienda Django — Gunicorn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After=network.target postgresql.service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[Service]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User=www-data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Group=www-data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WorkingDirectory=/opt/PosTienda/backend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Environment="DJANGO_SETTINGS_MODULE=config.settings.production"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EnvironmentFile=/opt/PosTienda/backend/.env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ExecStart=/opt/PosTienda/backend/venv/bin/gunicorn \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--workers 3 \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--bind unix:/opt/PosTienda/backend/postenda.sock \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config.wsgi:application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Restart=always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RestartSec=5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[Install]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WantedBy=multi-user.target</w:t>
      </w:r>
    </w:p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Dar permisos a www-data sobre el proyecto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chown -R www-data:www-data /opt/PosTienda/backend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chmod -R 755 /opt/PosTienda/backend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Habilitar e iniciar el servicio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daemon-reload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enable postenda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start postenda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Verificar que está corriendo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status postenda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Debe mostrar: Active: active (running)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1B6B3A" w:sz="4"/>
              <w:left w:val="thick" w:color="1B6B3A" w:sz="14"/>
              <w:bottom w:val="single" w:color="1B6B3A" w:sz="4"/>
              <w:right w:val="single" w:color="1B6B3A" w:sz="4"/>
            </w:tcBorders>
            <w:shd w:fill="D6F0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✅ Verificar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 systemd Django ya no se detiene al cerrar la terminal. Se reinicia automáticamente si falla.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5 — Compilar el Frontend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Instalar dependencias de Node y compilar React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/opt/PosTienda/frontend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Instalar dependencias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npm install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Compilar para producción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npm run build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Verificar que se generó el dist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ls -la /opt/PosTienda/frontend/dist/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Debe mostrar: index.html  assets/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2E75B6" w:sz="4"/>
              <w:left w:val="thick" w:color="2E75B6" w:sz="14"/>
              <w:bottom w:val="single" w:color="2E75B6" w:sz="4"/>
              <w:right w:val="single" w:color="2E75B6" w:sz="4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💡 Tip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 Linux NO necesitas recrear web.config. Nginx maneja el SPA directamente con try_files.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Dar permisos a Nginx para servir el build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chown -R www-data:www-data /opt/PosTienda/frontend/dist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chmod -R 755 /opt/PosTienda/frontend/dist</w:t>
      </w:r>
    </w:p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6 — Configurar Nginx en el puerto 86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Nginx actúa como reverse proxy: sirve el build de React y redirige /api/* a Gunicorn (Django).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Crear la configuración de Nginx para PosTienda en el puerto 86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nano /etc/nginx/sites-available/postenda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Contenido completo de la configuración Nginx: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server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listen 86;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server_name 52.165.89.25 vm-nautilustech;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# Frontend React — build estático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root /opt/PosTienda/frontend/dist;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index index.html;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# SPA: cualquier ruta va al index.html de React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location /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try_files $uri $uri/ /index.html;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# API → Gunicorn (Django)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location /api/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proxy_pass         http://unix:/opt/PosTienda/backend/postenda.sock;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Host              $host;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X-Real-IP         $remote_addr;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X-Forwarded-For   $proxy_add_x_forwarded_for;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X-Forwarded-Proto $scheme;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proxy_read_timeout 300;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# Panel admin Django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location /admin/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proxy_pass         http://unix:/opt/PosTienda/backend/postenda.sock;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Host              $host;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X-Real-IP         $remote_addr;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X-Forwarded-For   $proxy_add_x_forwarded_for;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proxy_set_header   X-Forwarded-Proto $scheme;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# Estáticos Django (admin, DRF)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location /static/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alias /opt/PosTienda/backend/staticfiles/;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# Media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location /media/ {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    alias /opt/PosTienda/backend/media/;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}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Activar el sitio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ln -s /etc/nginx/sites-available/postenda /etc/nginx/sites-enabled/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Verificar sintaxis — debe decir 'syntax is ok'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nginx -t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Reiniciar Nginx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restart nginx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C45911" w:sz="4"/>
              <w:left w:val="thick" w:color="C45911" w:sz="14"/>
              <w:bottom w:val="single" w:color="C45911" w:sz="4"/>
              <w:right w:val="single" w:color="C45911" w:sz="4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⚠️  Importante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Ubuntu por defecto Nginx solo escucha el puerto 80. Al usar el puerto 86 asegúrate de no tener un bloque server en default que entre en conflicto.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Si existe el sitio default, desactivarlo: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rm -f /etc/nginx/sites-enabled/default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restart nginx</w:t>
      </w:r>
    </w:p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7 — Abrir el puerto 86 en Azure NSG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En el Portal de Azure → vm-nautilustech → Redes → Reglas de puerto de entrada, verifica o agrega: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800"/>
        <w:gridCol w:w="30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Puerto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Protocolo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TCP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Permitir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SSH — acceso remoto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TCP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Permitir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 — Nginx (app PosTienda)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443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TCP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Permitir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 — SSL (para cuando se habilite)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BF9000" w:sz="4"/>
              <w:left w:val="thick" w:color="BF9000" w:sz="14"/>
              <w:bottom w:val="single" w:color="BF9000" w:sz="4"/>
              <w:right w:val="single" w:color="BF9000" w:sz="4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🔒 Seguridad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 puerto 8000 de Django NO debe estar expuesto. Gunicorn corre por socket Unix interno. Solo Nginx necesita ser público.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FASE 8 — Verificación final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http://52.165.89.25:86/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Pantalla de login de PosTienda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http://52.165.89.25:86/api/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Raíz de la API REST (JSON)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http://52.165.89.25:86/admin/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Panel de administración Django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sudo systemctl status postenda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Active: active (running)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sudo systemctl status nginx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Active: active (running)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sudo systemctl status postgresql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Active: active (running)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FLUJO DE DESPLIEGUE CONTINUO</w:t>
      </w:r>
    </w:p>
    <w:p>
      <w:pPr>
        <w:spacing w:after="80" w:before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Desde tu máquina local (Windows) — cada vez que haya cambios: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1. Compilar el frontend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D:\Obras\PosTienda\frontend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npm run build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2. Subir todo a Git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D:\Obras\PosTienda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git add .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git commit -m "descripción del cambio"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git push origin main</w:t>
      </w:r>
    </w:p>
    <w:p>
      <w:pPr>
        <w:spacing w:after="80" w:before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la VM de Azure (Ubuntu) — actualizar: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1. Bajar cambios del repositorio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/opt/PosTienda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git pull origin main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2. Backend — migrar solo si hay cambios en modelos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cd backend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source venv/bin/activate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export DJANGO_SETTINGS_MODULE=config.settings.production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manage.py migrate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manage.py collectstatic --noinput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3. Reiniciar Django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restart postenda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4. Dar permisos al dist (React ya viene compilado del git pull)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chown -R www-data:www-data /opt/PosTienda/frontend/dist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5. Recargar Nginx (solo si cambió nginx.conf)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reload nginx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2E75B6" w:sz="4"/>
              <w:left w:val="thick" w:color="2E75B6" w:sz="14"/>
              <w:bottom w:val="single" w:color="2E75B6" w:sz="4"/>
              <w:right w:val="single" w:color="2E75B6" w:sz="4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💡 Tip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 dist de React se compila en Windows y se sube con Git. La VM solo hace git pull — no necesita Node para el deploy.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hd w:fill="1E3A5F" w:val="clear"/>
        <w:spacing w:after="14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REFERENCIA — Comandos diarios en producción</w:t>
      </w:r>
    </w:p>
    <w:p>
      <w:pPr>
        <w:spacing w:after="80" w:before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Ver logs en tiempo real: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Logs de Django/Gunicorn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journalctl -u postenda -f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Logs de Nginx — accesos y errores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tail -f /var/log/nginx/access.log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tail -f /var/log/nginx/error.log</w:t>
      </w:r>
    </w:p>
    <w:p>
      <w:pPr>
        <w:spacing w:after="80" w:before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Control de servicios:</w:t>
      </w:r>
    </w:p>
    <w:p>
      <w:pPr>
        <w:shd w:fill="1E1E1E" w:val="clear"/>
        <w:spacing w:after="0" w:before="6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Reiniciar todos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restart postenda nginx postgresql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Estado de todos</w:t>
      </w:r>
    </w:p>
    <w:p>
      <w:pPr>
        <w:shd w:fill="1E1E1E" w:val="clear"/>
        <w:spacing w:after="0" w:before="0"/>
        <w:ind w:left="180" w:right="18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sudo systemctl status postenda nginx postgresql</w:t>
      </w:r>
    </w:p>
    <w:p>
      <w:pPr>
        <w:spacing w:after="80" w:before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Diferencias clave Windows (anterior) vs Linux (nuevo):</w:t>
      </w:r>
    </w:p>
    <w:p>
      <w:pPr>
        <w:spacing w:after="80" w:before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Windows (VM anterior)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Linux/Ubuntu (esta VM)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Activar venv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.\venv\Scripts\Activate.ps1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venv/bin/activate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Servidor web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IIS + ARR Proxy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Nginx (reverse proxy)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server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runserver manual (se cierra)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Gunicorn como servicio systemd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SPA config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web.config (recrear en cada build)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try_files en Nginx (permanente)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Ruta proyecto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D:\Obras\PosTienda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/opt/PosTienda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Variables env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VAR=valor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VAR=valor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Restart auto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— manual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 — systemd reinicia si falla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— Fin de la Guía de Despliegue en Ubuntu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4"/>
      </w:pBdr>
      <w:jc w:val="center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PosTienda · Guía de Despliegue Linux — Confidencial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/>
      </w:pBdr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⚙️  PosTienda — Despliegue en Ubuntu 24.04 LTS (vm-nautilustech)</w:t>
    </w:r>
    <w:r>
      <w:rPr>
        <w:rFonts w:ascii="Arial" w:cs="Arial" w:eastAsia="Arial" w:hAnsi="Arial"/>
        <w:color w:val="888888"/>
        <w:sz w:val="16"/>
        <w:szCs w:val="16"/>
      </w:rPr>
      <w:t xml:space="preserve">     IP: 52.165.89.25  |  Puerto: 86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2026-05-03T01:16:15.076Z</dcterms:created>
  <dcterms:modified xsi:type="dcterms:W3CDTF">2026-05-03T01:16:15.091Z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