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5CBD" w14:textId="77777777" w:rsidR="00812641" w:rsidRDefault="00000000">
      <w:pPr>
        <w:shd w:val="clear" w:color="auto" w:fill="1E1B4B"/>
        <w:spacing w:before="280"/>
        <w:jc w:val="center"/>
      </w:pPr>
      <w:proofErr w:type="gramStart"/>
      <w:r>
        <w:rPr>
          <w:rFonts w:ascii="Arial Black" w:eastAsia="Arial Black" w:hAnsi="Arial Black" w:cs="Arial Black"/>
          <w:b/>
          <w:bCs/>
          <w:color w:val="FFFFFF"/>
          <w:sz w:val="72"/>
          <w:szCs w:val="72"/>
        </w:rPr>
        <w:t xml:space="preserve">🛒  </w:t>
      </w:r>
      <w:proofErr w:type="spellStart"/>
      <w:r>
        <w:rPr>
          <w:rFonts w:ascii="Arial Black" w:eastAsia="Arial Black" w:hAnsi="Arial Black" w:cs="Arial Black"/>
          <w:b/>
          <w:bCs/>
          <w:color w:val="FFFFFF"/>
          <w:sz w:val="72"/>
          <w:szCs w:val="72"/>
        </w:rPr>
        <w:t>PosFácil</w:t>
      </w:r>
      <w:proofErr w:type="spellEnd"/>
      <w:proofErr w:type="gramEnd"/>
    </w:p>
    <w:p w14:paraId="23369667" w14:textId="77777777" w:rsidR="00812641" w:rsidRDefault="00000000">
      <w:pPr>
        <w:shd w:val="clear" w:color="auto" w:fill="1E1B4B"/>
        <w:jc w:val="center"/>
      </w:pPr>
      <w:r>
        <w:rPr>
          <w:b/>
          <w:bCs/>
          <w:color w:val="C4B5FD"/>
          <w:sz w:val="24"/>
          <w:szCs w:val="24"/>
        </w:rPr>
        <w:t>Sistema de Punto de Venta para Tiendas</w:t>
      </w:r>
    </w:p>
    <w:p w14:paraId="0034BBCC" w14:textId="77777777" w:rsidR="00812641" w:rsidRDefault="00000000">
      <w:pPr>
        <w:shd w:val="clear" w:color="auto" w:fill="1E1B4B"/>
        <w:spacing w:after="60"/>
        <w:jc w:val="center"/>
      </w:pPr>
      <w:r>
        <w:rPr>
          <w:i/>
          <w:iCs/>
          <w:color w:val="A5B4FC"/>
        </w:rPr>
        <w:t>Propuesta Comercial — Planes y Precios 2026</w:t>
      </w:r>
    </w:p>
    <w:p w14:paraId="02153470" w14:textId="77777777" w:rsidR="00812641" w:rsidRDefault="00000000">
      <w:pPr>
        <w:shd w:val="clear" w:color="auto" w:fill="1E1B4B"/>
        <w:spacing w:after="300"/>
        <w:jc w:val="center"/>
      </w:pPr>
      <w:r>
        <w:rPr>
          <w:color w:val="7C6FAF"/>
          <w:sz w:val="18"/>
          <w:szCs w:val="18"/>
        </w:rPr>
        <w:t>Para tiendas de barrio, minimercados y supermercados de Colombia</w:t>
      </w:r>
    </w:p>
    <w:p w14:paraId="0289706E" w14:textId="77777777" w:rsidR="00812641" w:rsidRDefault="008126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0"/>
        <w:gridCol w:w="200"/>
        <w:gridCol w:w="2960"/>
        <w:gridCol w:w="200"/>
        <w:gridCol w:w="3040"/>
      </w:tblGrid>
      <w:tr w:rsidR="00812641" w14:paraId="535DB452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6D28D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DAACF3D" w14:textId="77777777" w:rsidR="00812641" w:rsidRDefault="00000000">
            <w:pPr>
              <w:jc w:val="center"/>
            </w:pPr>
            <w:r>
              <w:rPr>
                <w:sz w:val="36"/>
                <w:szCs w:val="36"/>
              </w:rPr>
              <w:t>⚡</w:t>
            </w:r>
          </w:p>
          <w:p w14:paraId="4CDD4651" w14:textId="77777777" w:rsidR="00812641" w:rsidRDefault="00000000">
            <w:pPr>
              <w:spacing w:before="50"/>
              <w:jc w:val="center"/>
            </w:pPr>
            <w:r>
              <w:rPr>
                <w:b/>
                <w:bCs/>
                <w:color w:val="FFFFFF"/>
              </w:rPr>
              <w:t>Velocidad</w:t>
            </w:r>
          </w:p>
          <w:p w14:paraId="5FDF69EA" w14:textId="77777777" w:rsidR="00812641" w:rsidRDefault="00000000">
            <w:pPr>
              <w:spacing w:before="40"/>
              <w:jc w:val="center"/>
            </w:pPr>
            <w:r>
              <w:rPr>
                <w:color w:val="DDD6FE"/>
                <w:sz w:val="17"/>
                <w:szCs w:val="17"/>
              </w:rPr>
              <w:t>Cobra más rápido que nunca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EF23B5" w14:textId="77777777" w:rsidR="00812641" w:rsidRDefault="00812641"/>
        </w:tc>
        <w:tc>
          <w:tcPr>
            <w:tcW w:w="296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C3AE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39873C" w14:textId="77777777" w:rsidR="00812641" w:rsidRDefault="00000000">
            <w:pPr>
              <w:jc w:val="center"/>
            </w:pPr>
            <w:r>
              <w:rPr>
                <w:sz w:val="36"/>
                <w:szCs w:val="36"/>
              </w:rPr>
              <w:t>📊</w:t>
            </w:r>
          </w:p>
          <w:p w14:paraId="1F05D048" w14:textId="77777777" w:rsidR="00812641" w:rsidRDefault="00000000">
            <w:pPr>
              <w:spacing w:before="50"/>
              <w:jc w:val="center"/>
            </w:pPr>
            <w:r>
              <w:rPr>
                <w:b/>
                <w:bCs/>
                <w:color w:val="FFFFFF"/>
              </w:rPr>
              <w:t>Control</w:t>
            </w:r>
          </w:p>
          <w:p w14:paraId="3D141892" w14:textId="77777777" w:rsidR="00812641" w:rsidRDefault="00000000">
            <w:pPr>
              <w:spacing w:before="40"/>
              <w:jc w:val="center"/>
            </w:pPr>
            <w:r>
              <w:rPr>
                <w:color w:val="DDD6FE"/>
                <w:sz w:val="17"/>
                <w:szCs w:val="17"/>
              </w:rPr>
              <w:t>Inventario y ventas en tiempo real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FF7EA4" w14:textId="77777777" w:rsidR="00812641" w:rsidRDefault="00812641"/>
        </w:tc>
        <w:tc>
          <w:tcPr>
            <w:tcW w:w="304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0891B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2AA3F1B" w14:textId="77777777" w:rsidR="00812641" w:rsidRDefault="00000000">
            <w:pPr>
              <w:jc w:val="center"/>
            </w:pPr>
            <w:r>
              <w:rPr>
                <w:sz w:val="36"/>
                <w:szCs w:val="36"/>
              </w:rPr>
              <w:t>🤖</w:t>
            </w:r>
          </w:p>
          <w:p w14:paraId="6843CD5E" w14:textId="77777777" w:rsidR="00812641" w:rsidRDefault="00000000">
            <w:pPr>
              <w:spacing w:before="50"/>
              <w:jc w:val="center"/>
            </w:pPr>
            <w:r>
              <w:rPr>
                <w:b/>
                <w:bCs/>
                <w:color w:val="FFFFFF"/>
              </w:rPr>
              <w:t>Inteligencia</w:t>
            </w:r>
          </w:p>
          <w:p w14:paraId="0C2A71D5" w14:textId="77777777" w:rsidR="00812641" w:rsidRDefault="00000000">
            <w:pPr>
              <w:spacing w:before="40"/>
              <w:jc w:val="center"/>
            </w:pPr>
            <w:r>
              <w:rPr>
                <w:color w:val="BAE6FD"/>
                <w:sz w:val="17"/>
                <w:szCs w:val="17"/>
              </w:rPr>
              <w:t>IA que entiende tu negocio</w:t>
            </w:r>
          </w:p>
        </w:tc>
      </w:tr>
    </w:tbl>
    <w:p w14:paraId="4CDB939E" w14:textId="77777777" w:rsidR="00812641" w:rsidRDefault="00812641">
      <w:pPr>
        <w:spacing w:before="80" w:after="80"/>
      </w:pPr>
    </w:p>
    <w:p w14:paraId="1EBAE878" w14:textId="77777777" w:rsidR="00812641" w:rsidRDefault="00812641">
      <w:pPr>
        <w:spacing w:before="80" w:after="80"/>
      </w:pPr>
    </w:p>
    <w:p w14:paraId="037515CB" w14:textId="77777777" w:rsidR="00812641" w:rsidRDefault="00000000">
      <w:pPr>
        <w:spacing w:before="60" w:after="40"/>
        <w:jc w:val="center"/>
      </w:pPr>
      <w:r>
        <w:rPr>
          <w:color w:val="AAAAAA"/>
          <w:sz w:val="18"/>
          <w:szCs w:val="18"/>
        </w:rPr>
        <w:t>Desarrollado por</w:t>
      </w:r>
    </w:p>
    <w:p w14:paraId="3DD1CA30" w14:textId="77777777" w:rsidR="00812641" w:rsidRDefault="00000000">
      <w:pPr>
        <w:spacing w:after="40"/>
        <w:jc w:val="center"/>
      </w:pPr>
      <w:proofErr w:type="spellStart"/>
      <w:r>
        <w:rPr>
          <w:b/>
          <w:bCs/>
          <w:color w:val="7C3AED"/>
          <w:sz w:val="22"/>
          <w:szCs w:val="22"/>
        </w:rPr>
        <w:t>NautilusTech</w:t>
      </w:r>
      <w:proofErr w:type="spellEnd"/>
      <w:r>
        <w:rPr>
          <w:b/>
          <w:bCs/>
          <w:color w:val="7C3AED"/>
          <w:sz w:val="22"/>
          <w:szCs w:val="22"/>
        </w:rPr>
        <w:t xml:space="preserve"> S.A.S.  </w:t>
      </w:r>
      <w:proofErr w:type="gramStart"/>
      <w:r>
        <w:rPr>
          <w:b/>
          <w:bCs/>
          <w:color w:val="7C3AED"/>
          <w:sz w:val="22"/>
          <w:szCs w:val="22"/>
        </w:rPr>
        <w:t>·  Medellín</w:t>
      </w:r>
      <w:proofErr w:type="gramEnd"/>
      <w:r>
        <w:rPr>
          <w:b/>
          <w:bCs/>
          <w:color w:val="7C3AED"/>
          <w:sz w:val="22"/>
          <w:szCs w:val="22"/>
        </w:rPr>
        <w:t>, Colombia</w:t>
      </w:r>
    </w:p>
    <w:p w14:paraId="34466B2E" w14:textId="77777777" w:rsidR="00812641" w:rsidRDefault="00000000">
      <w:pPr>
        <w:jc w:val="center"/>
      </w:pPr>
      <w:proofErr w:type="spellStart"/>
      <w:proofErr w:type="gramStart"/>
      <w:r>
        <w:rPr>
          <w:color w:val="0891B2"/>
          <w:sz w:val="18"/>
          <w:szCs w:val="18"/>
        </w:rPr>
        <w:t>nautilustech.app</w:t>
      </w:r>
      <w:proofErr w:type="spellEnd"/>
      <w:r>
        <w:rPr>
          <w:color w:val="0891B2"/>
          <w:sz w:val="18"/>
          <w:szCs w:val="18"/>
        </w:rPr>
        <w:t xml:space="preserve">  ·</w:t>
      </w:r>
      <w:proofErr w:type="gramEnd"/>
      <w:r>
        <w:rPr>
          <w:color w:val="0891B2"/>
          <w:sz w:val="18"/>
          <w:szCs w:val="18"/>
        </w:rPr>
        <w:t xml:space="preserve">  </w:t>
      </w:r>
      <w:proofErr w:type="spellStart"/>
      <w:proofErr w:type="gramStart"/>
      <w:r>
        <w:rPr>
          <w:color w:val="0891B2"/>
          <w:sz w:val="18"/>
          <w:szCs w:val="18"/>
        </w:rPr>
        <w:t>admin@nautilustech.app</w:t>
      </w:r>
      <w:proofErr w:type="spellEnd"/>
      <w:r>
        <w:rPr>
          <w:color w:val="0891B2"/>
          <w:sz w:val="18"/>
          <w:szCs w:val="18"/>
        </w:rPr>
        <w:t xml:space="preserve">  ·</w:t>
      </w:r>
      <w:proofErr w:type="gramEnd"/>
      <w:r>
        <w:rPr>
          <w:color w:val="0891B2"/>
          <w:sz w:val="18"/>
          <w:szCs w:val="18"/>
        </w:rPr>
        <w:t xml:space="preserve">  +57 304 557 9022</w:t>
      </w:r>
    </w:p>
    <w:p w14:paraId="0C8A9217" w14:textId="77777777" w:rsidR="00812641" w:rsidRDefault="00000000">
      <w:pPr>
        <w:pageBreakBefore/>
      </w:pPr>
      <w:r>
        <w:lastRenderedPageBreak/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641" w14:paraId="6A191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22" w:space="0" w:color="7C3AED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B132FAF" w14:textId="77777777" w:rsidR="00812641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💰  Nuestros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Planes</w:t>
            </w:r>
          </w:p>
        </w:tc>
      </w:tr>
    </w:tbl>
    <w:p w14:paraId="5E938854" w14:textId="77777777" w:rsidR="00812641" w:rsidRDefault="00812641">
      <w:pPr>
        <w:spacing w:before="80" w:after="80"/>
      </w:pPr>
    </w:p>
    <w:p w14:paraId="5CE1F25A" w14:textId="77777777" w:rsidR="00812641" w:rsidRDefault="00000000">
      <w:pPr>
        <w:spacing w:before="60" w:after="100"/>
      </w:pPr>
      <w:proofErr w:type="spellStart"/>
      <w:r>
        <w:rPr>
          <w:color w:val="333333"/>
        </w:rPr>
        <w:t>PosFácil</w:t>
      </w:r>
      <w:proofErr w:type="spellEnd"/>
      <w:r>
        <w:rPr>
          <w:color w:val="333333"/>
        </w:rPr>
        <w:t xml:space="preserve"> tiene dos planes diseñados para adaptarse al tamaño y necesidades de tu negocio. Sin contratos, sin instalaciones, sin complicaciones. Solo pagas mientras lo usas.</w:t>
      </w:r>
    </w:p>
    <w:p w14:paraId="631B5FDA" w14:textId="77777777" w:rsidR="00812641" w:rsidRDefault="008126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641" w14:paraId="3556B6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0F2F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C392362" w14:textId="77777777" w:rsidR="00812641" w:rsidRDefault="00000000">
            <w:pPr>
              <w:spacing w:after="60"/>
              <w:jc w:val="center"/>
            </w:pPr>
            <w:proofErr w:type="gramStart"/>
            <w:r>
              <w:rPr>
                <w:rFonts w:ascii="Arial Black" w:eastAsia="Arial Black" w:hAnsi="Arial Black" w:cs="Arial Black"/>
                <w:b/>
                <w:bCs/>
                <w:color w:val="0891B2"/>
                <w:sz w:val="32"/>
                <w:szCs w:val="32"/>
              </w:rPr>
              <w:t>🏪  Plan</w:t>
            </w:r>
            <w:proofErr w:type="gramEnd"/>
            <w:r>
              <w:rPr>
                <w:rFonts w:ascii="Arial Black" w:eastAsia="Arial Black" w:hAnsi="Arial Black" w:cs="Arial Black"/>
                <w:b/>
                <w:bCs/>
                <w:color w:val="0891B2"/>
                <w:sz w:val="32"/>
                <w:szCs w:val="32"/>
              </w:rPr>
              <w:t xml:space="preserve"> Básico</w:t>
            </w:r>
          </w:p>
          <w:p w14:paraId="270F43BD" w14:textId="77777777" w:rsidR="00812641" w:rsidRDefault="00000000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1E1B4B"/>
                <w:sz w:val="60"/>
                <w:szCs w:val="60"/>
              </w:rPr>
              <w:t>$100.000</w:t>
            </w:r>
          </w:p>
          <w:p w14:paraId="0FA67B09" w14:textId="77777777" w:rsidR="00812641" w:rsidRDefault="00000000">
            <w:pPr>
              <w:spacing w:after="1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/ mes · Hasta 3 usuarios</w:t>
            </w:r>
          </w:p>
          <w:p w14:paraId="00CAC5CA" w14:textId="77777777" w:rsidR="00812641" w:rsidRDefault="00000000">
            <w:pPr>
              <w:spacing w:after="40"/>
            </w:pPr>
            <w:r>
              <w:rPr>
                <w:color w:val="CCCCCC"/>
                <w:sz w:val="14"/>
                <w:szCs w:val="14"/>
              </w:rPr>
              <w:t>─────────────────────────────────</w:t>
            </w:r>
          </w:p>
          <w:p w14:paraId="7E128EBA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Punto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de Venta (POS) — cobros rápidos con código de barras</w:t>
            </w:r>
          </w:p>
          <w:p w14:paraId="28FA6631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Inventario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con alertas automáticas de stock mínimo</w:t>
            </w:r>
          </w:p>
          <w:p w14:paraId="292F251E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Gestión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de fiados y créditos con control de abonos</w:t>
            </w:r>
          </w:p>
          <w:p w14:paraId="10AFB609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Cuentas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abiertas — cuenta temporal para clientes en tienda</w:t>
            </w:r>
          </w:p>
          <w:p w14:paraId="3FE72B58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Reportes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del día y los últimos 7 días</w:t>
            </w:r>
          </w:p>
          <w:p w14:paraId="2276B207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Exportar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reportes a Excel</w:t>
            </w:r>
          </w:p>
          <w:p w14:paraId="3E986EF7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Hasta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3 usuarios con roles (Coordinador, Cajero, Almacenista)</w:t>
            </w:r>
          </w:p>
          <w:p w14:paraId="78E5CAF3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Acceso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desde celular, </w:t>
            </w:r>
            <w:proofErr w:type="spellStart"/>
            <w:r>
              <w:rPr>
                <w:color w:val="1F1135"/>
                <w:sz w:val="19"/>
                <w:szCs w:val="19"/>
              </w:rPr>
              <w:t>tablet</w:t>
            </w:r>
            <w:proofErr w:type="spellEnd"/>
            <w:r>
              <w:rPr>
                <w:color w:val="1F1135"/>
                <w:sz w:val="19"/>
                <w:szCs w:val="19"/>
              </w:rPr>
              <w:t xml:space="preserve"> o computador</w:t>
            </w:r>
          </w:p>
          <w:p w14:paraId="22A7C896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Soporte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por WhatsApp</w:t>
            </w:r>
          </w:p>
          <w:p w14:paraId="19C6E328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DC2626"/>
                <w:sz w:val="19"/>
                <w:szCs w:val="19"/>
              </w:rPr>
              <w:t xml:space="preserve">✗  </w:t>
            </w:r>
            <w:r>
              <w:rPr>
                <w:color w:val="AAAAAA"/>
                <w:sz w:val="19"/>
                <w:szCs w:val="19"/>
              </w:rPr>
              <w:t>Chat</w:t>
            </w:r>
            <w:proofErr w:type="gramEnd"/>
            <w:r>
              <w:rPr>
                <w:color w:val="AAAAAA"/>
                <w:sz w:val="19"/>
                <w:szCs w:val="19"/>
              </w:rPr>
              <w:t xml:space="preserve"> con Inteligencia Artificial</w:t>
            </w:r>
          </w:p>
          <w:p w14:paraId="7E054600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DC2626"/>
                <w:sz w:val="19"/>
                <w:szCs w:val="19"/>
              </w:rPr>
              <w:t xml:space="preserve">✗  </w:t>
            </w:r>
            <w:r>
              <w:rPr>
                <w:color w:val="AAAAAA"/>
                <w:sz w:val="19"/>
                <w:szCs w:val="19"/>
              </w:rPr>
              <w:t>Reportes</w:t>
            </w:r>
            <w:proofErr w:type="gramEnd"/>
            <w:r>
              <w:rPr>
                <w:color w:val="AAAAAA"/>
                <w:sz w:val="19"/>
                <w:szCs w:val="19"/>
              </w:rPr>
              <w:t xml:space="preserve"> avanzados por período personalizado</w:t>
            </w:r>
          </w:p>
          <w:p w14:paraId="2B5B715A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DC2626"/>
                <w:sz w:val="19"/>
                <w:szCs w:val="19"/>
              </w:rPr>
              <w:t xml:space="preserve">✗  </w:t>
            </w:r>
            <w:r>
              <w:rPr>
                <w:color w:val="AAAAAA"/>
                <w:sz w:val="19"/>
                <w:szCs w:val="19"/>
              </w:rPr>
              <w:t>Auditoría</w:t>
            </w:r>
            <w:proofErr w:type="gramEnd"/>
            <w:r>
              <w:rPr>
                <w:color w:val="AAAAAA"/>
                <w:sz w:val="19"/>
                <w:szCs w:val="19"/>
              </w:rPr>
              <w:t xml:space="preserve"> completa de acciones de empleados</w:t>
            </w:r>
          </w:p>
          <w:p w14:paraId="6E184D34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DC2626"/>
                <w:sz w:val="19"/>
                <w:szCs w:val="19"/>
              </w:rPr>
              <w:t xml:space="preserve">✗  </w:t>
            </w:r>
            <w:r>
              <w:rPr>
                <w:color w:val="AAAAAA"/>
                <w:sz w:val="19"/>
                <w:szCs w:val="19"/>
              </w:rPr>
              <w:t>Usuarios</w:t>
            </w:r>
            <w:proofErr w:type="gramEnd"/>
            <w:r>
              <w:rPr>
                <w:color w:val="AAAAAA"/>
                <w:sz w:val="19"/>
                <w:szCs w:val="19"/>
              </w:rPr>
              <w:t xml:space="preserve"> ilimitados</w:t>
            </w:r>
          </w:p>
        </w:tc>
      </w:tr>
    </w:tbl>
    <w:p w14:paraId="5AB69505" w14:textId="77777777" w:rsidR="00812641" w:rsidRDefault="008126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641" w14:paraId="0D717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97FD8DA" w14:textId="77777777" w:rsidR="00812641" w:rsidRDefault="00000000">
            <w:pPr>
              <w:spacing w:after="60"/>
              <w:jc w:val="center"/>
            </w:pPr>
            <w:proofErr w:type="gramStart"/>
            <w:r>
              <w:rPr>
                <w:rFonts w:ascii="Arial Black" w:eastAsia="Arial Black" w:hAnsi="Arial Black" w:cs="Arial Black"/>
                <w:b/>
                <w:bCs/>
                <w:color w:val="7C3AED"/>
                <w:sz w:val="32"/>
                <w:szCs w:val="32"/>
              </w:rPr>
              <w:t>🚀  Plan</w:t>
            </w:r>
            <w:proofErr w:type="gramEnd"/>
            <w:r>
              <w:rPr>
                <w:rFonts w:ascii="Arial Black" w:eastAsia="Arial Black" w:hAnsi="Arial Black" w:cs="Arial Black"/>
                <w:b/>
                <w:bCs/>
                <w:color w:val="7C3AED"/>
                <w:sz w:val="32"/>
                <w:szCs w:val="32"/>
              </w:rPr>
              <w:t xml:space="preserve"> Premium</w:t>
            </w:r>
          </w:p>
          <w:p w14:paraId="28AEFC96" w14:textId="77777777" w:rsidR="00812641" w:rsidRDefault="00000000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1E1B4B"/>
                <w:sz w:val="60"/>
                <w:szCs w:val="60"/>
              </w:rPr>
              <w:t>$150.000</w:t>
            </w:r>
          </w:p>
          <w:p w14:paraId="5C1CD4B7" w14:textId="77777777" w:rsidR="00812641" w:rsidRDefault="00000000">
            <w:pPr>
              <w:spacing w:after="10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/ mes · Usuarios ilimitados</w:t>
            </w:r>
          </w:p>
          <w:p w14:paraId="59196298" w14:textId="77777777" w:rsidR="00812641" w:rsidRDefault="00000000">
            <w:pPr>
              <w:spacing w:after="40"/>
            </w:pPr>
            <w:r>
              <w:rPr>
                <w:color w:val="CCCCCC"/>
                <w:sz w:val="14"/>
                <w:szCs w:val="14"/>
              </w:rPr>
              <w:t>─────────────────────────────────</w:t>
            </w:r>
          </w:p>
          <w:p w14:paraId="3DE8538F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Todo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lo incluido en el Plan Básico</w:t>
            </w:r>
          </w:p>
          <w:p w14:paraId="14DA75D6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Usuarios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ilimitados — sin restricciones de equipo</w:t>
            </w:r>
          </w:p>
          <w:p w14:paraId="1BE740E7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Auditoría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completa — qué hizo cada empleado, cuándo y desde dónde</w:t>
            </w:r>
          </w:p>
          <w:p w14:paraId="11B18D33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Reportes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avanzados por período y fecha personalizada</w:t>
            </w:r>
          </w:p>
          <w:p w14:paraId="6382A89B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Consulta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de inventario histórico en cualquier fecha</w:t>
            </w:r>
          </w:p>
          <w:p w14:paraId="268B1C4D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Chat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con Inteligencia Artificial — pregúntale a tu sistema</w:t>
            </w:r>
          </w:p>
          <w:p w14:paraId="41C96F38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Top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10 productos más vendidos por período</w:t>
            </w:r>
          </w:p>
          <w:p w14:paraId="67BC887D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Análisis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de formas de pago por período</w:t>
            </w:r>
          </w:p>
          <w:p w14:paraId="46CD18BF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lastRenderedPageBreak/>
              <w:t xml:space="preserve">✓  </w:t>
            </w:r>
            <w:r>
              <w:rPr>
                <w:color w:val="1F1135"/>
                <w:sz w:val="19"/>
                <w:szCs w:val="19"/>
              </w:rPr>
              <w:t>Soporte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prioritario por WhatsApp</w:t>
            </w:r>
          </w:p>
          <w:p w14:paraId="453B4276" w14:textId="77777777" w:rsidR="00812641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color w:val="1F1135"/>
                <w:sz w:val="19"/>
                <w:szCs w:val="19"/>
              </w:rPr>
              <w:t>Todas</w:t>
            </w:r>
            <w:proofErr w:type="gramEnd"/>
            <w:r>
              <w:rPr>
                <w:color w:val="1F1135"/>
                <w:sz w:val="19"/>
                <w:szCs w:val="19"/>
              </w:rPr>
              <w:t xml:space="preserve"> las funciones actuales y futuras incluidas</w:t>
            </w:r>
          </w:p>
        </w:tc>
      </w:tr>
    </w:tbl>
    <w:p w14:paraId="542F2844" w14:textId="77777777" w:rsidR="00812641" w:rsidRDefault="00812641">
      <w:pPr>
        <w:spacing w:before="80" w:after="80"/>
      </w:pPr>
    </w:p>
    <w:p w14:paraId="3028905F" w14:textId="77777777" w:rsidR="00812641" w:rsidRDefault="00812641">
      <w:pPr>
        <w:spacing w:before="80" w:after="80"/>
      </w:pPr>
    </w:p>
    <w:p w14:paraId="1F3753EC" w14:textId="77777777" w:rsidR="00812641" w:rsidRDefault="00000000">
      <w:pPr>
        <w:pageBreakBefore/>
      </w:pPr>
      <w:r>
        <w:lastRenderedPageBreak/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641" w14:paraId="66609A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22" w:space="0" w:color="7C3AED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9B3C2F" w14:textId="77777777" w:rsidR="00812641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📊  Comparativo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de Planes</w:t>
            </w:r>
          </w:p>
        </w:tc>
      </w:tr>
    </w:tbl>
    <w:p w14:paraId="2311797B" w14:textId="77777777" w:rsidR="00812641" w:rsidRDefault="008126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812641" w14:paraId="78012D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1E1B4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E1F66" w14:textId="77777777" w:rsidR="00812641" w:rsidRDefault="00000000"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0891B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78357" w14:textId="77777777" w:rsidR="0081264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🏪 Básico $100.000/mes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68109" w14:textId="77777777" w:rsidR="0081264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🚀 Premium $150.000/mes</w:t>
            </w:r>
          </w:p>
        </w:tc>
      </w:tr>
      <w:tr w:rsidR="00812641" w14:paraId="60A072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9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340C2" w14:textId="77777777" w:rsidR="00812641" w:rsidRDefault="00000000">
            <w:r>
              <w:rPr>
                <w:color w:val="1F1135"/>
                <w:sz w:val="18"/>
                <w:szCs w:val="18"/>
              </w:rPr>
              <w:t>Punto de Venta (POS)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1841C0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9F0C1D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</w:tr>
      <w:tr w:rsidR="00812641" w14:paraId="5C74D8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49FB2D" w14:textId="77777777" w:rsidR="00812641" w:rsidRDefault="00000000">
            <w:r>
              <w:rPr>
                <w:color w:val="1F1135"/>
                <w:sz w:val="18"/>
                <w:szCs w:val="18"/>
              </w:rPr>
              <w:t>Inventario con alertas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35AF5C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5373D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</w:tr>
      <w:tr w:rsidR="00812641" w14:paraId="0213CA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9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BFF10" w14:textId="77777777" w:rsidR="00812641" w:rsidRDefault="00000000">
            <w:r>
              <w:rPr>
                <w:color w:val="1F1135"/>
                <w:sz w:val="18"/>
                <w:szCs w:val="18"/>
              </w:rPr>
              <w:t>Gestión de fiados y créditos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94B58C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058032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</w:tr>
      <w:tr w:rsidR="00812641" w14:paraId="5BEE75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5886CC" w14:textId="77777777" w:rsidR="00812641" w:rsidRDefault="00000000">
            <w:r>
              <w:rPr>
                <w:color w:val="1F1135"/>
                <w:sz w:val="18"/>
                <w:szCs w:val="18"/>
              </w:rPr>
              <w:t>Cuentas abiertas temporales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3815E7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AD2EF0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</w:tr>
      <w:tr w:rsidR="00812641" w14:paraId="4B848C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9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2F86B3" w14:textId="77777777" w:rsidR="00812641" w:rsidRDefault="00000000">
            <w:r>
              <w:rPr>
                <w:color w:val="1F1135"/>
                <w:sz w:val="18"/>
                <w:szCs w:val="18"/>
              </w:rPr>
              <w:t>Exportar a Excel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4F6D4C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20E882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</w:tr>
      <w:tr w:rsidR="00812641" w14:paraId="18ADED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0683D1" w14:textId="77777777" w:rsidR="00812641" w:rsidRDefault="00000000">
            <w:r>
              <w:rPr>
                <w:color w:val="1F1135"/>
                <w:sz w:val="18"/>
                <w:szCs w:val="18"/>
              </w:rPr>
              <w:t>Reportes básicos (día/semana)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FBC4B7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66783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</w:tr>
      <w:tr w:rsidR="00812641" w14:paraId="2997D1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9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8D4EB3" w14:textId="77777777" w:rsidR="00812641" w:rsidRDefault="00000000">
            <w:r>
              <w:rPr>
                <w:color w:val="1F1135"/>
                <w:sz w:val="18"/>
                <w:szCs w:val="18"/>
              </w:rPr>
              <w:t>Soporte por WhatsApp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110C4F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120007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</w:tr>
      <w:tr w:rsidR="00812641" w14:paraId="205D43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49337C" w14:textId="77777777" w:rsidR="00812641" w:rsidRDefault="00000000">
            <w:r>
              <w:rPr>
                <w:color w:val="1F1135"/>
                <w:sz w:val="18"/>
                <w:szCs w:val="18"/>
              </w:rPr>
              <w:t>Usuarios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0F2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48F86F" w14:textId="77777777" w:rsidR="00812641" w:rsidRDefault="00000000">
            <w:pPr>
              <w:jc w:val="center"/>
            </w:pPr>
            <w:r>
              <w:rPr>
                <w:b/>
                <w:bCs/>
                <w:color w:val="075985"/>
                <w:sz w:val="18"/>
                <w:szCs w:val="18"/>
              </w:rPr>
              <w:t>Hasta 3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6F92BE" w14:textId="77777777" w:rsidR="00812641" w:rsidRDefault="00000000">
            <w:pPr>
              <w:jc w:val="center"/>
            </w:pPr>
            <w:r>
              <w:rPr>
                <w:b/>
                <w:bCs/>
                <w:color w:val="1E1B4B"/>
                <w:sz w:val="18"/>
                <w:szCs w:val="18"/>
              </w:rPr>
              <w:t>Ilimitados</w:t>
            </w:r>
          </w:p>
        </w:tc>
      </w:tr>
      <w:tr w:rsidR="00812641" w14:paraId="116C00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9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F07EE" w14:textId="77777777" w:rsidR="00812641" w:rsidRDefault="00000000">
            <w:r>
              <w:rPr>
                <w:color w:val="1F1135"/>
                <w:sz w:val="18"/>
                <w:szCs w:val="18"/>
              </w:rPr>
              <w:t>Reportes por período personalizado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0FFC91" w14:textId="77777777" w:rsidR="0081264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✗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592EF9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</w:tr>
      <w:tr w:rsidR="00812641" w14:paraId="42E280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625D7C" w14:textId="77777777" w:rsidR="00812641" w:rsidRDefault="00000000">
            <w:r>
              <w:rPr>
                <w:color w:val="1F1135"/>
                <w:sz w:val="18"/>
                <w:szCs w:val="18"/>
              </w:rPr>
              <w:t>Inventario histórico por fecha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A95530" w14:textId="77777777" w:rsidR="0081264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✗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35BEB8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</w:tr>
      <w:tr w:rsidR="00812641" w14:paraId="0F2EEF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9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58FE1A" w14:textId="77777777" w:rsidR="00812641" w:rsidRDefault="00000000">
            <w:r>
              <w:rPr>
                <w:color w:val="1F1135"/>
                <w:sz w:val="18"/>
                <w:szCs w:val="18"/>
              </w:rPr>
              <w:t>Auditoría de empleados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18D5B5" w14:textId="77777777" w:rsidR="0081264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✗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CB4551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</w:tr>
      <w:tr w:rsidR="00812641" w14:paraId="28043A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AB6D46" w14:textId="77777777" w:rsidR="00812641" w:rsidRDefault="00000000">
            <w:r>
              <w:rPr>
                <w:color w:val="1F1135"/>
                <w:sz w:val="18"/>
                <w:szCs w:val="18"/>
              </w:rPr>
              <w:t>Chat con Inteligencia Artificial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8BC6FC" w14:textId="77777777" w:rsidR="0081264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✗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5D8000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</w:tr>
      <w:tr w:rsidR="00812641" w14:paraId="73E4F9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9F7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3D3539" w14:textId="77777777" w:rsidR="00812641" w:rsidRDefault="00000000">
            <w:r>
              <w:rPr>
                <w:color w:val="1F1135"/>
                <w:sz w:val="18"/>
                <w:szCs w:val="18"/>
              </w:rPr>
              <w:t>Acceso a nuevas funciones futuras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FE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2FADB6" w14:textId="77777777" w:rsidR="0081264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✗</w:t>
            </w:r>
          </w:p>
        </w:tc>
        <w:tc>
          <w:tcPr>
            <w:tcW w:w="28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DCFCE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280F6F" w14:textId="77777777" w:rsidR="00812641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✓</w:t>
            </w:r>
          </w:p>
        </w:tc>
      </w:tr>
    </w:tbl>
    <w:p w14:paraId="3252FD70" w14:textId="77777777" w:rsidR="00812641" w:rsidRDefault="00812641">
      <w:pPr>
        <w:spacing w:before="80" w:after="80"/>
      </w:pPr>
    </w:p>
    <w:p w14:paraId="34D17D4B" w14:textId="77777777" w:rsidR="00812641" w:rsidRDefault="00000000">
      <w:pPr>
        <w:pageBreakBefore/>
      </w:pPr>
      <w:r>
        <w:lastRenderedPageBreak/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641" w14:paraId="66D42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22" w:space="0" w:color="7C3AED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C06449" w14:textId="77777777" w:rsidR="00812641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📋  Condiciones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Comerciales</w:t>
            </w:r>
          </w:p>
        </w:tc>
      </w:tr>
    </w:tbl>
    <w:p w14:paraId="74E7E6B5" w14:textId="77777777" w:rsidR="00812641" w:rsidRDefault="008126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641" w14:paraId="4D669B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5803D"/>
              <w:left w:val="thick" w:sz="16" w:space="0" w:color="15803D"/>
              <w:bottom w:val="single" w:sz="4" w:space="0" w:color="15803D"/>
              <w:right w:val="single" w:sz="4" w:space="0" w:color="15803D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8AB0CD" w14:textId="77777777" w:rsidR="00812641" w:rsidRDefault="00000000">
            <w:proofErr w:type="gramStart"/>
            <w:r>
              <w:rPr>
                <w:b/>
                <w:bCs/>
                <w:color w:val="1E1B4B"/>
              </w:rPr>
              <w:t>🎁  Primer</w:t>
            </w:r>
            <w:proofErr w:type="gramEnd"/>
            <w:r>
              <w:rPr>
                <w:b/>
                <w:bCs/>
                <w:color w:val="1E1B4B"/>
              </w:rPr>
              <w:t xml:space="preserve"> mes gratis</w:t>
            </w:r>
          </w:p>
          <w:p w14:paraId="06AD9CD7" w14:textId="77777777" w:rsidR="00812641" w:rsidRDefault="00000000">
            <w:pPr>
              <w:spacing w:before="50"/>
            </w:pPr>
            <w:r>
              <w:rPr>
                <w:color w:val="444444"/>
                <w:sz w:val="18"/>
                <w:szCs w:val="18"/>
              </w:rPr>
              <w:t>Todas las tiendas nuevas tienen el primer mes sin costo en cualquier plan. Sin tarjeta de crédito requerida. Sin compromisos.</w:t>
            </w:r>
          </w:p>
        </w:tc>
      </w:tr>
    </w:tbl>
    <w:p w14:paraId="74563AD9" w14:textId="77777777" w:rsidR="00812641" w:rsidRDefault="008126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641" w14:paraId="7E1C95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C3AED"/>
              <w:left w:val="thick" w:sz="16" w:space="0" w:color="7C3AED"/>
              <w:bottom w:val="single" w:sz="4" w:space="0" w:color="7C3AED"/>
              <w:right w:val="single" w:sz="4" w:space="0" w:color="7C3AED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1C98D6" w14:textId="77777777" w:rsidR="00812641" w:rsidRDefault="00000000">
            <w:proofErr w:type="gramStart"/>
            <w:r>
              <w:rPr>
                <w:b/>
                <w:bCs/>
                <w:color w:val="1E1B4B"/>
              </w:rPr>
              <w:t>📅  Sin</w:t>
            </w:r>
            <w:proofErr w:type="gramEnd"/>
            <w:r>
              <w:rPr>
                <w:b/>
                <w:bCs/>
                <w:color w:val="1E1B4B"/>
              </w:rPr>
              <w:t xml:space="preserve"> contratos de permanencia</w:t>
            </w:r>
          </w:p>
          <w:p w14:paraId="032002EB" w14:textId="77777777" w:rsidR="00812641" w:rsidRDefault="00000000">
            <w:pPr>
              <w:spacing w:before="50"/>
            </w:pPr>
            <w:r>
              <w:rPr>
                <w:color w:val="444444"/>
                <w:sz w:val="18"/>
                <w:szCs w:val="18"/>
              </w:rPr>
              <w:t>Puedes cambiar de plan o cancelar cuando quieras. Cobramos mes a mes. No hay multas ni cargos por cancelación.</w:t>
            </w:r>
          </w:p>
        </w:tc>
      </w:tr>
    </w:tbl>
    <w:p w14:paraId="29942589" w14:textId="77777777" w:rsidR="00812641" w:rsidRDefault="008126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641" w14:paraId="50CB5B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891B2"/>
              <w:left w:val="thick" w:sz="16" w:space="0" w:color="0891B2"/>
              <w:bottom w:val="single" w:sz="4" w:space="0" w:color="0891B2"/>
              <w:right w:val="single" w:sz="4" w:space="0" w:color="0891B2"/>
            </w:tcBorders>
            <w:shd w:val="clear" w:color="auto" w:fill="E0F2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70D41C" w14:textId="77777777" w:rsidR="00812641" w:rsidRDefault="00000000">
            <w:proofErr w:type="gramStart"/>
            <w:r>
              <w:rPr>
                <w:b/>
                <w:bCs/>
                <w:color w:val="1E1B4B"/>
              </w:rPr>
              <w:t>💳  Formas</w:t>
            </w:r>
            <w:proofErr w:type="gramEnd"/>
            <w:r>
              <w:rPr>
                <w:b/>
                <w:bCs/>
                <w:color w:val="1E1B4B"/>
              </w:rPr>
              <w:t xml:space="preserve"> de pago aceptadas</w:t>
            </w:r>
          </w:p>
          <w:p w14:paraId="0A85F9C3" w14:textId="77777777" w:rsidR="00812641" w:rsidRDefault="00000000">
            <w:pPr>
              <w:spacing w:before="50"/>
            </w:pPr>
            <w:proofErr w:type="spellStart"/>
            <w:r>
              <w:rPr>
                <w:color w:val="444444"/>
                <w:sz w:val="18"/>
                <w:szCs w:val="18"/>
              </w:rPr>
              <w:t>Nequi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Daviplata</w:t>
            </w:r>
            <w:proofErr w:type="spellEnd"/>
            <w:r>
              <w:rPr>
                <w:color w:val="444444"/>
                <w:sz w:val="18"/>
                <w:szCs w:val="18"/>
              </w:rPr>
              <w:t>, transferencia bancaria o efectivo contra entrega al distribuidor. El pago se realiza mensualmente.</w:t>
            </w:r>
          </w:p>
        </w:tc>
      </w:tr>
    </w:tbl>
    <w:p w14:paraId="24757CB4" w14:textId="77777777" w:rsidR="00812641" w:rsidRDefault="008126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641" w14:paraId="35A15C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97706"/>
              <w:left w:val="thick" w:sz="16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3DD770" w14:textId="77777777" w:rsidR="00812641" w:rsidRDefault="00000000">
            <w:proofErr w:type="gramStart"/>
            <w:r>
              <w:rPr>
                <w:b/>
                <w:bCs/>
                <w:color w:val="1E1B4B"/>
              </w:rPr>
              <w:t>🔄  Cambio</w:t>
            </w:r>
            <w:proofErr w:type="gramEnd"/>
            <w:r>
              <w:rPr>
                <w:b/>
                <w:bCs/>
                <w:color w:val="1E1B4B"/>
              </w:rPr>
              <w:t xml:space="preserve"> de plan</w:t>
            </w:r>
          </w:p>
          <w:p w14:paraId="417EB98E" w14:textId="77777777" w:rsidR="00812641" w:rsidRDefault="00000000">
            <w:pPr>
              <w:spacing w:before="50"/>
            </w:pPr>
            <w:r>
              <w:rPr>
                <w:color w:val="444444"/>
                <w:sz w:val="18"/>
                <w:szCs w:val="18"/>
              </w:rPr>
              <w:t>Puedes subir o bajar de plan en cualquier momento. El cambio aplica desde el siguiente mes de facturación.</w:t>
            </w:r>
          </w:p>
        </w:tc>
      </w:tr>
    </w:tbl>
    <w:p w14:paraId="0A691AAB" w14:textId="77777777" w:rsidR="00812641" w:rsidRDefault="008126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641" w14:paraId="2E76B5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C3AED"/>
              <w:left w:val="thick" w:sz="16" w:space="0" w:color="7C3AED"/>
              <w:bottom w:val="single" w:sz="4" w:space="0" w:color="7C3AED"/>
              <w:right w:val="single" w:sz="4" w:space="0" w:color="7C3AED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30CC7D" w14:textId="77777777" w:rsidR="00812641" w:rsidRDefault="00000000">
            <w:r>
              <w:rPr>
                <w:b/>
                <w:bCs/>
                <w:color w:val="1E1B4B"/>
              </w:rPr>
              <w:t>☁</w:t>
            </w:r>
            <w:proofErr w:type="gramStart"/>
            <w:r>
              <w:rPr>
                <w:b/>
                <w:bCs/>
                <w:color w:val="1E1B4B"/>
              </w:rPr>
              <w:t>️  Sistema</w:t>
            </w:r>
            <w:proofErr w:type="gramEnd"/>
            <w:r>
              <w:rPr>
                <w:b/>
                <w:bCs/>
                <w:color w:val="1E1B4B"/>
              </w:rPr>
              <w:t xml:space="preserve"> en la nube — sin instalaciones</w:t>
            </w:r>
          </w:p>
          <w:p w14:paraId="5421C45B" w14:textId="77777777" w:rsidR="00812641" w:rsidRDefault="00000000">
            <w:pPr>
              <w:spacing w:before="50"/>
            </w:pPr>
            <w:proofErr w:type="spellStart"/>
            <w:r>
              <w:rPr>
                <w:color w:val="444444"/>
                <w:sz w:val="18"/>
                <w:szCs w:val="18"/>
              </w:rPr>
              <w:t>PosFácil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funciona desde el navegador web. No necesitas instalar nada. Funciona en cualquier celular, </w:t>
            </w:r>
            <w:proofErr w:type="spellStart"/>
            <w:r>
              <w:rPr>
                <w:color w:val="444444"/>
                <w:sz w:val="18"/>
                <w:szCs w:val="18"/>
              </w:rPr>
              <w:t>tablet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o computador con internet.</w:t>
            </w:r>
          </w:p>
        </w:tc>
      </w:tr>
    </w:tbl>
    <w:p w14:paraId="1B0E31FD" w14:textId="77777777" w:rsidR="00812641" w:rsidRDefault="008126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641" w14:paraId="46F5EB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22" w:space="0" w:color="7C3AED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A06957" w14:textId="77777777" w:rsidR="00812641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🤖  Inteligencia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Artificial — Solo Plan Premium</w:t>
            </w:r>
          </w:p>
        </w:tc>
      </w:tr>
    </w:tbl>
    <w:p w14:paraId="63566122" w14:textId="77777777" w:rsidR="00812641" w:rsidRDefault="00812641">
      <w:pPr>
        <w:spacing w:before="80" w:after="80"/>
      </w:pPr>
    </w:p>
    <w:p w14:paraId="03D944B3" w14:textId="77777777" w:rsidR="00812641" w:rsidRDefault="00000000">
      <w:pPr>
        <w:spacing w:before="60" w:after="60"/>
      </w:pPr>
      <w:r>
        <w:rPr>
          <w:color w:val="333333"/>
        </w:rPr>
        <w:t>El Plan Premium incluye un asistente de inteligencia artificial que responde preguntas sobre tu negocio en lenguaje natural. No necesitas saber de tecnología para usarlo.</w:t>
      </w:r>
    </w:p>
    <w:p w14:paraId="412D375B" w14:textId="77777777" w:rsidR="00812641" w:rsidRDefault="008126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0"/>
        <w:gridCol w:w="200"/>
        <w:gridCol w:w="4580"/>
      </w:tblGrid>
      <w:tr w:rsidR="00812641" w14:paraId="5EC9FB0F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DE9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EB17DF7" w14:textId="77777777" w:rsidR="00812641" w:rsidRDefault="00000000">
            <w:r>
              <w:rPr>
                <w:b/>
                <w:bCs/>
                <w:color w:val="1E1B4B"/>
                <w:sz w:val="19"/>
                <w:szCs w:val="19"/>
              </w:rPr>
              <w:t>Preguntas que puedes hacerle:</w:t>
            </w:r>
          </w:p>
          <w:p w14:paraId="7A3A59BF" w14:textId="77777777" w:rsidR="00812641" w:rsidRDefault="00000000">
            <w:pPr>
              <w:spacing w:before="40"/>
            </w:pPr>
            <w:proofErr w:type="gramStart"/>
            <w:r>
              <w:rPr>
                <w:color w:val="444444"/>
                <w:sz w:val="18"/>
                <w:szCs w:val="18"/>
              </w:rPr>
              <w:t>💬  ¿</w:t>
            </w:r>
            <w:proofErr w:type="gramEnd"/>
            <w:r>
              <w:rPr>
                <w:color w:val="444444"/>
                <w:sz w:val="18"/>
                <w:szCs w:val="18"/>
              </w:rPr>
              <w:t>Cuánto vendí esta semana?</w:t>
            </w:r>
          </w:p>
          <w:p w14:paraId="2B91FFAE" w14:textId="77777777" w:rsidR="00812641" w:rsidRDefault="00000000">
            <w:pPr>
              <w:spacing w:before="40"/>
            </w:pPr>
            <w:proofErr w:type="gramStart"/>
            <w:r>
              <w:rPr>
                <w:color w:val="444444"/>
                <w:sz w:val="18"/>
                <w:szCs w:val="18"/>
              </w:rPr>
              <w:t>💬  ¿</w:t>
            </w:r>
            <w:proofErr w:type="gramEnd"/>
            <w:r>
              <w:rPr>
                <w:color w:val="444444"/>
                <w:sz w:val="18"/>
                <w:szCs w:val="18"/>
              </w:rPr>
              <w:t>Qué producto se está agotando?</w:t>
            </w:r>
          </w:p>
          <w:p w14:paraId="1B0A8377" w14:textId="77777777" w:rsidR="00812641" w:rsidRDefault="00000000">
            <w:pPr>
              <w:spacing w:before="40"/>
            </w:pPr>
            <w:proofErr w:type="gramStart"/>
            <w:r>
              <w:rPr>
                <w:color w:val="444444"/>
                <w:sz w:val="18"/>
                <w:szCs w:val="18"/>
              </w:rPr>
              <w:t>💬  ¿</w:t>
            </w:r>
            <w:proofErr w:type="gramEnd"/>
            <w:r>
              <w:rPr>
                <w:color w:val="444444"/>
                <w:sz w:val="18"/>
                <w:szCs w:val="18"/>
              </w:rPr>
              <w:t>Cuál fue mi día con más ventas este mes?</w:t>
            </w:r>
          </w:p>
          <w:p w14:paraId="7D622A1E" w14:textId="77777777" w:rsidR="00812641" w:rsidRDefault="00000000">
            <w:pPr>
              <w:spacing w:before="40"/>
            </w:pPr>
            <w:proofErr w:type="gramStart"/>
            <w:r>
              <w:rPr>
                <w:color w:val="444444"/>
                <w:sz w:val="18"/>
                <w:szCs w:val="18"/>
              </w:rPr>
              <w:t>💬  ¿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Cuánto ingresó por </w:t>
            </w:r>
            <w:proofErr w:type="spellStart"/>
            <w:r>
              <w:rPr>
                <w:color w:val="444444"/>
                <w:sz w:val="18"/>
                <w:szCs w:val="18"/>
              </w:rPr>
              <w:t>Nequi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vs efectivo?</w:t>
            </w:r>
          </w:p>
          <w:p w14:paraId="39F6C273" w14:textId="77777777" w:rsidR="00812641" w:rsidRDefault="00000000">
            <w:pPr>
              <w:spacing w:before="40"/>
            </w:pPr>
            <w:proofErr w:type="gramStart"/>
            <w:r>
              <w:rPr>
                <w:color w:val="444444"/>
                <w:sz w:val="18"/>
                <w:szCs w:val="18"/>
              </w:rPr>
              <w:t>💬  ¿</w:t>
            </w:r>
            <w:proofErr w:type="gramEnd"/>
            <w:r>
              <w:rPr>
                <w:color w:val="444444"/>
                <w:sz w:val="18"/>
                <w:szCs w:val="18"/>
              </w:rPr>
              <w:t>Qué producto me da más ganancia?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8E91DD" w14:textId="77777777" w:rsidR="00812641" w:rsidRDefault="00812641"/>
        </w:tc>
        <w:tc>
          <w:tcPr>
            <w:tcW w:w="4580" w:type="dxa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E0F2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A7EAE30" w14:textId="77777777" w:rsidR="00812641" w:rsidRDefault="00000000">
            <w:r>
              <w:rPr>
                <w:b/>
                <w:bCs/>
                <w:color w:val="0891B2"/>
                <w:sz w:val="19"/>
                <w:szCs w:val="19"/>
              </w:rPr>
              <w:t>La IA te da respuestas como:</w:t>
            </w:r>
          </w:p>
          <w:p w14:paraId="48ED5EA6" w14:textId="77777777" w:rsidR="00812641" w:rsidRDefault="00000000">
            <w:pPr>
              <w:spacing w:before="40"/>
            </w:pPr>
            <w:proofErr w:type="gramStart"/>
            <w:r>
              <w:rPr>
                <w:color w:val="444444"/>
                <w:sz w:val="18"/>
                <w:szCs w:val="18"/>
              </w:rPr>
              <w:t>🤖  Vendiste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$1.240.000 esta semana, 18% más que la anterior</w:t>
            </w:r>
          </w:p>
          <w:p w14:paraId="5554DFC5" w14:textId="77777777" w:rsidR="00812641" w:rsidRDefault="00000000">
            <w:pPr>
              <w:spacing w:before="40"/>
            </w:pPr>
            <w:proofErr w:type="gramStart"/>
            <w:r>
              <w:rPr>
                <w:color w:val="444444"/>
                <w:sz w:val="18"/>
                <w:szCs w:val="18"/>
              </w:rPr>
              <w:t>🤖  Arroz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Diana 500g tiene solo 3 unidades en stock</w:t>
            </w:r>
          </w:p>
          <w:p w14:paraId="34195DC3" w14:textId="77777777" w:rsidR="00812641" w:rsidRDefault="00000000">
            <w:pPr>
              <w:spacing w:before="40"/>
            </w:pPr>
            <w:proofErr w:type="gramStart"/>
            <w:r>
              <w:rPr>
                <w:color w:val="444444"/>
                <w:sz w:val="18"/>
                <w:szCs w:val="18"/>
              </w:rPr>
              <w:t>🤖  Tu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hora pico es entre 11am y 1pm los sábados</w:t>
            </w:r>
          </w:p>
          <w:p w14:paraId="4C2EC979" w14:textId="77777777" w:rsidR="00812641" w:rsidRDefault="00000000">
            <w:pPr>
              <w:spacing w:before="40"/>
            </w:pPr>
            <w:proofErr w:type="gramStart"/>
            <w:r>
              <w:rPr>
                <w:color w:val="444444"/>
                <w:sz w:val="18"/>
                <w:szCs w:val="18"/>
              </w:rPr>
              <w:t>🤖  El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78% de tus ventas son en efectivo</w:t>
            </w:r>
          </w:p>
          <w:p w14:paraId="39F3F34F" w14:textId="77777777" w:rsidR="00812641" w:rsidRDefault="00000000">
            <w:pPr>
              <w:spacing w:before="40"/>
            </w:pPr>
            <w:proofErr w:type="gramStart"/>
            <w:r>
              <w:rPr>
                <w:color w:val="444444"/>
                <w:sz w:val="18"/>
                <w:szCs w:val="18"/>
              </w:rPr>
              <w:t>🤖  Crema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de helado tiene el mayor margen de ganancia</w:t>
            </w:r>
          </w:p>
        </w:tc>
      </w:tr>
    </w:tbl>
    <w:p w14:paraId="05B154BB" w14:textId="77777777" w:rsidR="00812641" w:rsidRDefault="00812641">
      <w:pPr>
        <w:spacing w:before="80" w:after="80"/>
      </w:pPr>
    </w:p>
    <w:p w14:paraId="7F0C3B15" w14:textId="77777777" w:rsidR="00812641" w:rsidRDefault="00000000">
      <w:pPr>
        <w:pageBreakBefore/>
      </w:pPr>
      <w:r>
        <w:lastRenderedPageBreak/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641" w14:paraId="239776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thick" w:sz="22" w:space="0" w:color="7C3AED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439AD4" w14:textId="77777777" w:rsidR="00812641" w:rsidRDefault="00000000">
            <w:r>
              <w:rPr>
                <w:b/>
                <w:bCs/>
                <w:color w:val="FFFFFF"/>
                <w:sz w:val="24"/>
                <w:szCs w:val="24"/>
              </w:rPr>
              <w:t>🎙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 xml:space="preserve">️ 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Prompt</w:t>
            </w:r>
            <w:proofErr w:type="spellEnd"/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para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NotebookLM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— Presentación de Audio</w:t>
            </w:r>
          </w:p>
        </w:tc>
      </w:tr>
    </w:tbl>
    <w:p w14:paraId="04B4A03D" w14:textId="77777777" w:rsidR="00812641" w:rsidRDefault="00812641">
      <w:pPr>
        <w:spacing w:before="80" w:after="80"/>
      </w:pPr>
    </w:p>
    <w:p w14:paraId="207405E0" w14:textId="77777777" w:rsidR="00812641" w:rsidRDefault="00000000">
      <w:pPr>
        <w:spacing w:before="60" w:after="60"/>
      </w:pPr>
      <w:r>
        <w:rPr>
          <w:color w:val="333333"/>
          <w:sz w:val="19"/>
          <w:szCs w:val="19"/>
        </w:rPr>
        <w:t xml:space="preserve">Copia y pega este </w:t>
      </w:r>
      <w:proofErr w:type="spellStart"/>
      <w:r>
        <w:rPr>
          <w:color w:val="333333"/>
          <w:sz w:val="19"/>
          <w:szCs w:val="19"/>
        </w:rPr>
        <w:t>prompt</w:t>
      </w:r>
      <w:proofErr w:type="spellEnd"/>
      <w:r>
        <w:rPr>
          <w:color w:val="333333"/>
          <w:sz w:val="19"/>
          <w:szCs w:val="19"/>
        </w:rPr>
        <w:t xml:space="preserve"> en </w:t>
      </w:r>
      <w:proofErr w:type="spellStart"/>
      <w:r>
        <w:rPr>
          <w:color w:val="333333"/>
          <w:sz w:val="19"/>
          <w:szCs w:val="19"/>
        </w:rPr>
        <w:t>NotebookLM</w:t>
      </w:r>
      <w:proofErr w:type="spellEnd"/>
      <w:r>
        <w:rPr>
          <w:color w:val="333333"/>
          <w:sz w:val="19"/>
          <w:szCs w:val="19"/>
        </w:rPr>
        <w:t xml:space="preserve"> para generar una presentación de audio profesional de </w:t>
      </w:r>
      <w:proofErr w:type="spellStart"/>
      <w:r>
        <w:rPr>
          <w:color w:val="333333"/>
          <w:sz w:val="19"/>
          <w:szCs w:val="19"/>
        </w:rPr>
        <w:t>PosFácil</w:t>
      </w:r>
      <w:proofErr w:type="spellEnd"/>
      <w:r>
        <w:rPr>
          <w:color w:val="333333"/>
          <w:sz w:val="19"/>
          <w:szCs w:val="19"/>
        </w:rPr>
        <w:t>:</w:t>
      </w:r>
    </w:p>
    <w:p w14:paraId="1E122151" w14:textId="77777777" w:rsidR="00812641" w:rsidRDefault="008126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641" w14:paraId="1F32F4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891B2"/>
              <w:left w:val="thick" w:sz="16" w:space="0" w:color="0891B2"/>
              <w:bottom w:val="single" w:sz="4" w:space="0" w:color="0891B2"/>
              <w:right w:val="single" w:sz="4" w:space="0" w:color="0891B2"/>
            </w:tcBorders>
            <w:shd w:val="clear" w:color="auto" w:fill="E0F2F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894EA15" w14:textId="77777777" w:rsidR="00812641" w:rsidRDefault="00000000">
            <w:pPr>
              <w:spacing w:after="80"/>
            </w:pPr>
            <w:r>
              <w:rPr>
                <w:b/>
                <w:bCs/>
                <w:color w:val="0891B2"/>
              </w:rPr>
              <w:t>PROMPT PARA NOTEBOOKLM:</w:t>
            </w:r>
          </w:p>
          <w:p w14:paraId="43E4F04F" w14:textId="77777777" w:rsidR="00812641" w:rsidRDefault="00000000">
            <w:pPr>
              <w:spacing w:after="60"/>
            </w:pPr>
            <w:r>
              <w:rPr>
                <w:color w:val="1F1135"/>
                <w:sz w:val="18"/>
                <w:szCs w:val="18"/>
              </w:rPr>
              <w:t xml:space="preserve">Actúa como presentador comercial experto en tecnología para pequeños negocios en Colombia. Genera una presentación de audio de máximo 8 minutos sobre </w:t>
            </w:r>
            <w:proofErr w:type="spellStart"/>
            <w:r>
              <w:rPr>
                <w:color w:val="1F1135"/>
                <w:sz w:val="18"/>
                <w:szCs w:val="18"/>
              </w:rPr>
              <w:t>PosFácil</w:t>
            </w:r>
            <w:proofErr w:type="spellEnd"/>
            <w:r>
              <w:rPr>
                <w:color w:val="1F1135"/>
                <w:sz w:val="18"/>
                <w:szCs w:val="18"/>
              </w:rPr>
              <w:t xml:space="preserve">, el sistema de punto de venta de </w:t>
            </w:r>
            <w:proofErr w:type="spellStart"/>
            <w:r>
              <w:rPr>
                <w:color w:val="1F1135"/>
                <w:sz w:val="18"/>
                <w:szCs w:val="18"/>
              </w:rPr>
              <w:t>NautilusTech</w:t>
            </w:r>
            <w:proofErr w:type="spellEnd"/>
            <w:r>
              <w:rPr>
                <w:color w:val="1F1135"/>
                <w:sz w:val="18"/>
                <w:szCs w:val="18"/>
              </w:rPr>
              <w:t>.</w:t>
            </w:r>
          </w:p>
          <w:p w14:paraId="40E3E7E2" w14:textId="77777777" w:rsidR="00812641" w:rsidRDefault="00000000">
            <w:pPr>
              <w:spacing w:after="60"/>
            </w:pPr>
            <w:r>
              <w:rPr>
                <w:b/>
                <w:bCs/>
                <w:color w:val="1F1135"/>
                <w:sz w:val="18"/>
                <w:szCs w:val="18"/>
              </w:rPr>
              <w:t>La presentación debe tener esta estructura:</w:t>
            </w:r>
          </w:p>
          <w:p w14:paraId="02439323" w14:textId="77777777" w:rsidR="00812641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F1135"/>
                <w:sz w:val="18"/>
                <w:szCs w:val="18"/>
              </w:rPr>
              <w:t xml:space="preserve">1. Apertura impactante: el problema que tienen las tiendas de barrio en Colombia (30 </w:t>
            </w:r>
            <w:proofErr w:type="spellStart"/>
            <w:r>
              <w:rPr>
                <w:color w:val="1F1135"/>
                <w:sz w:val="18"/>
                <w:szCs w:val="18"/>
              </w:rPr>
              <w:t>seg</w:t>
            </w:r>
            <w:proofErr w:type="spellEnd"/>
            <w:r>
              <w:rPr>
                <w:color w:val="1F1135"/>
                <w:sz w:val="18"/>
                <w:szCs w:val="18"/>
              </w:rPr>
              <w:t>)</w:t>
            </w:r>
          </w:p>
          <w:p w14:paraId="75704482" w14:textId="77777777" w:rsidR="00812641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F1135"/>
                <w:sz w:val="18"/>
                <w:szCs w:val="18"/>
              </w:rPr>
              <w:t xml:space="preserve">2. Qué es </w:t>
            </w:r>
            <w:proofErr w:type="spellStart"/>
            <w:r>
              <w:rPr>
                <w:color w:val="1F1135"/>
                <w:sz w:val="18"/>
                <w:szCs w:val="18"/>
              </w:rPr>
              <w:t>PosFácil</w:t>
            </w:r>
            <w:proofErr w:type="spellEnd"/>
            <w:r>
              <w:rPr>
                <w:color w:val="1F1135"/>
                <w:sz w:val="18"/>
                <w:szCs w:val="18"/>
              </w:rPr>
              <w:t xml:space="preserve"> y cómo lo resuelve (1 min)</w:t>
            </w:r>
          </w:p>
          <w:p w14:paraId="6F01222B" w14:textId="77777777" w:rsidR="00812641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F1135"/>
                <w:sz w:val="18"/>
                <w:szCs w:val="18"/>
              </w:rPr>
              <w:t>3. Las 8 funciones principales explicadas de forma simple (2 min)</w:t>
            </w:r>
          </w:p>
          <w:p w14:paraId="1988AE9B" w14:textId="77777777" w:rsidR="00812641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F1135"/>
                <w:sz w:val="18"/>
                <w:szCs w:val="18"/>
              </w:rPr>
              <w:t>4. Los dos planes: Básico $100.000/mes y Premium $150.000/mes — diferencias clave (1 min)</w:t>
            </w:r>
          </w:p>
          <w:p w14:paraId="2B9F21D6" w14:textId="77777777" w:rsidR="00812641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F1135"/>
                <w:sz w:val="18"/>
                <w:szCs w:val="18"/>
              </w:rPr>
              <w:t>5. El beneficio de la Inteligencia Artificial incluida en Premium (1 min)</w:t>
            </w:r>
          </w:p>
          <w:p w14:paraId="12E1EB0F" w14:textId="77777777" w:rsidR="00812641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F1135"/>
                <w:sz w:val="18"/>
                <w:szCs w:val="18"/>
              </w:rPr>
              <w:t xml:space="preserve">6. Por qué elegir </w:t>
            </w:r>
            <w:proofErr w:type="spellStart"/>
            <w:r>
              <w:rPr>
                <w:color w:val="1F1135"/>
                <w:sz w:val="18"/>
                <w:szCs w:val="18"/>
              </w:rPr>
              <w:t>NautilusTech</w:t>
            </w:r>
            <w:proofErr w:type="spellEnd"/>
            <w:r>
              <w:rPr>
                <w:color w:val="1F1135"/>
                <w:sz w:val="18"/>
                <w:szCs w:val="18"/>
              </w:rPr>
              <w:t xml:space="preserve"> — empresa colombiana, soporte en español (30 </w:t>
            </w:r>
            <w:proofErr w:type="spellStart"/>
            <w:r>
              <w:rPr>
                <w:color w:val="1F1135"/>
                <w:sz w:val="18"/>
                <w:szCs w:val="18"/>
              </w:rPr>
              <w:t>seg</w:t>
            </w:r>
            <w:proofErr w:type="spellEnd"/>
            <w:r>
              <w:rPr>
                <w:color w:val="1F1135"/>
                <w:sz w:val="18"/>
                <w:szCs w:val="18"/>
              </w:rPr>
              <w:t>)</w:t>
            </w:r>
          </w:p>
          <w:p w14:paraId="0003498A" w14:textId="77777777" w:rsidR="00812641" w:rsidRDefault="00000000">
            <w:pPr>
              <w:pStyle w:val="Prrafodelista"/>
              <w:numPr>
                <w:ilvl w:val="0"/>
                <w:numId w:val="2"/>
              </w:numPr>
              <w:spacing w:before="30" w:after="30"/>
            </w:pPr>
            <w:r>
              <w:rPr>
                <w:color w:val="1F1135"/>
                <w:sz w:val="18"/>
                <w:szCs w:val="18"/>
              </w:rPr>
              <w:t xml:space="preserve">7. Llamado a la acción: primer mes gratis, contacto por WhatsApp +57 304 557 9022 (30 </w:t>
            </w:r>
            <w:proofErr w:type="spellStart"/>
            <w:r>
              <w:rPr>
                <w:color w:val="1F1135"/>
                <w:sz w:val="18"/>
                <w:szCs w:val="18"/>
              </w:rPr>
              <w:t>seg</w:t>
            </w:r>
            <w:proofErr w:type="spellEnd"/>
            <w:r>
              <w:rPr>
                <w:color w:val="1F1135"/>
                <w:sz w:val="18"/>
                <w:szCs w:val="18"/>
              </w:rPr>
              <w:t>)</w:t>
            </w:r>
          </w:p>
          <w:p w14:paraId="1928D142" w14:textId="77777777" w:rsidR="00812641" w:rsidRDefault="00000000">
            <w:pPr>
              <w:spacing w:before="80" w:after="40"/>
            </w:pPr>
            <w:r>
              <w:rPr>
                <w:color w:val="1F1135"/>
                <w:sz w:val="18"/>
                <w:szCs w:val="18"/>
              </w:rPr>
              <w:t xml:space="preserve">Tono: cercano, profesional, colombiano. Habla como si le explicaras a un tendero de pueblo. Sin tecnicismos. Menciona ejemplos reales como </w:t>
            </w:r>
            <w:proofErr w:type="spellStart"/>
            <w:r>
              <w:rPr>
                <w:color w:val="1F1135"/>
                <w:sz w:val="18"/>
                <w:szCs w:val="18"/>
              </w:rPr>
              <w:t>Nescafé</w:t>
            </w:r>
            <w:proofErr w:type="spellEnd"/>
            <w:r>
              <w:rPr>
                <w:color w:val="1F1135"/>
                <w:sz w:val="18"/>
                <w:szCs w:val="18"/>
              </w:rPr>
              <w:t>, Cerveza Águila, fiados, cuadernos de deudas.</w:t>
            </w:r>
          </w:p>
          <w:p w14:paraId="4DF08534" w14:textId="77777777" w:rsidR="00812641" w:rsidRDefault="00000000">
            <w:r>
              <w:rPr>
                <w:b/>
                <w:bCs/>
                <w:color w:val="0891B2"/>
                <w:sz w:val="18"/>
                <w:szCs w:val="18"/>
              </w:rPr>
              <w:t xml:space="preserve">Empresa: </w:t>
            </w:r>
            <w:proofErr w:type="spellStart"/>
            <w:r>
              <w:rPr>
                <w:b/>
                <w:bCs/>
                <w:color w:val="0891B2"/>
                <w:sz w:val="18"/>
                <w:szCs w:val="18"/>
              </w:rPr>
              <w:t>NautilusTech</w:t>
            </w:r>
            <w:proofErr w:type="spellEnd"/>
            <w:r>
              <w:rPr>
                <w:b/>
                <w:bCs/>
                <w:color w:val="0891B2"/>
                <w:sz w:val="18"/>
                <w:szCs w:val="18"/>
              </w:rPr>
              <w:t xml:space="preserve"> S.A.S. — Medellín, Colombia — </w:t>
            </w:r>
            <w:proofErr w:type="spellStart"/>
            <w:r>
              <w:rPr>
                <w:b/>
                <w:bCs/>
                <w:color w:val="0891B2"/>
                <w:sz w:val="18"/>
                <w:szCs w:val="18"/>
              </w:rPr>
              <w:t>nautilustech.app</w:t>
            </w:r>
            <w:proofErr w:type="spellEnd"/>
            <w:r>
              <w:rPr>
                <w:b/>
                <w:bCs/>
                <w:color w:val="0891B2"/>
                <w:sz w:val="18"/>
                <w:szCs w:val="18"/>
              </w:rPr>
              <w:t xml:space="preserve"> — admin@nautilustech.app</w:t>
            </w:r>
          </w:p>
        </w:tc>
      </w:tr>
    </w:tbl>
    <w:p w14:paraId="00D4AB0A" w14:textId="77777777" w:rsidR="00812641" w:rsidRDefault="008126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2641" w14:paraId="0043AB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9F3"/>
              <w:left w:val="single" w:sz="1" w:space="0" w:color="E2D9F3"/>
              <w:bottom w:val="single" w:sz="1" w:space="0" w:color="E2D9F3"/>
              <w:right w:val="single" w:sz="1" w:space="0" w:color="E2D9F3"/>
            </w:tcBorders>
            <w:shd w:val="clear" w:color="auto" w:fill="1E1B4B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79B254A7" w14:textId="77777777" w:rsidR="00812641" w:rsidRDefault="00000000">
            <w:pPr>
              <w:spacing w:after="60"/>
              <w:jc w:val="center"/>
            </w:pPr>
            <w:proofErr w:type="gramStart"/>
            <w:r>
              <w:rPr>
                <w:rFonts w:ascii="Arial Black" w:eastAsia="Arial Black" w:hAnsi="Arial Black" w:cs="Arial Black"/>
                <w:b/>
                <w:bCs/>
                <w:color w:val="FFFFFF"/>
                <w:sz w:val="52"/>
                <w:szCs w:val="52"/>
              </w:rPr>
              <w:t xml:space="preserve">🛒  </w:t>
            </w:r>
            <w:proofErr w:type="spellStart"/>
            <w:r>
              <w:rPr>
                <w:rFonts w:ascii="Arial Black" w:eastAsia="Arial Black" w:hAnsi="Arial Black" w:cs="Arial Black"/>
                <w:b/>
                <w:bCs/>
                <w:color w:val="FFFFFF"/>
                <w:sz w:val="52"/>
                <w:szCs w:val="52"/>
              </w:rPr>
              <w:t>PosFácil</w:t>
            </w:r>
            <w:proofErr w:type="spellEnd"/>
            <w:proofErr w:type="gramEnd"/>
          </w:p>
          <w:p w14:paraId="49668973" w14:textId="77777777" w:rsidR="00812641" w:rsidRDefault="00000000">
            <w:pPr>
              <w:spacing w:after="80"/>
              <w:jc w:val="center"/>
            </w:pPr>
            <w:r>
              <w:rPr>
                <w:i/>
                <w:iCs/>
                <w:color w:val="C4B5FD"/>
                <w:sz w:val="22"/>
                <w:szCs w:val="22"/>
              </w:rPr>
              <w:t>La tecnología que tu tienda necesitaba</w:t>
            </w:r>
          </w:p>
          <w:p w14:paraId="7DB3CCAD" w14:textId="77777777" w:rsidR="0081264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A855F7"/>
              </w:rPr>
              <w:t>NautilusTech</w:t>
            </w:r>
            <w:proofErr w:type="spellEnd"/>
            <w:r>
              <w:rPr>
                <w:b/>
                <w:bCs/>
                <w:color w:val="A855F7"/>
              </w:rPr>
              <w:t xml:space="preserve"> S.A.S.  </w:t>
            </w:r>
            <w:proofErr w:type="gramStart"/>
            <w:r>
              <w:rPr>
                <w:b/>
                <w:bCs/>
                <w:color w:val="A855F7"/>
              </w:rPr>
              <w:t>·  Medellín</w:t>
            </w:r>
            <w:proofErr w:type="gramEnd"/>
            <w:r>
              <w:rPr>
                <w:b/>
                <w:bCs/>
                <w:color w:val="A855F7"/>
              </w:rPr>
              <w:t>, Colombia</w:t>
            </w:r>
          </w:p>
          <w:p w14:paraId="75C0091F" w14:textId="77777777" w:rsidR="00812641" w:rsidRDefault="00000000">
            <w:pPr>
              <w:spacing w:after="40"/>
              <w:jc w:val="center"/>
            </w:pPr>
            <w:proofErr w:type="spellStart"/>
            <w:proofErr w:type="gramStart"/>
            <w:r>
              <w:rPr>
                <w:color w:val="7C6FAF"/>
                <w:sz w:val="18"/>
                <w:szCs w:val="18"/>
              </w:rPr>
              <w:t>nautilustech.app</w:t>
            </w:r>
            <w:proofErr w:type="spellEnd"/>
            <w:r>
              <w:rPr>
                <w:color w:val="7C6FAF"/>
                <w:sz w:val="18"/>
                <w:szCs w:val="18"/>
              </w:rPr>
              <w:t xml:space="preserve">  ·</w:t>
            </w:r>
            <w:proofErr w:type="gramEnd"/>
            <w:r>
              <w:rPr>
                <w:color w:val="7C6FAF"/>
                <w:sz w:val="18"/>
                <w:szCs w:val="18"/>
              </w:rPr>
              <w:t xml:space="preserve">  admin@nautilustech.app</w:t>
            </w:r>
          </w:p>
          <w:p w14:paraId="632AE943" w14:textId="77777777" w:rsidR="00812641" w:rsidRDefault="00000000">
            <w:pPr>
              <w:jc w:val="center"/>
            </w:pPr>
            <w:r>
              <w:rPr>
                <w:b/>
                <w:bCs/>
                <w:color w:val="0891B2"/>
              </w:rPr>
              <w:t>WhatsApp +57 304 557 9022</w:t>
            </w:r>
          </w:p>
        </w:tc>
      </w:tr>
    </w:tbl>
    <w:p w14:paraId="3F05C0EE" w14:textId="77777777" w:rsidR="00555FAD" w:rsidRDefault="00555FAD"/>
    <w:sectPr w:rsidR="00555FA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872AD" w14:textId="77777777" w:rsidR="00555FAD" w:rsidRDefault="00555FAD">
      <w:r>
        <w:separator/>
      </w:r>
    </w:p>
  </w:endnote>
  <w:endnote w:type="continuationSeparator" w:id="0">
    <w:p w14:paraId="783D0D6E" w14:textId="77777777" w:rsidR="00555FAD" w:rsidRDefault="00555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2BCA6" w14:textId="77777777" w:rsidR="00812641" w:rsidRDefault="00000000">
    <w:pPr>
      <w:pBdr>
        <w:top w:val="single" w:sz="4" w:space="0" w:color="EDE9FE"/>
      </w:pBdr>
      <w:jc w:val="center"/>
    </w:pPr>
    <w:proofErr w:type="spellStart"/>
    <w:r>
      <w:rPr>
        <w:i/>
        <w:iCs/>
        <w:color w:val="AAAAAA"/>
        <w:sz w:val="15"/>
        <w:szCs w:val="15"/>
      </w:rPr>
      <w:t>NautilusTech</w:t>
    </w:r>
    <w:proofErr w:type="spellEnd"/>
    <w:r>
      <w:rPr>
        <w:i/>
        <w:iCs/>
        <w:color w:val="AAAAAA"/>
        <w:sz w:val="15"/>
        <w:szCs w:val="15"/>
      </w:rPr>
      <w:t xml:space="preserve"> S.A.S.  </w:t>
    </w:r>
    <w:proofErr w:type="gramStart"/>
    <w:r>
      <w:rPr>
        <w:i/>
        <w:iCs/>
        <w:color w:val="AAAAAA"/>
        <w:sz w:val="15"/>
        <w:szCs w:val="15"/>
      </w:rPr>
      <w:t xml:space="preserve">·  </w:t>
    </w:r>
    <w:proofErr w:type="spellStart"/>
    <w:r>
      <w:rPr>
        <w:i/>
        <w:iCs/>
        <w:color w:val="AAAAAA"/>
        <w:sz w:val="15"/>
        <w:szCs w:val="15"/>
      </w:rPr>
      <w:t>admin@nautilustech.app</w:t>
    </w:r>
    <w:proofErr w:type="spellEnd"/>
    <w:proofErr w:type="gramEnd"/>
    <w:r>
      <w:rPr>
        <w:i/>
        <w:iCs/>
        <w:color w:val="AAAAAA"/>
        <w:sz w:val="15"/>
        <w:szCs w:val="15"/>
      </w:rPr>
      <w:t xml:space="preserve">  </w:t>
    </w:r>
    <w:proofErr w:type="gramStart"/>
    <w:r>
      <w:rPr>
        <w:i/>
        <w:iCs/>
        <w:color w:val="AAAAAA"/>
        <w:sz w:val="15"/>
        <w:szCs w:val="15"/>
      </w:rPr>
      <w:t xml:space="preserve">·  </w:t>
    </w:r>
    <w:proofErr w:type="spellStart"/>
    <w:r>
      <w:rPr>
        <w:i/>
        <w:iCs/>
        <w:color w:val="AAAAAA"/>
        <w:sz w:val="15"/>
        <w:szCs w:val="15"/>
      </w:rPr>
      <w:t>nautilustech.app</w:t>
    </w:r>
    <w:proofErr w:type="spellEnd"/>
    <w:proofErr w:type="gramEnd"/>
    <w:r>
      <w:rPr>
        <w:i/>
        <w:iCs/>
        <w:color w:val="AAAAAA"/>
        <w:sz w:val="15"/>
        <w:szCs w:val="15"/>
      </w:rPr>
      <w:t xml:space="preserve">  </w:t>
    </w:r>
    <w:proofErr w:type="gramStart"/>
    <w:r>
      <w:rPr>
        <w:i/>
        <w:iCs/>
        <w:color w:val="AAAAAA"/>
        <w:sz w:val="15"/>
        <w:szCs w:val="15"/>
      </w:rPr>
      <w:t>·  WhatsApp</w:t>
    </w:r>
    <w:proofErr w:type="gramEnd"/>
    <w:r>
      <w:rPr>
        <w:i/>
        <w:iCs/>
        <w:color w:val="AAAAAA"/>
        <w:sz w:val="15"/>
        <w:szCs w:val="15"/>
      </w:rPr>
      <w:t xml:space="preserve"> +57 304 557 9022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7B26D" w14:textId="77777777" w:rsidR="00555FAD" w:rsidRDefault="00555FAD">
      <w:r>
        <w:separator/>
      </w:r>
    </w:p>
  </w:footnote>
  <w:footnote w:type="continuationSeparator" w:id="0">
    <w:p w14:paraId="5C337488" w14:textId="77777777" w:rsidR="00555FAD" w:rsidRDefault="00555F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61D96" w14:textId="77777777" w:rsidR="00812641" w:rsidRDefault="00000000">
    <w:pPr>
      <w:pBdr>
        <w:bottom w:val="single" w:sz="4" w:space="0" w:color="7C3AED"/>
      </w:pBdr>
    </w:pPr>
    <w:proofErr w:type="gramStart"/>
    <w:r>
      <w:rPr>
        <w:b/>
        <w:bCs/>
        <w:color w:val="7C3AED"/>
        <w:sz w:val="18"/>
        <w:szCs w:val="18"/>
      </w:rPr>
      <w:t xml:space="preserve">🛒  </w:t>
    </w:r>
    <w:proofErr w:type="spellStart"/>
    <w:r>
      <w:rPr>
        <w:b/>
        <w:bCs/>
        <w:color w:val="7C3AED"/>
        <w:sz w:val="18"/>
        <w:szCs w:val="18"/>
      </w:rPr>
      <w:t>PosFácil</w:t>
    </w:r>
    <w:proofErr w:type="spellEnd"/>
    <w:proofErr w:type="gramEnd"/>
    <w:r>
      <w:rPr>
        <w:b/>
        <w:bCs/>
        <w:color w:val="7C3AED"/>
        <w:sz w:val="18"/>
        <w:szCs w:val="18"/>
      </w:rPr>
      <w:t xml:space="preserve"> — Propuesta Comercial</w:t>
    </w:r>
    <w:r>
      <w:rPr>
        <w:color w:val="AAAAAA"/>
        <w:sz w:val="15"/>
        <w:szCs w:val="15"/>
      </w:rPr>
      <w:t xml:space="preserve">     ·     </w:t>
    </w:r>
    <w:proofErr w:type="spellStart"/>
    <w:proofErr w:type="gramStart"/>
    <w:r>
      <w:rPr>
        <w:color w:val="AAAAAA"/>
        <w:sz w:val="15"/>
        <w:szCs w:val="15"/>
      </w:rPr>
      <w:t>NautilusTech</w:t>
    </w:r>
    <w:proofErr w:type="spellEnd"/>
    <w:r>
      <w:rPr>
        <w:color w:val="AAAAAA"/>
        <w:sz w:val="15"/>
        <w:szCs w:val="15"/>
      </w:rPr>
      <w:t xml:space="preserve">  ·</w:t>
    </w:r>
    <w:proofErr w:type="gramEnd"/>
    <w:r>
      <w:rPr>
        <w:color w:val="AAAAAA"/>
        <w:sz w:val="15"/>
        <w:szCs w:val="15"/>
      </w:rPr>
      <w:t xml:space="preserve">  </w:t>
    </w:r>
    <w:proofErr w:type="spellStart"/>
    <w:r>
      <w:rPr>
        <w:color w:val="AAAAAA"/>
        <w:sz w:val="15"/>
        <w:szCs w:val="15"/>
      </w:rPr>
      <w:t>nautilustech.app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400EE"/>
    <w:multiLevelType w:val="hybridMultilevel"/>
    <w:tmpl w:val="DFD6CA62"/>
    <w:lvl w:ilvl="0" w:tplc="A238C726">
      <w:start w:val="1"/>
      <w:numFmt w:val="bullet"/>
      <w:lvlText w:val="●"/>
      <w:lvlJc w:val="left"/>
      <w:pPr>
        <w:ind w:left="720" w:hanging="360"/>
      </w:pPr>
    </w:lvl>
    <w:lvl w:ilvl="1" w:tplc="75B2A4E4">
      <w:start w:val="1"/>
      <w:numFmt w:val="bullet"/>
      <w:lvlText w:val="○"/>
      <w:lvlJc w:val="left"/>
      <w:pPr>
        <w:ind w:left="1440" w:hanging="360"/>
      </w:pPr>
    </w:lvl>
    <w:lvl w:ilvl="2" w:tplc="373203AA">
      <w:start w:val="1"/>
      <w:numFmt w:val="bullet"/>
      <w:lvlText w:val="■"/>
      <w:lvlJc w:val="left"/>
      <w:pPr>
        <w:ind w:left="2160" w:hanging="360"/>
      </w:pPr>
    </w:lvl>
    <w:lvl w:ilvl="3" w:tplc="05EA5C88">
      <w:start w:val="1"/>
      <w:numFmt w:val="bullet"/>
      <w:lvlText w:val="●"/>
      <w:lvlJc w:val="left"/>
      <w:pPr>
        <w:ind w:left="2880" w:hanging="360"/>
      </w:pPr>
    </w:lvl>
    <w:lvl w:ilvl="4" w:tplc="686C56CE">
      <w:start w:val="1"/>
      <w:numFmt w:val="bullet"/>
      <w:lvlText w:val="○"/>
      <w:lvlJc w:val="left"/>
      <w:pPr>
        <w:ind w:left="3600" w:hanging="360"/>
      </w:pPr>
    </w:lvl>
    <w:lvl w:ilvl="5" w:tplc="9B54871C">
      <w:start w:val="1"/>
      <w:numFmt w:val="bullet"/>
      <w:lvlText w:val="■"/>
      <w:lvlJc w:val="left"/>
      <w:pPr>
        <w:ind w:left="4320" w:hanging="360"/>
      </w:pPr>
    </w:lvl>
    <w:lvl w:ilvl="6" w:tplc="AC968148">
      <w:start w:val="1"/>
      <w:numFmt w:val="bullet"/>
      <w:lvlText w:val="●"/>
      <w:lvlJc w:val="left"/>
      <w:pPr>
        <w:ind w:left="5040" w:hanging="360"/>
      </w:pPr>
    </w:lvl>
    <w:lvl w:ilvl="7" w:tplc="37DE8BA2">
      <w:start w:val="1"/>
      <w:numFmt w:val="bullet"/>
      <w:lvlText w:val="●"/>
      <w:lvlJc w:val="left"/>
      <w:pPr>
        <w:ind w:left="5760" w:hanging="360"/>
      </w:pPr>
    </w:lvl>
    <w:lvl w:ilvl="8" w:tplc="54521F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25733D"/>
    <w:multiLevelType w:val="hybridMultilevel"/>
    <w:tmpl w:val="64E8B0B2"/>
    <w:lvl w:ilvl="0" w:tplc="181C2A14">
      <w:start w:val="1"/>
      <w:numFmt w:val="bullet"/>
      <w:lvlText w:val="•"/>
      <w:lvlJc w:val="left"/>
      <w:pPr>
        <w:ind w:left="720" w:hanging="360"/>
      </w:pPr>
    </w:lvl>
    <w:lvl w:ilvl="1" w:tplc="CA6E7D2C">
      <w:numFmt w:val="decimal"/>
      <w:lvlText w:val=""/>
      <w:lvlJc w:val="left"/>
    </w:lvl>
    <w:lvl w:ilvl="2" w:tplc="779C27B8">
      <w:numFmt w:val="decimal"/>
      <w:lvlText w:val=""/>
      <w:lvlJc w:val="left"/>
    </w:lvl>
    <w:lvl w:ilvl="3" w:tplc="32043650">
      <w:numFmt w:val="decimal"/>
      <w:lvlText w:val=""/>
      <w:lvlJc w:val="left"/>
    </w:lvl>
    <w:lvl w:ilvl="4" w:tplc="24A65DBE">
      <w:numFmt w:val="decimal"/>
      <w:lvlText w:val=""/>
      <w:lvlJc w:val="left"/>
    </w:lvl>
    <w:lvl w:ilvl="5" w:tplc="CC48657A">
      <w:numFmt w:val="decimal"/>
      <w:lvlText w:val=""/>
      <w:lvlJc w:val="left"/>
    </w:lvl>
    <w:lvl w:ilvl="6" w:tplc="75F0D486">
      <w:numFmt w:val="decimal"/>
      <w:lvlText w:val=""/>
      <w:lvlJc w:val="left"/>
    </w:lvl>
    <w:lvl w:ilvl="7" w:tplc="9EDE308C">
      <w:numFmt w:val="decimal"/>
      <w:lvlText w:val=""/>
      <w:lvlJc w:val="left"/>
    </w:lvl>
    <w:lvl w:ilvl="8" w:tplc="C8725F90">
      <w:numFmt w:val="decimal"/>
      <w:lvlText w:val=""/>
      <w:lvlJc w:val="left"/>
    </w:lvl>
  </w:abstractNum>
  <w:num w:numId="1" w16cid:durableId="1974096648">
    <w:abstractNumId w:val="0"/>
    <w:lvlOverride w:ilvl="0">
      <w:startOverride w:val="1"/>
    </w:lvlOverride>
  </w:num>
  <w:num w:numId="2" w16cid:durableId="21390574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641"/>
    <w:rsid w:val="002E5ACC"/>
    <w:rsid w:val="00555FAD"/>
    <w:rsid w:val="00812641"/>
    <w:rsid w:val="00967555"/>
    <w:rsid w:val="00AE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34A53D"/>
  <w15:docId w15:val="{8D33F7E4-3602-4358-8665-09904D70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821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Arango</cp:lastModifiedBy>
  <cp:revision>2</cp:revision>
  <dcterms:created xsi:type="dcterms:W3CDTF">2026-06-05T03:03:00Z</dcterms:created>
  <dcterms:modified xsi:type="dcterms:W3CDTF">2026-06-05T03:03:00Z</dcterms:modified>
</cp:coreProperties>
</file>