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1A3B" w14:textId="77777777" w:rsidR="0056731B" w:rsidRDefault="0056731B"/>
    <w:p w14:paraId="64383E18" w14:textId="77777777" w:rsidR="0056731B" w:rsidRDefault="0056731B"/>
    <w:p w14:paraId="5CB317E0" w14:textId="77777777" w:rsidR="0056731B" w:rsidRDefault="0056731B"/>
    <w:p w14:paraId="5DA7E190" w14:textId="77777777" w:rsidR="0056731B" w:rsidRDefault="0056731B"/>
    <w:p w14:paraId="0C852E74" w14:textId="77777777" w:rsidR="0056731B" w:rsidRDefault="00000000">
      <w:pPr>
        <w:spacing w:after="120"/>
        <w:jc w:val="center"/>
      </w:pPr>
      <w:r>
        <w:rPr>
          <w:color w:val="2E75B6"/>
          <w:sz w:val="20"/>
          <w:szCs w:val="20"/>
        </w:rPr>
        <w:t>⚙</w:t>
      </w:r>
      <w:proofErr w:type="gramStart"/>
      <w:r>
        <w:rPr>
          <w:color w:val="2E75B6"/>
          <w:sz w:val="20"/>
          <w:szCs w:val="20"/>
        </w:rPr>
        <w:t>️  GUÍA</w:t>
      </w:r>
      <w:proofErr w:type="gramEnd"/>
      <w:r>
        <w:rPr>
          <w:color w:val="2E75B6"/>
          <w:sz w:val="20"/>
          <w:szCs w:val="20"/>
        </w:rPr>
        <w:t xml:space="preserve"> DE INSTALACIÓN</w:t>
      </w:r>
    </w:p>
    <w:p w14:paraId="6C53C326" w14:textId="77777777" w:rsidR="0056731B" w:rsidRDefault="00000000">
      <w:pPr>
        <w:spacing w:after="160"/>
        <w:jc w:val="center"/>
      </w:pPr>
      <w:r>
        <w:rPr>
          <w:b/>
          <w:bCs/>
          <w:color w:val="1F4E79"/>
          <w:sz w:val="72"/>
          <w:szCs w:val="72"/>
        </w:rPr>
        <w:t>Sistema POS</w:t>
      </w:r>
    </w:p>
    <w:p w14:paraId="64726CAF" w14:textId="77777777" w:rsidR="0056731B" w:rsidRDefault="00000000">
      <w:pPr>
        <w:spacing w:after="100"/>
        <w:jc w:val="center"/>
      </w:pPr>
      <w:r>
        <w:rPr>
          <w:color w:val="2E75B6"/>
          <w:sz w:val="28"/>
          <w:szCs w:val="28"/>
        </w:rPr>
        <w:t>Paso a Paso — Configuración del Entorno de Desarrollo</w:t>
      </w:r>
    </w:p>
    <w:p w14:paraId="14C0545D" w14:textId="77777777" w:rsidR="0056731B" w:rsidRDefault="0056731B">
      <w:pPr>
        <w:pBdr>
          <w:bottom w:val="single" w:sz="12" w:space="1" w:color="2E75B6"/>
        </w:pBdr>
        <w:jc w:val="center"/>
      </w:pPr>
    </w:p>
    <w:p w14:paraId="31711EA5" w14:textId="77777777" w:rsidR="0056731B" w:rsidRDefault="0056731B"/>
    <w:p w14:paraId="5BB175E2" w14:textId="77777777" w:rsidR="0056731B" w:rsidRDefault="0056731B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56731B" w14:paraId="5C2091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4460E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Ruta del proyecto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05097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D:\Obras\PosTienda</w:t>
            </w:r>
          </w:p>
        </w:tc>
      </w:tr>
      <w:tr w:rsidR="0056731B" w14:paraId="77CB6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C73CA" w14:textId="77777777" w:rsidR="0056731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2FC06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Django 5.0 + Django REST Framework</w:t>
            </w:r>
          </w:p>
        </w:tc>
      </w:tr>
      <w:tr w:rsidR="0056731B" w14:paraId="13514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4C2E3" w14:textId="77777777" w:rsidR="0056731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54DA9" w14:textId="77777777" w:rsidR="0056731B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18 + Vite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TailwindCSS</w:t>
            </w:r>
            <w:proofErr w:type="spellEnd"/>
          </w:p>
        </w:tc>
      </w:tr>
      <w:tr w:rsidR="0056731B" w14:paraId="7ED15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BBBA5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Base de datos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A6854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PostgreSQL 16</w:t>
            </w:r>
          </w:p>
        </w:tc>
      </w:tr>
      <w:tr w:rsidR="0056731B" w14:paraId="633E9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2E080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Entorno virtual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B71EF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Python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venv</w:t>
            </w:r>
            <w:proofErr w:type="spellEnd"/>
          </w:p>
        </w:tc>
      </w:tr>
      <w:tr w:rsidR="0056731B" w14:paraId="450B2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8FA62F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Sistema operativo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75742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Windows</w:t>
            </w:r>
          </w:p>
        </w:tc>
      </w:tr>
      <w:tr w:rsidR="0056731B" w14:paraId="2E890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EE592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Despliegue final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9FC83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Azure VM (Ubuntu)</w:t>
            </w:r>
          </w:p>
        </w:tc>
      </w:tr>
    </w:tbl>
    <w:p w14:paraId="5A92B143" w14:textId="77777777" w:rsidR="0056731B" w:rsidRDefault="00000000">
      <w:r>
        <w:br w:type="page"/>
      </w:r>
    </w:p>
    <w:p w14:paraId="48A72C02" w14:textId="77777777" w:rsidR="0056731B" w:rsidRDefault="00000000">
      <w:pPr>
        <w:pStyle w:val="Ttulo1"/>
      </w:pPr>
      <w:r>
        <w:lastRenderedPageBreak/>
        <w:t>PRERREQUISITOS — Instalar antes de empezar</w:t>
      </w:r>
    </w:p>
    <w:p w14:paraId="50502C4E" w14:textId="77777777" w:rsidR="0056731B" w:rsidRDefault="0056731B">
      <w:pPr>
        <w:pBdr>
          <w:bottom w:val="single" w:sz="6" w:space="1" w:color="2E75B6"/>
        </w:pBdr>
        <w:spacing w:before="160" w:after="160"/>
      </w:pPr>
    </w:p>
    <w:p w14:paraId="2EC09589" w14:textId="77777777" w:rsidR="0056731B" w:rsidRDefault="00000000">
      <w:pPr>
        <w:spacing w:before="80" w:after="80"/>
      </w:pPr>
      <w:r>
        <w:rPr>
          <w:color w:val="1A1A2E"/>
        </w:rPr>
        <w:t>Antes de iniciar asegúrate de tener instalado lo siguiente en tu máquina Windows:</w:t>
      </w:r>
    </w:p>
    <w:p w14:paraId="2D358382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860"/>
      </w:tblGrid>
      <w:tr w:rsidR="0056731B" w14:paraId="219DA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2EACA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63C0B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A6B28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Dónde descargarlo</w:t>
            </w:r>
          </w:p>
        </w:tc>
      </w:tr>
      <w:tr w:rsidR="0056731B" w14:paraId="42836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CDC11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3456D" w14:textId="77777777" w:rsidR="005673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A1E"/>
                <w:sz w:val="20"/>
                <w:szCs w:val="20"/>
              </w:rPr>
              <w:t>3.12+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B4AD9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python.org/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downloads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marcar 'Add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PATH')</w:t>
            </w:r>
          </w:p>
        </w:tc>
      </w:tr>
      <w:tr w:rsidR="0056731B" w14:paraId="118D2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E136E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Node.js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C3DA0" w14:textId="77777777" w:rsidR="005673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A1E"/>
                <w:sz w:val="20"/>
                <w:szCs w:val="20"/>
              </w:rPr>
              <w:t>20 LTS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E4F4B9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nodejs.org</w:t>
            </w:r>
          </w:p>
        </w:tc>
      </w:tr>
      <w:tr w:rsidR="0056731B" w14:paraId="3D168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905D5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PostgreSQL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1AE20" w14:textId="77777777" w:rsidR="005673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A1E"/>
                <w:sz w:val="20"/>
                <w:szCs w:val="20"/>
              </w:rPr>
              <w:t>16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1AAEA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postgresql.org/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download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windows</w:t>
            </w:r>
            <w:proofErr w:type="spellEnd"/>
          </w:p>
        </w:tc>
      </w:tr>
      <w:tr w:rsidR="0056731B" w14:paraId="5A582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DAF29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Git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57988" w14:textId="77777777" w:rsidR="005673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A1E"/>
                <w:sz w:val="20"/>
                <w:szCs w:val="20"/>
              </w:rPr>
              <w:t>2.x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434BD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git-scm.com</w:t>
            </w:r>
          </w:p>
        </w:tc>
      </w:tr>
      <w:tr w:rsidR="0056731B" w14:paraId="37649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EC2C8" w14:textId="77777777" w:rsidR="0056731B" w:rsidRDefault="00000000">
            <w:r>
              <w:rPr>
                <w:b/>
                <w:bCs/>
                <w:color w:val="1F4E79"/>
                <w:sz w:val="20"/>
                <w:szCs w:val="20"/>
              </w:rPr>
              <w:t>VS Code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330FF" w14:textId="77777777" w:rsidR="005673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A1E"/>
                <w:sz w:val="20"/>
                <w:szCs w:val="20"/>
              </w:rPr>
              <w:t>Reciente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B8546" w14:textId="77777777" w:rsidR="0056731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code.visualstudio.com</w:t>
            </w:r>
          </w:p>
        </w:tc>
      </w:tr>
      <w:tr w:rsidR="0056731B" w14:paraId="31383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6F7AB" w14:textId="77777777" w:rsidR="0056731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pgAdmin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4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81AF5" w14:textId="77777777" w:rsidR="005673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A1E"/>
                <w:sz w:val="20"/>
                <w:szCs w:val="20"/>
              </w:rPr>
              <w:t>8.x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BF1FEB" w14:textId="77777777" w:rsidR="0056731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pgadmin.org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incluido con PostgreSQL)</w:t>
            </w:r>
          </w:p>
        </w:tc>
      </w:tr>
    </w:tbl>
    <w:p w14:paraId="54C7BE0B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68159EA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2987F" w14:textId="77777777" w:rsidR="0056731B" w:rsidRDefault="00000000">
            <w:pPr>
              <w:spacing w:after="60"/>
            </w:pPr>
            <w:r>
              <w:rPr>
                <w:b/>
                <w:bCs/>
                <w:color w:val="F9A825"/>
              </w:rPr>
              <w:t>⚠</w:t>
            </w:r>
            <w:proofErr w:type="gramStart"/>
            <w:r>
              <w:rPr>
                <w:b/>
                <w:bCs/>
                <w:color w:val="F9A825"/>
              </w:rPr>
              <w:t>️  Importante</w:t>
            </w:r>
            <w:proofErr w:type="gramEnd"/>
            <w:r>
              <w:rPr>
                <w:b/>
                <w:bCs/>
                <w:color w:val="F9A825"/>
              </w:rPr>
              <w:t xml:space="preserve"> al instalar Python</w:t>
            </w:r>
          </w:p>
          <w:p w14:paraId="6330F436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Durante la instalación de Python marca la casilla 'Add Python </w:t>
            </w:r>
            <w:proofErr w:type="spellStart"/>
            <w:r>
              <w:rPr>
                <w:color w:val="1A1A2E"/>
                <w:sz w:val="21"/>
                <w:szCs w:val="21"/>
              </w:rPr>
              <w:t>to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PATH'. Sin esto los comandos </w:t>
            </w:r>
            <w:proofErr w:type="spellStart"/>
            <w:r>
              <w:rPr>
                <w:color w:val="1A1A2E"/>
                <w:sz w:val="21"/>
                <w:szCs w:val="21"/>
              </w:rPr>
              <w:t>python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1A1A2E"/>
                <w:sz w:val="21"/>
                <w:szCs w:val="21"/>
              </w:rPr>
              <w:t>pip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 funcionarán en la terminal.</w:t>
            </w:r>
          </w:p>
        </w:tc>
      </w:tr>
    </w:tbl>
    <w:p w14:paraId="20750B45" w14:textId="77777777" w:rsidR="0056731B" w:rsidRDefault="00000000">
      <w:r>
        <w:br w:type="page"/>
      </w:r>
    </w:p>
    <w:p w14:paraId="453E274A" w14:textId="77777777" w:rsidR="0056731B" w:rsidRDefault="00000000">
      <w:pPr>
        <w:pStyle w:val="Ttulo1"/>
      </w:pPr>
      <w:r>
        <w:lastRenderedPageBreak/>
        <w:t>FASE 1 — Crear la estructura del proyecto</w:t>
      </w:r>
    </w:p>
    <w:p w14:paraId="7C7617D2" w14:textId="77777777" w:rsidR="0056731B" w:rsidRDefault="0056731B">
      <w:pPr>
        <w:pBdr>
          <w:bottom w:val="single" w:sz="6" w:space="1" w:color="2E75B6"/>
        </w:pBdr>
        <w:spacing w:before="160" w:after="160"/>
      </w:pPr>
    </w:p>
    <w:p w14:paraId="597CE09A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716974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163F7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424C369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Abrir terminal y navegar a la ruta del proyecto</w:t>
            </w:r>
          </w:p>
        </w:tc>
      </w:tr>
    </w:tbl>
    <w:p w14:paraId="75A0848B" w14:textId="77777777" w:rsidR="0056731B" w:rsidRDefault="0056731B"/>
    <w:p w14:paraId="2A09B405" w14:textId="77777777" w:rsidR="0056731B" w:rsidRDefault="00000000">
      <w:pPr>
        <w:spacing w:before="80" w:after="80"/>
      </w:pPr>
      <w:r>
        <w:rPr>
          <w:color w:val="1A1A2E"/>
        </w:rPr>
        <w:t>Abre PowerShell o CMD como administrador y ejecuta:</w:t>
      </w:r>
    </w:p>
    <w:p w14:paraId="514BF078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7F25B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54FE7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Ir a la carpeta base</w:t>
            </w:r>
          </w:p>
          <w:p w14:paraId="7CB2F10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D:\Obras\PosTienda</w:t>
            </w:r>
          </w:p>
          <w:p w14:paraId="77D54C31" w14:textId="77777777" w:rsidR="0056731B" w:rsidRDefault="0056731B">
            <w:pPr>
              <w:spacing w:before="20" w:after="20"/>
            </w:pPr>
          </w:p>
          <w:p w14:paraId="4CD8EBE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Crear carpetas principales</w:t>
            </w:r>
          </w:p>
          <w:p w14:paraId="38DF2A14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backend</w:t>
            </w:r>
            <w:proofErr w:type="spellEnd"/>
          </w:p>
          <w:p w14:paraId="645E1256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frontend</w:t>
            </w:r>
            <w:proofErr w:type="spellEnd"/>
          </w:p>
        </w:tc>
      </w:tr>
    </w:tbl>
    <w:p w14:paraId="77B15EDD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15032CD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913367" w14:textId="77777777" w:rsidR="0056731B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5F6DDEA4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Si la carpeta D:\Obras\PosTienda no existe aún, créala primero en el explorador de Windows o con: </w:t>
            </w:r>
            <w:proofErr w:type="spellStart"/>
            <w:r>
              <w:rPr>
                <w:color w:val="1A1A2E"/>
                <w:sz w:val="21"/>
                <w:szCs w:val="21"/>
              </w:rPr>
              <w:t>mkdir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D:\Obras\PosTienda</w:t>
            </w:r>
          </w:p>
        </w:tc>
      </w:tr>
    </w:tbl>
    <w:p w14:paraId="35DB35B4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768468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803D2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9A7696E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Crear y activar el entorno virtual de Python</w:t>
            </w:r>
          </w:p>
        </w:tc>
      </w:tr>
    </w:tbl>
    <w:p w14:paraId="509C1C59" w14:textId="77777777" w:rsidR="0056731B" w:rsidRDefault="0056731B"/>
    <w:p w14:paraId="0FF85222" w14:textId="77777777" w:rsidR="0056731B" w:rsidRDefault="00000000">
      <w:pPr>
        <w:spacing w:before="80" w:after="80"/>
      </w:pPr>
      <w:r>
        <w:rPr>
          <w:color w:val="1A1A2E"/>
        </w:rPr>
        <w:t>El entorno virtual aísla las dependencias del proyecto para que no interfieran con otros proyectos Python de tu máquina.</w:t>
      </w:r>
    </w:p>
    <w:p w14:paraId="4473A6FC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A9229A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D9FA1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Entrar a la carpeta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backend</w:t>
            </w:r>
            <w:proofErr w:type="spellEnd"/>
          </w:p>
          <w:p w14:paraId="7C5B6D4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D:\Obras\PosTienda\backend</w:t>
            </w:r>
          </w:p>
          <w:p w14:paraId="5A7C872C" w14:textId="77777777" w:rsidR="0056731B" w:rsidRDefault="0056731B">
            <w:pPr>
              <w:spacing w:before="20" w:after="20"/>
            </w:pPr>
          </w:p>
          <w:p w14:paraId="765A945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Crear el entorno virtual (se creará la carpeta '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')</w:t>
            </w:r>
          </w:p>
          <w:p w14:paraId="0BFA13B8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</w:p>
          <w:p w14:paraId="13D33737" w14:textId="77777777" w:rsidR="0056731B" w:rsidRDefault="0056731B">
            <w:pPr>
              <w:spacing w:before="20" w:after="20"/>
            </w:pPr>
          </w:p>
          <w:p w14:paraId="28F9E36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Activar el entorno virtual en Windows (PowerShell)</w:t>
            </w:r>
          </w:p>
          <w:p w14:paraId="159545D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\Scripts\Activate.ps1</w:t>
            </w:r>
          </w:p>
          <w:p w14:paraId="1AA488F8" w14:textId="77777777" w:rsidR="0056731B" w:rsidRDefault="0056731B">
            <w:pPr>
              <w:spacing w:before="20" w:after="20"/>
            </w:pPr>
          </w:p>
          <w:p w14:paraId="3527595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Si usas CMD en lugar de PowerShell:</w:t>
            </w:r>
          </w:p>
          <w:p w14:paraId="419BA192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\Scripts\activate.bat</w:t>
            </w:r>
          </w:p>
        </w:tc>
      </w:tr>
    </w:tbl>
    <w:p w14:paraId="24545CFC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2F6F9C4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1E7A1E"/>
              <w:left w:val="single" w:sz="12" w:space="0" w:color="1E7A1E"/>
              <w:bottom w:val="single" w:sz="1" w:space="0" w:color="1E7A1E"/>
              <w:right w:val="single" w:sz="1" w:space="0" w:color="1E7A1E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7FF24F" w14:textId="77777777" w:rsidR="0056731B" w:rsidRDefault="00000000">
            <w:pPr>
              <w:spacing w:after="60"/>
            </w:pPr>
            <w:r>
              <w:rPr>
                <w:b/>
                <w:bCs/>
                <w:color w:val="1E7A1E"/>
              </w:rPr>
              <w:t>✅ ¿Cómo sé que el entorno virtual está activo?</w:t>
            </w:r>
          </w:p>
          <w:p w14:paraId="6E7F9477" w14:textId="77777777" w:rsidR="0056731B" w:rsidRDefault="00000000">
            <w:r>
              <w:rPr>
                <w:color w:val="1A1A2E"/>
                <w:sz w:val="21"/>
                <w:szCs w:val="21"/>
              </w:rPr>
              <w:t>Verás (</w:t>
            </w:r>
            <w:proofErr w:type="spellStart"/>
            <w:r>
              <w:rPr>
                <w:color w:val="1A1A2E"/>
                <w:sz w:val="21"/>
                <w:szCs w:val="21"/>
              </w:rPr>
              <w:t>venv</w:t>
            </w:r>
            <w:proofErr w:type="spellEnd"/>
            <w:r>
              <w:rPr>
                <w:color w:val="1A1A2E"/>
                <w:sz w:val="21"/>
                <w:szCs w:val="21"/>
              </w:rPr>
              <w:t>) al inicio de tu línea de comandos. Ejemplo</w:t>
            </w:r>
            <w:proofErr w:type="gramStart"/>
            <w:r>
              <w:rPr>
                <w:color w:val="1A1A2E"/>
                <w:sz w:val="21"/>
                <w:szCs w:val="21"/>
              </w:rPr>
              <w:t>:  (</w:t>
            </w:r>
            <w:proofErr w:type="spellStart"/>
            <w:proofErr w:type="gramEnd"/>
            <w:r>
              <w:rPr>
                <w:color w:val="1A1A2E"/>
                <w:sz w:val="21"/>
                <w:szCs w:val="21"/>
              </w:rPr>
              <w:t>venv</w:t>
            </w:r>
            <w:proofErr w:type="spellEnd"/>
            <w:r>
              <w:rPr>
                <w:color w:val="1A1A2E"/>
                <w:sz w:val="21"/>
                <w:szCs w:val="21"/>
              </w:rPr>
              <w:t>) PS D:\Obras\PosTienda\backend&gt;</w:t>
            </w:r>
          </w:p>
        </w:tc>
      </w:tr>
    </w:tbl>
    <w:p w14:paraId="67CB4428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DB883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028FBD" w14:textId="77777777" w:rsidR="0056731B" w:rsidRDefault="00000000">
            <w:pPr>
              <w:spacing w:after="60"/>
            </w:pPr>
            <w:r>
              <w:rPr>
                <w:b/>
                <w:bCs/>
                <w:color w:val="F9A825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F9A825"/>
              </w:rPr>
              <w:t>️  Error</w:t>
            </w:r>
            <w:proofErr w:type="gramEnd"/>
            <w:r>
              <w:rPr>
                <w:b/>
                <w:bCs/>
                <w:color w:val="F9A825"/>
              </w:rPr>
              <w:t xml:space="preserve"> de ejecución de scripts en PowerShell</w:t>
            </w:r>
          </w:p>
          <w:p w14:paraId="0951445E" w14:textId="77777777" w:rsidR="0056731B" w:rsidRDefault="00000000">
            <w:r>
              <w:rPr>
                <w:color w:val="1A1A2E"/>
                <w:sz w:val="21"/>
                <w:szCs w:val="21"/>
              </w:rPr>
              <w:t>Si PowerShell bloquea el script, ejecuta este comando primero y luego vuelve a activar:   Set-</w:t>
            </w:r>
            <w:proofErr w:type="spellStart"/>
            <w:r>
              <w:rPr>
                <w:color w:val="1A1A2E"/>
                <w:sz w:val="21"/>
                <w:szCs w:val="21"/>
              </w:rPr>
              <w:t>ExecutionPolicy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-</w:t>
            </w:r>
            <w:proofErr w:type="spellStart"/>
            <w:r>
              <w:rPr>
                <w:color w:val="1A1A2E"/>
                <w:sz w:val="21"/>
                <w:szCs w:val="21"/>
              </w:rPr>
              <w:t>ExecutionPolicy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RemoteSigned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-Scope </w:t>
            </w:r>
            <w:proofErr w:type="spellStart"/>
            <w:r>
              <w:rPr>
                <w:color w:val="1A1A2E"/>
                <w:sz w:val="21"/>
                <w:szCs w:val="21"/>
              </w:rPr>
              <w:t>CurrentUser</w:t>
            </w:r>
            <w:proofErr w:type="spellEnd"/>
          </w:p>
        </w:tc>
      </w:tr>
    </w:tbl>
    <w:p w14:paraId="7A9E2A73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24C46B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F66C1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FA5C005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Instalar Django y todas las dependencias del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backend</w:t>
            </w:r>
            <w:proofErr w:type="spellEnd"/>
          </w:p>
        </w:tc>
      </w:tr>
    </w:tbl>
    <w:p w14:paraId="1E65148A" w14:textId="77777777" w:rsidR="0056731B" w:rsidRDefault="0056731B"/>
    <w:p w14:paraId="26D1A96F" w14:textId="77777777" w:rsidR="0056731B" w:rsidRDefault="00000000">
      <w:pPr>
        <w:spacing w:before="80" w:after="80"/>
      </w:pPr>
      <w:r>
        <w:rPr>
          <w:color w:val="1A1A2E"/>
        </w:rPr>
        <w:t>Con el entorno virtual activo (debes ver el prefijo (</w:t>
      </w:r>
      <w:proofErr w:type="spellStart"/>
      <w:r>
        <w:rPr>
          <w:color w:val="1A1A2E"/>
        </w:rPr>
        <w:t>venv</w:t>
      </w:r>
      <w:proofErr w:type="spellEnd"/>
      <w:r>
        <w:rPr>
          <w:color w:val="1A1A2E"/>
        </w:rPr>
        <w:t>)), instala todas las librerías:</w:t>
      </w:r>
    </w:p>
    <w:p w14:paraId="545DBCBF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7446FC7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1ED8C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Asegúrate de tener el entorno activo antes de continuar</w:t>
            </w:r>
          </w:p>
          <w:p w14:paraId="596F51FD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==5.0</w:t>
            </w:r>
          </w:p>
          <w:p w14:paraId="1EA92EE1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djangorestframework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==3.15</w:t>
            </w:r>
          </w:p>
          <w:p w14:paraId="5B782AA7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djangorestframework-simplejwt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==5.3</w:t>
            </w:r>
          </w:p>
          <w:p w14:paraId="2C093C5C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django-cors-headers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==4.3</w:t>
            </w:r>
          </w:p>
          <w:p w14:paraId="795D5A47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django-auditlog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==3.0</w:t>
            </w:r>
          </w:p>
          <w:p w14:paraId="0D5D533A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Pillow==10.3</w:t>
            </w:r>
          </w:p>
          <w:p w14:paraId="504E8E3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python-decouple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==3.8</w:t>
            </w:r>
          </w:p>
          <w:p w14:paraId="70B3C6DF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psycopg2-binary==2.9</w:t>
            </w:r>
          </w:p>
          <w:p w14:paraId="3BE15DDC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gunicorn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==21.2</w:t>
            </w:r>
          </w:p>
          <w:p w14:paraId="4FDA9CB5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django-storages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]==1.14</w:t>
            </w:r>
          </w:p>
          <w:p w14:paraId="10BAB927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prophet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==1.1.5</w:t>
            </w:r>
          </w:p>
          <w:p w14:paraId="665DC822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pandas==2.2</w:t>
            </w:r>
          </w:p>
          <w:p w14:paraId="36D3BEA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==1.30</w:t>
            </w:r>
          </w:p>
        </w:tc>
      </w:tr>
    </w:tbl>
    <w:p w14:paraId="62513B19" w14:textId="77777777" w:rsidR="0056731B" w:rsidRDefault="0056731B"/>
    <w:p w14:paraId="6155194D" w14:textId="77777777" w:rsidR="0056731B" w:rsidRDefault="00000000">
      <w:pPr>
        <w:spacing w:before="80" w:after="80"/>
      </w:pPr>
      <w:r>
        <w:rPr>
          <w:color w:val="1A1A2E"/>
        </w:rPr>
        <w:t>Una vez instalado todo, genera el archivo requirements.txt para documentar las dependencias:</w:t>
      </w:r>
    </w:p>
    <w:p w14:paraId="18B89C68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6232E7FA" w14:textId="77777777" w:rsidTr="007A3A9E">
        <w:tblPrEx>
          <w:tblCellMar>
            <w:top w:w="0" w:type="dxa"/>
            <w:bottom w:w="0" w:type="dxa"/>
          </w:tblCellMar>
        </w:tblPrEx>
        <w:trPr>
          <w:trHeight w:val="668"/>
        </w:trPr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54F7C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Guardar dependencias instaladas</w:t>
            </w:r>
          </w:p>
          <w:p w14:paraId="3FB37240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freeze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&gt; requirements.txt</w:t>
            </w:r>
          </w:p>
        </w:tc>
      </w:tr>
    </w:tbl>
    <w:p w14:paraId="55FA3CC8" w14:textId="77777777" w:rsidR="0056731B" w:rsidRDefault="0056731B"/>
    <w:p w14:paraId="7BFAB220" w14:textId="77777777" w:rsidR="0056731B" w:rsidRDefault="00000000">
      <w:r>
        <w:br w:type="page"/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04ACA1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05DEC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C7020F1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Crear el proyecto Django</w:t>
            </w:r>
          </w:p>
        </w:tc>
      </w:tr>
    </w:tbl>
    <w:p w14:paraId="6DB1380E" w14:textId="77777777" w:rsidR="0056731B" w:rsidRDefault="0056731B"/>
    <w:p w14:paraId="42C06E11" w14:textId="77777777" w:rsidR="0056731B" w:rsidRDefault="00000000">
      <w:pPr>
        <w:spacing w:before="80" w:after="80"/>
      </w:pPr>
      <w:r>
        <w:rPr>
          <w:color w:val="1A1A2E"/>
        </w:rPr>
        <w:t>Asegúrate de estar en D:\Obras\PosTienda\backend con el entorno virtual activo:</w:t>
      </w:r>
    </w:p>
    <w:p w14:paraId="6B4B5B1D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274EF1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F358A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Crear el proyecto Django llamado '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'</w:t>
            </w:r>
          </w:p>
          <w:p w14:paraId="469DC97A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django-admin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startproject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.</w:t>
            </w:r>
            <w:proofErr w:type="gramEnd"/>
          </w:p>
          <w:p w14:paraId="2E4724FD" w14:textId="77777777" w:rsidR="0056731B" w:rsidRDefault="0056731B">
            <w:pPr>
              <w:spacing w:before="20" w:after="20"/>
            </w:pPr>
          </w:p>
          <w:p w14:paraId="7A62C55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El punto al final es importante:</w:t>
            </w:r>
          </w:p>
          <w:p w14:paraId="3A38923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evita crear una carpeta extra innecesaria</w:t>
            </w:r>
          </w:p>
        </w:tc>
      </w:tr>
    </w:tbl>
    <w:p w14:paraId="1A946079" w14:textId="77777777" w:rsidR="0056731B" w:rsidRDefault="0056731B"/>
    <w:p w14:paraId="4945BDAD" w14:textId="77777777" w:rsidR="0056731B" w:rsidRDefault="00000000">
      <w:pPr>
        <w:spacing w:before="80" w:after="80"/>
      </w:pPr>
      <w:r>
        <w:rPr>
          <w:color w:val="1A1A2E"/>
        </w:rPr>
        <w:t>Ahora crea las aplicaciones (</w:t>
      </w:r>
      <w:proofErr w:type="gramStart"/>
      <w:r>
        <w:rPr>
          <w:color w:val="1A1A2E"/>
        </w:rPr>
        <w:t>apps</w:t>
      </w:r>
      <w:proofErr w:type="gramEnd"/>
      <w:r>
        <w:rPr>
          <w:color w:val="1A1A2E"/>
        </w:rPr>
        <w:t xml:space="preserve">) del sistema. Cada </w:t>
      </w:r>
      <w:proofErr w:type="gramStart"/>
      <w:r>
        <w:rPr>
          <w:color w:val="1A1A2E"/>
        </w:rPr>
        <w:t>app</w:t>
      </w:r>
      <w:proofErr w:type="gramEnd"/>
      <w:r>
        <w:rPr>
          <w:color w:val="1A1A2E"/>
        </w:rPr>
        <w:t xml:space="preserve"> es un módulo funcional:</w:t>
      </w:r>
    </w:p>
    <w:p w14:paraId="138A66C6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5911EC5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95740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Crear las </w:t>
            </w:r>
            <w:proofErr w:type="gram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apps</w:t>
            </w:r>
            <w:proofErr w:type="gram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del sistema</w:t>
            </w:r>
          </w:p>
          <w:p w14:paraId="638FF512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usuarios</w:t>
            </w:r>
          </w:p>
          <w:p w14:paraId="24B9A1E9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productos</w:t>
            </w:r>
          </w:p>
          <w:p w14:paraId="0085307B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ventas</w:t>
            </w:r>
          </w:p>
          <w:p w14:paraId="10A18114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inventario</w:t>
            </w:r>
          </w:p>
          <w:p w14:paraId="1EE19E0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auditoria</w:t>
            </w:r>
          </w:p>
          <w:p w14:paraId="5079507F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ia</w:t>
            </w:r>
            <w:proofErr w:type="spellEnd"/>
          </w:p>
        </w:tc>
      </w:tr>
    </w:tbl>
    <w:p w14:paraId="1FA3CF39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680C5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51717B" w14:textId="77777777" w:rsidR="0056731B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📁 Estructura resultante del </w:t>
            </w:r>
            <w:proofErr w:type="spellStart"/>
            <w:r>
              <w:rPr>
                <w:b/>
                <w:bCs/>
                <w:color w:val="2E75B6"/>
              </w:rPr>
              <w:t>backend</w:t>
            </w:r>
            <w:proofErr w:type="spellEnd"/>
          </w:p>
          <w:p w14:paraId="517B693A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Después de este paso tendrás: </w:t>
            </w:r>
            <w:proofErr w:type="spellStart"/>
            <w:r>
              <w:rPr>
                <w:color w:val="1A1A2E"/>
                <w:sz w:val="21"/>
                <w:szCs w:val="21"/>
              </w:rPr>
              <w:t>config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/ (configuración Django), manage.py, </w:t>
            </w:r>
            <w:proofErr w:type="spellStart"/>
            <w:r>
              <w:rPr>
                <w:color w:val="1A1A2E"/>
                <w:sz w:val="21"/>
                <w:szCs w:val="21"/>
              </w:rPr>
              <w:t>venv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/, requirements.txt y las 6 carpetas de </w:t>
            </w:r>
            <w:proofErr w:type="gramStart"/>
            <w:r>
              <w:rPr>
                <w:color w:val="1A1A2E"/>
                <w:sz w:val="21"/>
                <w:szCs w:val="21"/>
              </w:rPr>
              <w:t>apps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: usuarios, productos, ventas, inventario, auditoria, </w:t>
            </w:r>
            <w:proofErr w:type="spellStart"/>
            <w:r>
              <w:rPr>
                <w:color w:val="1A1A2E"/>
                <w:sz w:val="21"/>
                <w:szCs w:val="21"/>
              </w:rPr>
              <w:t>ia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151F6A55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677B46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EFC8B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86B4D25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Organizar los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settings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para múltiples entornos</w:t>
            </w:r>
          </w:p>
        </w:tc>
      </w:tr>
    </w:tbl>
    <w:p w14:paraId="7F506AB1" w14:textId="77777777" w:rsidR="0056731B" w:rsidRDefault="0056731B"/>
    <w:p w14:paraId="4B1A05F5" w14:textId="77777777" w:rsidR="0056731B" w:rsidRDefault="00000000">
      <w:pPr>
        <w:spacing w:before="80" w:after="80"/>
      </w:pPr>
      <w:r>
        <w:rPr>
          <w:color w:val="1A1A2E"/>
        </w:rPr>
        <w:t xml:space="preserve">Crear carpeta de </w:t>
      </w:r>
      <w:proofErr w:type="spellStart"/>
      <w:r>
        <w:rPr>
          <w:color w:val="1A1A2E"/>
        </w:rPr>
        <w:t>settings</w:t>
      </w:r>
      <w:proofErr w:type="spellEnd"/>
      <w:r>
        <w:rPr>
          <w:color w:val="1A1A2E"/>
        </w:rPr>
        <w:t xml:space="preserve"> separada para desarrollo y producción:</w:t>
      </w:r>
    </w:p>
    <w:p w14:paraId="40635302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15836D5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7446B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Dentro de D:\Obras\PosTienda\backend</w:t>
            </w:r>
          </w:p>
          <w:p w14:paraId="30CAF11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settings</w:t>
            </w:r>
            <w:proofErr w:type="spellEnd"/>
          </w:p>
          <w:p w14:paraId="7490DCAB" w14:textId="77777777" w:rsidR="0056731B" w:rsidRDefault="0056731B">
            <w:pPr>
              <w:spacing w:before="20" w:after="20"/>
            </w:pPr>
          </w:p>
          <w:p w14:paraId="746E84F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Crear los archivos de configuración</w:t>
            </w:r>
          </w:p>
          <w:p w14:paraId="4EF06A9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(puedes hacerlo desde el explorador o con el comando)</w:t>
            </w:r>
          </w:p>
          <w:p w14:paraId="783557B3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nul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&gt; config\settings\__init__.py</w:t>
            </w:r>
          </w:p>
          <w:p w14:paraId="3172671D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nul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&gt; config\settings\base.py</w:t>
            </w:r>
          </w:p>
          <w:p w14:paraId="0CEA8B65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nul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&gt; config\settings\development.py</w:t>
            </w:r>
          </w:p>
          <w:p w14:paraId="1CF25C96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nul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&gt; config\settings\production.py</w:t>
            </w:r>
          </w:p>
          <w:p w14:paraId="18D6B77E" w14:textId="77777777" w:rsidR="0056731B" w:rsidRDefault="0056731B">
            <w:pPr>
              <w:spacing w:before="20" w:after="20"/>
            </w:pPr>
          </w:p>
          <w:p w14:paraId="004A1DD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Eliminar el settings.py original (lo reemplazamos)</w:t>
            </w:r>
          </w:p>
          <w:p w14:paraId="3666818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del config\settings.py</w:t>
            </w:r>
          </w:p>
        </w:tc>
      </w:tr>
    </w:tbl>
    <w:p w14:paraId="6E064FEF" w14:textId="77777777" w:rsidR="0056731B" w:rsidRDefault="0056731B"/>
    <w:p w14:paraId="03357FE9" w14:textId="77777777" w:rsidR="0056731B" w:rsidRDefault="00000000">
      <w:pPr>
        <w:spacing w:before="80" w:after="80"/>
      </w:pPr>
      <w:r>
        <w:rPr>
          <w:color w:val="1A1A2E"/>
        </w:rPr>
        <w:lastRenderedPageBreak/>
        <w:t xml:space="preserve">Abre VS Code en la carpeta del </w:t>
      </w:r>
      <w:proofErr w:type="spellStart"/>
      <w:r>
        <w:rPr>
          <w:color w:val="1A1A2E"/>
        </w:rPr>
        <w:t>backend</w:t>
      </w:r>
      <w:proofErr w:type="spellEnd"/>
      <w:r>
        <w:rPr>
          <w:color w:val="1A1A2E"/>
        </w:rPr>
        <w:t>:</w:t>
      </w:r>
    </w:p>
    <w:p w14:paraId="3678B954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A681C6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6AA16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Abrir VS Code desde la terminal</w:t>
            </w:r>
          </w:p>
          <w:p w14:paraId="25BE2397" w14:textId="77777777" w:rsidR="005673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.</w:t>
            </w:r>
            <w:proofErr w:type="gramEnd"/>
          </w:p>
        </w:tc>
      </w:tr>
    </w:tbl>
    <w:p w14:paraId="5716F010" w14:textId="77777777" w:rsidR="0056731B" w:rsidRDefault="0056731B"/>
    <w:p w14:paraId="260482AF" w14:textId="77777777" w:rsidR="0056731B" w:rsidRDefault="00000000">
      <w:pPr>
        <w:spacing w:before="80" w:after="80"/>
      </w:pPr>
      <w:r>
        <w:rPr>
          <w:color w:val="1A1A2E"/>
        </w:rPr>
        <w:t>Edita el archivo config/settings/base.py con este contenido inicial:</w:t>
      </w:r>
    </w:p>
    <w:p w14:paraId="16164A7E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57AA964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34923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config/settings/base.py</w:t>
            </w:r>
          </w:p>
          <w:p w14:paraId="2BDA755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Path</w:t>
            </w:r>
          </w:p>
          <w:p w14:paraId="76D556E9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decouple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</w:p>
          <w:p w14:paraId="71741896" w14:textId="77777777" w:rsidR="0056731B" w:rsidRDefault="0056731B">
            <w:pPr>
              <w:spacing w:before="20" w:after="20"/>
            </w:pPr>
          </w:p>
          <w:p w14:paraId="0DE01AB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BASE_DIR = Path(__file__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resolve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parent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parent.parent</w:t>
            </w:r>
            <w:proofErr w:type="spellEnd"/>
            <w:proofErr w:type="gramEnd"/>
          </w:p>
          <w:p w14:paraId="696DD1CB" w14:textId="77777777" w:rsidR="0056731B" w:rsidRDefault="0056731B">
            <w:pPr>
              <w:spacing w:before="20" w:after="20"/>
            </w:pPr>
          </w:p>
          <w:p w14:paraId="3516477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SECRET_KEY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('SECRET_KEY')</w:t>
            </w:r>
          </w:p>
          <w:p w14:paraId="32C1721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DEBUG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'DEBUG', default=False,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cast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)</w:t>
            </w:r>
          </w:p>
          <w:p w14:paraId="42426A24" w14:textId="77777777" w:rsidR="0056731B" w:rsidRDefault="0056731B">
            <w:pPr>
              <w:spacing w:before="20" w:after="20"/>
            </w:pPr>
          </w:p>
          <w:p w14:paraId="08EED11B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INSTALLED_APPS = [</w:t>
            </w:r>
          </w:p>
          <w:p w14:paraId="4CD8AD1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.admin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2F75DCC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.auth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57A343F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.contenttypes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2D74134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.sessions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5913965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.messages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5F7BF08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.staticfiles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30C86D1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# Terceros</w:t>
            </w:r>
          </w:p>
          <w:p w14:paraId="140D448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rest_framework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5C0B961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corsheaders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438A958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369812D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# Apps del proyecto</w:t>
            </w:r>
          </w:p>
          <w:p w14:paraId="0317D36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'usuarios',</w:t>
            </w:r>
          </w:p>
          <w:p w14:paraId="441584E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'productos',</w:t>
            </w:r>
          </w:p>
          <w:p w14:paraId="0897BEF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'ventas',</w:t>
            </w:r>
          </w:p>
          <w:p w14:paraId="4086446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'inventario',</w:t>
            </w:r>
          </w:p>
          <w:p w14:paraId="79FA029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'auditoria',</w:t>
            </w:r>
          </w:p>
          <w:p w14:paraId="07436F3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410F838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]</w:t>
            </w:r>
          </w:p>
          <w:p w14:paraId="0B34A782" w14:textId="77777777" w:rsidR="0056731B" w:rsidRDefault="0056731B">
            <w:pPr>
              <w:spacing w:before="20" w:after="20"/>
            </w:pPr>
          </w:p>
          <w:p w14:paraId="7E0AF02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MIDDLEWARE = [</w:t>
            </w:r>
          </w:p>
          <w:p w14:paraId="04ACF94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corsheaders.middleware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.CorsMiddleware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7AE3768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security.SecurityMiddleware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0347D8B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sessions.middleware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.SessionMiddleware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7650AD4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common.CommonMiddleware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101478BB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csrf.CsrfViewMiddleware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7C6852C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auth.middleware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.AuthenticationMiddleware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493BB87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messages.middleware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.MessageMiddleware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13216F5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clickjacking.XFrameOptionsMiddleware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04B97E4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auditlog.middleware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.AuditlogMiddleware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5B2F291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]</w:t>
            </w:r>
          </w:p>
          <w:p w14:paraId="3B472387" w14:textId="77777777" w:rsidR="0056731B" w:rsidRDefault="0056731B">
            <w:pPr>
              <w:spacing w:before="20" w:after="20"/>
            </w:pPr>
          </w:p>
          <w:p w14:paraId="332ACE4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lastRenderedPageBreak/>
              <w:t>ROOT_URLCONF =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config.urls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</w:t>
            </w:r>
          </w:p>
          <w:p w14:paraId="0C386AA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DEFAULT_AUTO_FIELD =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db.models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.BigAutoField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</w:t>
            </w:r>
          </w:p>
          <w:p w14:paraId="6B5FB7D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LANGUAGE_CODE = 'es-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</w:t>
            </w:r>
          </w:p>
          <w:p w14:paraId="521BCD8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TIME_ZONE = 'America/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Bogota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</w:t>
            </w:r>
          </w:p>
          <w:p w14:paraId="0FA79C0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USE_I18N = True</w:t>
            </w:r>
          </w:p>
          <w:p w14:paraId="2C190A3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USE_TZ = True</w:t>
            </w:r>
          </w:p>
        </w:tc>
      </w:tr>
    </w:tbl>
    <w:p w14:paraId="4653427C" w14:textId="77777777" w:rsidR="0056731B" w:rsidRDefault="0056731B"/>
    <w:p w14:paraId="032A6717" w14:textId="77777777" w:rsidR="0056731B" w:rsidRDefault="00000000">
      <w:pPr>
        <w:spacing w:before="80" w:after="80"/>
      </w:pPr>
      <w:r>
        <w:rPr>
          <w:color w:val="1A1A2E"/>
        </w:rPr>
        <w:t xml:space="preserve">Edita </w:t>
      </w:r>
      <w:proofErr w:type="spellStart"/>
      <w:r>
        <w:rPr>
          <w:color w:val="1A1A2E"/>
        </w:rPr>
        <w:t>config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settings</w:t>
      </w:r>
      <w:proofErr w:type="spellEnd"/>
      <w:r>
        <w:rPr>
          <w:color w:val="1A1A2E"/>
        </w:rPr>
        <w:t>/development.py:</w:t>
      </w:r>
    </w:p>
    <w:p w14:paraId="0CC1A13E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2506747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5390B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config/settings/development.py</w:t>
            </w:r>
          </w:p>
          <w:p w14:paraId="4FE43229" w14:textId="77777777" w:rsidR="005673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.base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*</w:t>
            </w:r>
          </w:p>
          <w:p w14:paraId="00653088" w14:textId="77777777" w:rsidR="0056731B" w:rsidRDefault="0056731B">
            <w:pPr>
              <w:spacing w:before="20" w:after="20"/>
            </w:pPr>
          </w:p>
          <w:p w14:paraId="4503788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DEBUG = True</w:t>
            </w:r>
          </w:p>
          <w:p w14:paraId="3133591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ALLOWED_HOSTS = ['localhost', '127.0.0.1']</w:t>
            </w:r>
          </w:p>
          <w:p w14:paraId="19EE8AC0" w14:textId="77777777" w:rsidR="0056731B" w:rsidRDefault="0056731B">
            <w:pPr>
              <w:spacing w:before="20" w:after="20"/>
            </w:pPr>
          </w:p>
          <w:p w14:paraId="6F4D99B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DATABASES = {</w:t>
            </w:r>
          </w:p>
          <w:p w14:paraId="0F0F545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'default': {</w:t>
            </w:r>
          </w:p>
          <w:p w14:paraId="5A22F9C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'ENGINE':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db.backends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.postgresql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',</w:t>
            </w:r>
          </w:p>
          <w:p w14:paraId="0AD40F6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'NAME':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('DB_NAME'),</w:t>
            </w:r>
          </w:p>
          <w:p w14:paraId="04605F7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'USER':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('DB_USER'),</w:t>
            </w:r>
          </w:p>
          <w:p w14:paraId="003AA7FB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'PASSWORD':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('DB_PASSWORD'),</w:t>
            </w:r>
          </w:p>
          <w:p w14:paraId="654AFC8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'HOST':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'DB_HOST', default='localhost'),</w:t>
            </w:r>
          </w:p>
          <w:p w14:paraId="08C7D28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'PORT':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'DB_PORT', default='5432'),</w:t>
            </w:r>
          </w:p>
          <w:p w14:paraId="74E3EEA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}</w:t>
            </w:r>
          </w:p>
          <w:p w14:paraId="6746D78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}</w:t>
            </w:r>
          </w:p>
          <w:p w14:paraId="23C6461C" w14:textId="77777777" w:rsidR="0056731B" w:rsidRDefault="0056731B">
            <w:pPr>
              <w:spacing w:before="20" w:after="20"/>
            </w:pPr>
          </w:p>
          <w:p w14:paraId="087C564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CORS_ALLOW_ALL_ORIGINS 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True  #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Solo en desarrollo</w:t>
            </w:r>
          </w:p>
        </w:tc>
      </w:tr>
    </w:tbl>
    <w:p w14:paraId="03AE4263" w14:textId="77777777" w:rsidR="0056731B" w:rsidRDefault="0056731B"/>
    <w:p w14:paraId="4F3584F0" w14:textId="77777777" w:rsidR="0056731B" w:rsidRDefault="00000000">
      <w:r>
        <w:br w:type="page"/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15025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9D523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CB27368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Crear el </w:t>
            </w:r>
            <w:proofErr w:type="gramStart"/>
            <w:r>
              <w:rPr>
                <w:b/>
                <w:bCs/>
                <w:color w:val="1F4E79"/>
                <w:sz w:val="24"/>
                <w:szCs w:val="24"/>
              </w:rPr>
              <w:t>archivo .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env</w:t>
            </w:r>
            <w:proofErr w:type="spellEnd"/>
            <w:proofErr w:type="gramEnd"/>
            <w:r>
              <w:rPr>
                <w:b/>
                <w:bCs/>
                <w:color w:val="1F4E79"/>
                <w:sz w:val="24"/>
                <w:szCs w:val="24"/>
              </w:rPr>
              <w:t xml:space="preserve"> con variables de entorno</w:t>
            </w:r>
          </w:p>
        </w:tc>
      </w:tr>
    </w:tbl>
    <w:p w14:paraId="1617E856" w14:textId="77777777" w:rsidR="0056731B" w:rsidRDefault="0056731B"/>
    <w:p w14:paraId="2E38DAC0" w14:textId="77777777" w:rsidR="0056731B" w:rsidRDefault="00000000">
      <w:pPr>
        <w:spacing w:before="80" w:after="80"/>
      </w:pPr>
      <w:r>
        <w:rPr>
          <w:color w:val="1A1A2E"/>
        </w:rPr>
        <w:t xml:space="preserve">En la raíz del </w:t>
      </w:r>
      <w:proofErr w:type="spellStart"/>
      <w:r>
        <w:rPr>
          <w:color w:val="1A1A2E"/>
        </w:rPr>
        <w:t>backend</w:t>
      </w:r>
      <w:proofErr w:type="spellEnd"/>
      <w:r>
        <w:rPr>
          <w:color w:val="1A1A2E"/>
        </w:rPr>
        <w:t xml:space="preserve"> (D:\Obras\</w:t>
      </w:r>
      <w:proofErr w:type="spellStart"/>
      <w:r>
        <w:rPr>
          <w:color w:val="1A1A2E"/>
        </w:rPr>
        <w:t>PosTienda</w:t>
      </w:r>
      <w:proofErr w:type="spellEnd"/>
      <w:r>
        <w:rPr>
          <w:color w:val="1A1A2E"/>
        </w:rPr>
        <w:t>\</w:t>
      </w:r>
      <w:proofErr w:type="spellStart"/>
      <w:r>
        <w:rPr>
          <w:color w:val="1A1A2E"/>
        </w:rPr>
        <w:t>backend</w:t>
      </w:r>
      <w:proofErr w:type="spellEnd"/>
      <w:r>
        <w:rPr>
          <w:color w:val="1A1A2E"/>
        </w:rPr>
        <w:t xml:space="preserve">) crea el </w:t>
      </w:r>
      <w:proofErr w:type="gramStart"/>
      <w:r>
        <w:rPr>
          <w:color w:val="1A1A2E"/>
        </w:rPr>
        <w:t>archivo .</w:t>
      </w:r>
      <w:proofErr w:type="spellStart"/>
      <w:r>
        <w:rPr>
          <w:color w:val="1A1A2E"/>
        </w:rPr>
        <w:t>env</w:t>
      </w:r>
      <w:proofErr w:type="spellEnd"/>
      <w:proofErr w:type="gramEnd"/>
      <w:r>
        <w:rPr>
          <w:color w:val="1A1A2E"/>
        </w:rPr>
        <w:t>:</w:t>
      </w:r>
    </w:p>
    <w:p w14:paraId="562CB15E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25BB616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9D572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D:\Obras\PosTienda\backend\.env</w:t>
            </w:r>
          </w:p>
          <w:p w14:paraId="2E24BA7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SECRET_KEY=django-insecure-cambia-esta-clave-por-una-segura-en-produccion</w:t>
            </w:r>
          </w:p>
          <w:p w14:paraId="5211945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DEBUG=True</w:t>
            </w:r>
          </w:p>
          <w:p w14:paraId="07756B5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DJANGO_SETTINGS_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MODULE=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config.settings.development</w:t>
            </w:r>
            <w:proofErr w:type="spellEnd"/>
            <w:proofErr w:type="gramEnd"/>
          </w:p>
          <w:p w14:paraId="3EA28007" w14:textId="77777777" w:rsidR="0056731B" w:rsidRDefault="0056731B">
            <w:pPr>
              <w:spacing w:before="20" w:after="20"/>
            </w:pPr>
          </w:p>
          <w:p w14:paraId="7B166D9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Base de datos PostgreSQL local</w:t>
            </w:r>
          </w:p>
          <w:p w14:paraId="267682D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DB_NAME=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postenda_db</w:t>
            </w:r>
            <w:proofErr w:type="spellEnd"/>
          </w:p>
          <w:p w14:paraId="2B86FF7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DB_USER=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postgres</w:t>
            </w:r>
            <w:proofErr w:type="spellEnd"/>
          </w:p>
          <w:p w14:paraId="75039EB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DB_PASSWORD=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tu_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_postgres</w:t>
            </w:r>
            <w:proofErr w:type="spellEnd"/>
          </w:p>
          <w:p w14:paraId="26ECE9E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DB_HOST=localhost</w:t>
            </w:r>
          </w:p>
          <w:p w14:paraId="69D66D3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DB_PORT=5432</w:t>
            </w:r>
          </w:p>
          <w:p w14:paraId="62294540" w14:textId="77777777" w:rsidR="0056731B" w:rsidRDefault="0056731B">
            <w:pPr>
              <w:spacing w:before="20" w:after="20"/>
            </w:pPr>
          </w:p>
          <w:p w14:paraId="645299C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chatbot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- agregar después)</w:t>
            </w:r>
          </w:p>
          <w:p w14:paraId="4FE1D52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OPENAI_API_KEY=</w:t>
            </w:r>
          </w:p>
        </w:tc>
      </w:tr>
    </w:tbl>
    <w:p w14:paraId="2093BE20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59249D4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F19D14" w14:textId="77777777" w:rsidR="0056731B" w:rsidRDefault="00000000">
            <w:pPr>
              <w:spacing w:after="60"/>
            </w:pPr>
            <w:r>
              <w:rPr>
                <w:b/>
                <w:bCs/>
                <w:color w:val="F9A825"/>
              </w:rPr>
              <w:t>🔒 Seguridad importante</w:t>
            </w:r>
          </w:p>
          <w:p w14:paraId="7623DEBB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NUNCA subas el </w:t>
            </w:r>
            <w:proofErr w:type="gramStart"/>
            <w:r>
              <w:rPr>
                <w:color w:val="1A1A2E"/>
                <w:sz w:val="21"/>
                <w:szCs w:val="21"/>
              </w:rPr>
              <w:t>archivo .</w:t>
            </w:r>
            <w:proofErr w:type="spellStart"/>
            <w:r>
              <w:rPr>
                <w:color w:val="1A1A2E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color w:val="1A1A2E"/>
                <w:sz w:val="21"/>
                <w:szCs w:val="21"/>
              </w:rPr>
              <w:t xml:space="preserve"> a Git. </w:t>
            </w:r>
            <w:proofErr w:type="gramStart"/>
            <w:r>
              <w:rPr>
                <w:color w:val="1A1A2E"/>
                <w:sz w:val="21"/>
                <w:szCs w:val="21"/>
              </w:rPr>
              <w:t>Agrega .</w:t>
            </w:r>
            <w:proofErr w:type="spellStart"/>
            <w:r>
              <w:rPr>
                <w:color w:val="1A1A2E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color w:val="1A1A2E"/>
                <w:sz w:val="21"/>
                <w:szCs w:val="21"/>
              </w:rPr>
              <w:t xml:space="preserve"> al </w:t>
            </w:r>
            <w:proofErr w:type="gramStart"/>
            <w:r>
              <w:rPr>
                <w:color w:val="1A1A2E"/>
                <w:sz w:val="21"/>
                <w:szCs w:val="21"/>
              </w:rPr>
              <w:t>archivo .</w:t>
            </w:r>
            <w:proofErr w:type="spellStart"/>
            <w:r>
              <w:rPr>
                <w:color w:val="1A1A2E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color w:val="1A1A2E"/>
                <w:sz w:val="21"/>
                <w:szCs w:val="21"/>
              </w:rPr>
              <w:t xml:space="preserve"> para proteger tus credenciales.</w:t>
            </w:r>
          </w:p>
        </w:tc>
      </w:tr>
    </w:tbl>
    <w:p w14:paraId="6CB36611" w14:textId="77777777" w:rsidR="0056731B" w:rsidRDefault="0056731B"/>
    <w:p w14:paraId="395F84E0" w14:textId="77777777" w:rsidR="0056731B" w:rsidRDefault="00000000">
      <w:pPr>
        <w:spacing w:before="80" w:after="80"/>
      </w:pPr>
      <w:r>
        <w:rPr>
          <w:color w:val="1A1A2E"/>
        </w:rPr>
        <w:t xml:space="preserve">Crea el </w:t>
      </w:r>
      <w:proofErr w:type="gramStart"/>
      <w:r>
        <w:rPr>
          <w:color w:val="1A1A2E"/>
        </w:rPr>
        <w:t>archivo .</w:t>
      </w:r>
      <w:proofErr w:type="spellStart"/>
      <w:r>
        <w:rPr>
          <w:color w:val="1A1A2E"/>
        </w:rPr>
        <w:t>gitignore</w:t>
      </w:r>
      <w:proofErr w:type="spellEnd"/>
      <w:proofErr w:type="gramEnd"/>
      <w:r>
        <w:rPr>
          <w:color w:val="1A1A2E"/>
        </w:rPr>
        <w:t xml:space="preserve"> en D:\Obras\PosTienda\backend:</w:t>
      </w:r>
    </w:p>
    <w:p w14:paraId="20795207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4D73AC8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4CA969" w14:textId="77777777" w:rsidR="0056731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3D0C1D4D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</w:t>
            </w:r>
          </w:p>
          <w:p w14:paraId="14CCEBFE" w14:textId="77777777" w:rsidR="0056731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env</w:t>
            </w:r>
            <w:proofErr w:type="spellEnd"/>
            <w:proofErr w:type="gramEnd"/>
          </w:p>
          <w:p w14:paraId="14861AA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__/</w:t>
            </w:r>
          </w:p>
          <w:p w14:paraId="77B97F6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pyc</w:t>
            </w:r>
            <w:proofErr w:type="spellEnd"/>
          </w:p>
          <w:p w14:paraId="2258E96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pyo</w:t>
            </w:r>
            <w:proofErr w:type="spellEnd"/>
          </w:p>
          <w:p w14:paraId="4800138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db.sqlite3</w:t>
            </w:r>
          </w:p>
          <w:p w14:paraId="45F9F17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media/</w:t>
            </w:r>
          </w:p>
          <w:p w14:paraId="20B150C0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staticfiles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</w:t>
            </w:r>
          </w:p>
        </w:tc>
      </w:tr>
    </w:tbl>
    <w:p w14:paraId="69AE2AD4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3E09EB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DEFEA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0D9C93D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Crear la base de datos en PostgreSQL</w:t>
            </w:r>
          </w:p>
        </w:tc>
      </w:tr>
    </w:tbl>
    <w:p w14:paraId="1DA9B0A3" w14:textId="77777777" w:rsidR="0056731B" w:rsidRDefault="0056731B"/>
    <w:p w14:paraId="11EA2320" w14:textId="77777777" w:rsidR="0056731B" w:rsidRDefault="00000000">
      <w:pPr>
        <w:spacing w:before="80" w:after="80"/>
      </w:pPr>
      <w:r>
        <w:rPr>
          <w:color w:val="1A1A2E"/>
        </w:rPr>
        <w:t xml:space="preserve">Abre </w:t>
      </w:r>
      <w:proofErr w:type="spellStart"/>
      <w:r>
        <w:rPr>
          <w:color w:val="1A1A2E"/>
        </w:rPr>
        <w:t>pgAdmin</w:t>
      </w:r>
      <w:proofErr w:type="spellEnd"/>
      <w:r>
        <w:rPr>
          <w:color w:val="1A1A2E"/>
        </w:rPr>
        <w:t xml:space="preserve"> 4 (instalado con PostgreSQL) y sigue estos pasos:</w:t>
      </w:r>
    </w:p>
    <w:p w14:paraId="5E524828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660"/>
      </w:tblGrid>
      <w:tr w:rsidR="0056731B" w14:paraId="52521A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715F4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1E8F0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Abre </w:t>
            </w:r>
            <w:proofErr w:type="spellStart"/>
            <w:r>
              <w:rPr>
                <w:color w:val="1A1A2E"/>
                <w:sz w:val="21"/>
                <w:szCs w:val="21"/>
              </w:rPr>
              <w:t>pgAdmin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4 desde el menú de inicio de Windows</w:t>
            </w:r>
          </w:p>
        </w:tc>
      </w:tr>
      <w:tr w:rsidR="0056731B" w14:paraId="5FDA5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1AFDA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241F88" w14:textId="77777777" w:rsidR="0056731B" w:rsidRDefault="00000000">
            <w:r>
              <w:rPr>
                <w:color w:val="1A1A2E"/>
                <w:sz w:val="21"/>
                <w:szCs w:val="21"/>
              </w:rPr>
              <w:t>En el panel izquierdo expande: Servers &gt; PostgreSQL 16</w:t>
            </w:r>
          </w:p>
        </w:tc>
      </w:tr>
      <w:tr w:rsidR="0056731B" w14:paraId="7EEBAD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26E01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E3100F" w14:textId="77777777" w:rsidR="0056731B" w:rsidRDefault="00000000">
            <w:r>
              <w:rPr>
                <w:color w:val="1A1A2E"/>
                <w:sz w:val="21"/>
                <w:szCs w:val="21"/>
              </w:rPr>
              <w:t>Clic derecho en '</w:t>
            </w:r>
            <w:proofErr w:type="spellStart"/>
            <w:r>
              <w:rPr>
                <w:color w:val="1A1A2E"/>
                <w:sz w:val="21"/>
                <w:szCs w:val="21"/>
              </w:rPr>
              <w:t>Databases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' → </w:t>
            </w:r>
            <w:proofErr w:type="spellStart"/>
            <w:r>
              <w:rPr>
                <w:color w:val="1A1A2E"/>
                <w:sz w:val="21"/>
                <w:szCs w:val="21"/>
              </w:rPr>
              <w:t>Create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1A1A2E"/>
                <w:sz w:val="21"/>
                <w:szCs w:val="21"/>
              </w:rPr>
              <w:t>Database</w:t>
            </w:r>
            <w:proofErr w:type="spellEnd"/>
          </w:p>
        </w:tc>
      </w:tr>
      <w:tr w:rsidR="0056731B" w14:paraId="2E65D1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CF3FC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A8D7A5" w14:textId="77777777" w:rsidR="0056731B" w:rsidRDefault="00000000">
            <w:r>
              <w:rPr>
                <w:color w:val="1A1A2E"/>
                <w:sz w:val="21"/>
                <w:szCs w:val="21"/>
              </w:rPr>
              <w:t>En el campo '</w:t>
            </w:r>
            <w:proofErr w:type="spellStart"/>
            <w:r>
              <w:rPr>
                <w:color w:val="1A1A2E"/>
                <w:sz w:val="21"/>
                <w:szCs w:val="21"/>
              </w:rPr>
              <w:t>Database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' escribe: </w:t>
            </w:r>
            <w:proofErr w:type="spellStart"/>
            <w:r>
              <w:rPr>
                <w:color w:val="1A1A2E"/>
                <w:sz w:val="21"/>
                <w:szCs w:val="21"/>
              </w:rPr>
              <w:t>postenda_db</w:t>
            </w:r>
            <w:proofErr w:type="spellEnd"/>
          </w:p>
        </w:tc>
      </w:tr>
      <w:tr w:rsidR="0056731B" w14:paraId="1B2B9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7A432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2C710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En 'Owner' selecciona: </w:t>
            </w:r>
            <w:proofErr w:type="spellStart"/>
            <w:r>
              <w:rPr>
                <w:color w:val="1A1A2E"/>
                <w:sz w:val="21"/>
                <w:szCs w:val="21"/>
              </w:rPr>
              <w:t>postgres</w:t>
            </w:r>
            <w:proofErr w:type="spellEnd"/>
          </w:p>
        </w:tc>
      </w:tr>
      <w:tr w:rsidR="0056731B" w14:paraId="7EA30B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1AAA2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8C0B88" w14:textId="77777777" w:rsidR="0056731B" w:rsidRDefault="00000000">
            <w:r>
              <w:rPr>
                <w:color w:val="1A1A2E"/>
                <w:sz w:val="21"/>
                <w:szCs w:val="21"/>
              </w:rPr>
              <w:t>Clic en 'Save' para crear la base de datos</w:t>
            </w:r>
          </w:p>
        </w:tc>
      </w:tr>
    </w:tbl>
    <w:p w14:paraId="4FFCA542" w14:textId="77777777" w:rsidR="0056731B" w:rsidRDefault="0056731B"/>
    <w:p w14:paraId="2A5CAFB7" w14:textId="77777777" w:rsidR="0056731B" w:rsidRDefault="00000000">
      <w:pPr>
        <w:spacing w:before="80" w:after="80"/>
      </w:pPr>
      <w:r>
        <w:rPr>
          <w:color w:val="1A1A2E"/>
        </w:rPr>
        <w:t xml:space="preserve">O si prefieres hacerlo desde la terminal (con </w:t>
      </w:r>
      <w:proofErr w:type="spellStart"/>
      <w:r>
        <w:rPr>
          <w:color w:val="1A1A2E"/>
        </w:rPr>
        <w:t>psql</w:t>
      </w:r>
      <w:proofErr w:type="spellEnd"/>
      <w:r>
        <w:rPr>
          <w:color w:val="1A1A2E"/>
        </w:rPr>
        <w:t xml:space="preserve"> instalado):</w:t>
      </w:r>
    </w:p>
    <w:p w14:paraId="40CDD80C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4363DD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E612A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Abrir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como usuario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postgres</w:t>
            </w:r>
            <w:proofErr w:type="spellEnd"/>
          </w:p>
          <w:p w14:paraId="1C66B01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postgres</w:t>
            </w:r>
            <w:proofErr w:type="spellEnd"/>
          </w:p>
          <w:p w14:paraId="2A7F36C2" w14:textId="77777777" w:rsidR="0056731B" w:rsidRDefault="0056731B">
            <w:pPr>
              <w:spacing w:before="20" w:after="20"/>
            </w:pPr>
          </w:p>
          <w:p w14:paraId="6D646B5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Dentro de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, crear la base de datos</w:t>
            </w:r>
          </w:p>
          <w:p w14:paraId="4077EC8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postenda_db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;</w:t>
            </w:r>
          </w:p>
          <w:p w14:paraId="53B91EB4" w14:textId="77777777" w:rsidR="0056731B" w:rsidRDefault="0056731B">
            <w:pPr>
              <w:spacing w:before="20" w:after="20"/>
            </w:pPr>
          </w:p>
          <w:p w14:paraId="7FDBB34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Salir de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psql</w:t>
            </w:r>
            <w:proofErr w:type="spellEnd"/>
          </w:p>
          <w:p w14:paraId="2A7AC85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\q</w:t>
            </w:r>
          </w:p>
        </w:tc>
      </w:tr>
    </w:tbl>
    <w:p w14:paraId="6945119A" w14:textId="77777777" w:rsidR="0056731B" w:rsidRDefault="0056731B"/>
    <w:p w14:paraId="19C1389C" w14:textId="77777777" w:rsidR="0056731B" w:rsidRDefault="00000000">
      <w:r>
        <w:br w:type="page"/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542F7A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56F39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79A89A2C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Ejecutar las migraciones iniciales de Django</w:t>
            </w:r>
          </w:p>
        </w:tc>
      </w:tr>
    </w:tbl>
    <w:p w14:paraId="3C70E0CE" w14:textId="77777777" w:rsidR="0056731B" w:rsidRDefault="0056731B"/>
    <w:p w14:paraId="516D2197" w14:textId="77777777" w:rsidR="0056731B" w:rsidRDefault="00000000">
      <w:pPr>
        <w:spacing w:before="80" w:after="80"/>
      </w:pPr>
      <w:r>
        <w:rPr>
          <w:color w:val="1A1A2E"/>
        </w:rPr>
        <w:t>Con la base de datos creada, vuelve a la terminal con el entorno virtual activo y ejecuta:</w:t>
      </w:r>
    </w:p>
    <w:p w14:paraId="62AE8721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71A3F7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82DEB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Estar en D:\Obras\PosTienda\backend con (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) activo</w:t>
            </w:r>
          </w:p>
          <w:p w14:paraId="23A6271C" w14:textId="77777777" w:rsidR="0056731B" w:rsidRDefault="0056731B">
            <w:pPr>
              <w:spacing w:before="20" w:after="20"/>
            </w:pPr>
          </w:p>
          <w:p w14:paraId="38372BD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Apuntar a los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de desarrollo</w:t>
            </w:r>
          </w:p>
          <w:p w14:paraId="3799F30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set DJANGO_SETTINGS_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MODULE=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config.settings.development</w:t>
            </w:r>
            <w:proofErr w:type="spellEnd"/>
            <w:proofErr w:type="gramEnd"/>
          </w:p>
          <w:p w14:paraId="280D5386" w14:textId="77777777" w:rsidR="0056731B" w:rsidRDefault="0056731B">
            <w:pPr>
              <w:spacing w:before="20" w:after="20"/>
            </w:pPr>
          </w:p>
          <w:p w14:paraId="2249F87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Crear las migraciones</w:t>
            </w:r>
          </w:p>
          <w:p w14:paraId="0ACD132C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makemigrations</w:t>
            </w:r>
            <w:proofErr w:type="spellEnd"/>
          </w:p>
          <w:p w14:paraId="786525B8" w14:textId="77777777" w:rsidR="0056731B" w:rsidRDefault="0056731B">
            <w:pPr>
              <w:spacing w:before="20" w:after="20"/>
            </w:pPr>
          </w:p>
          <w:p w14:paraId="5B65008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Aplicar las migraciones a PostgreSQL</w:t>
            </w:r>
          </w:p>
          <w:p w14:paraId="4CD1F81C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migrate</w:t>
            </w:r>
            <w:proofErr w:type="spellEnd"/>
          </w:p>
          <w:p w14:paraId="2E282570" w14:textId="77777777" w:rsidR="0056731B" w:rsidRDefault="0056731B">
            <w:pPr>
              <w:spacing w:before="20" w:after="20"/>
            </w:pPr>
          </w:p>
          <w:p w14:paraId="5530F64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Crear el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superusuario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(administrador del sistema)</w:t>
            </w:r>
          </w:p>
          <w:p w14:paraId="5265E627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createsuperuser</w:t>
            </w:r>
            <w:proofErr w:type="spellEnd"/>
          </w:p>
          <w:p w14:paraId="2A3B3B83" w14:textId="77777777" w:rsidR="0056731B" w:rsidRDefault="0056731B">
            <w:pPr>
              <w:spacing w:before="20" w:after="20"/>
            </w:pPr>
          </w:p>
          <w:p w14:paraId="3D66E629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Te pedirá: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, email 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password</w:t>
            </w:r>
            <w:proofErr w:type="spellEnd"/>
            <w:proofErr w:type="gramEnd"/>
          </w:p>
          <w:p w14:paraId="2F98770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Ejemplo: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/ admin@postenda.com / Admin123*</w:t>
            </w:r>
          </w:p>
        </w:tc>
      </w:tr>
    </w:tbl>
    <w:p w14:paraId="1501E432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54E0842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1E7A1E"/>
              <w:left w:val="single" w:sz="12" w:space="0" w:color="1E7A1E"/>
              <w:bottom w:val="single" w:sz="1" w:space="0" w:color="1E7A1E"/>
              <w:right w:val="single" w:sz="1" w:space="0" w:color="1E7A1E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9C0079" w14:textId="77777777" w:rsidR="0056731B" w:rsidRDefault="00000000">
            <w:pPr>
              <w:spacing w:after="60"/>
            </w:pPr>
            <w:r>
              <w:rPr>
                <w:b/>
                <w:bCs/>
                <w:color w:val="1E7A1E"/>
              </w:rPr>
              <w:t>✅ ¿Cómo sé que funcionó?</w:t>
            </w:r>
          </w:p>
          <w:p w14:paraId="6FCADF2C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Después del </w:t>
            </w:r>
            <w:proofErr w:type="spellStart"/>
            <w:r>
              <w:rPr>
                <w:color w:val="1A1A2E"/>
                <w:sz w:val="21"/>
                <w:szCs w:val="21"/>
              </w:rPr>
              <w:t>migrate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verás una lista de tablas creadas en verde. En </w:t>
            </w:r>
            <w:proofErr w:type="spellStart"/>
            <w:r>
              <w:rPr>
                <w:color w:val="1A1A2E"/>
                <w:sz w:val="21"/>
                <w:szCs w:val="21"/>
              </w:rPr>
              <w:t>pgAdmin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podrás verlas en: </w:t>
            </w:r>
            <w:proofErr w:type="spellStart"/>
            <w:r>
              <w:rPr>
                <w:color w:val="1A1A2E"/>
                <w:sz w:val="21"/>
                <w:szCs w:val="21"/>
              </w:rPr>
              <w:t>postenda_db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&gt; </w:t>
            </w:r>
            <w:proofErr w:type="spellStart"/>
            <w:r>
              <w:rPr>
                <w:color w:val="1A1A2E"/>
                <w:sz w:val="21"/>
                <w:szCs w:val="21"/>
              </w:rPr>
              <w:t>Schemas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&gt; </w:t>
            </w:r>
            <w:proofErr w:type="spellStart"/>
            <w:r>
              <w:rPr>
                <w:color w:val="1A1A2E"/>
                <w:sz w:val="21"/>
                <w:szCs w:val="21"/>
              </w:rPr>
              <w:t>public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&gt; Tables.</w:t>
            </w:r>
          </w:p>
        </w:tc>
      </w:tr>
    </w:tbl>
    <w:p w14:paraId="443BD9D0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55410A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FD921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BD9954A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Verificar que Django levanta correctamente</w:t>
            </w:r>
          </w:p>
        </w:tc>
      </w:tr>
    </w:tbl>
    <w:p w14:paraId="3B40A42A" w14:textId="77777777" w:rsidR="0056731B" w:rsidRDefault="0056731B"/>
    <w:p w14:paraId="39E6C084" w14:textId="77777777" w:rsidR="0056731B" w:rsidRDefault="00000000">
      <w:pPr>
        <w:spacing w:before="80" w:after="80"/>
      </w:pPr>
      <w:r>
        <w:rPr>
          <w:color w:val="1A1A2E"/>
        </w:rPr>
        <w:t>Inicia el servidor de desarrollo de Django para confirmar que todo está bien:</w:t>
      </w:r>
    </w:p>
    <w:p w14:paraId="647458F3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285C619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8549A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Levantar el servidor Django</w:t>
            </w:r>
          </w:p>
          <w:p w14:paraId="3A68652A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runserver</w:t>
            </w:r>
            <w:proofErr w:type="spellEnd"/>
          </w:p>
          <w:p w14:paraId="51FDC4A3" w14:textId="77777777" w:rsidR="0056731B" w:rsidRDefault="0056731B">
            <w:pPr>
              <w:spacing w:before="20" w:after="20"/>
            </w:pPr>
          </w:p>
          <w:p w14:paraId="0F6D8CE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Deberías ver algo así:</w:t>
            </w:r>
          </w:p>
          <w:p w14:paraId="78C2BAF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Watching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file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changes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StatReloader</w:t>
            </w:r>
            <w:proofErr w:type="spellEnd"/>
          </w:p>
          <w:p w14:paraId="618BF2D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Performing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...</w:t>
            </w:r>
          </w:p>
          <w:p w14:paraId="50F0233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identified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issues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.</w:t>
            </w:r>
          </w:p>
          <w:p w14:paraId="278380D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Django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5.0,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config.</w:t>
            </w:r>
            <w:proofErr w:type="gram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settings.development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'</w:t>
            </w:r>
          </w:p>
          <w:p w14:paraId="7AF1C69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Starting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development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server</w:t>
            </w:r>
            <w:proofErr w:type="gram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at http://127.0.0.1:8000/</w:t>
            </w:r>
          </w:p>
        </w:tc>
      </w:tr>
    </w:tbl>
    <w:p w14:paraId="7B18329E" w14:textId="77777777" w:rsidR="0056731B" w:rsidRDefault="0056731B"/>
    <w:p w14:paraId="6A5ADF04" w14:textId="77777777" w:rsidR="0056731B" w:rsidRDefault="00000000">
      <w:pPr>
        <w:spacing w:before="80" w:after="80"/>
      </w:pPr>
      <w:r>
        <w:rPr>
          <w:color w:val="1A1A2E"/>
        </w:rPr>
        <w:t xml:space="preserve">Abre tu navegador y verifica estas </w:t>
      </w:r>
      <w:proofErr w:type="spellStart"/>
      <w:r>
        <w:rPr>
          <w:color w:val="1A1A2E"/>
        </w:rPr>
        <w:t>URLs</w:t>
      </w:r>
      <w:proofErr w:type="spellEnd"/>
      <w:r>
        <w:rPr>
          <w:color w:val="1A1A2E"/>
        </w:rPr>
        <w:t>:</w:t>
      </w:r>
    </w:p>
    <w:p w14:paraId="3B2A93F7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3"/>
        <w:gridCol w:w="5747"/>
      </w:tblGrid>
      <w:tr w:rsidR="0056731B" w14:paraId="48493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B39B4" w14:textId="77777777" w:rsidR="0056731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URL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19976" w14:textId="77777777" w:rsidR="0056731B" w:rsidRDefault="00000000">
            <w:r>
              <w:rPr>
                <w:b/>
                <w:bCs/>
                <w:color w:val="FFFFFF"/>
                <w:sz w:val="20"/>
                <w:szCs w:val="20"/>
              </w:rPr>
              <w:t>Qué deberías ver</w:t>
            </w:r>
          </w:p>
        </w:tc>
      </w:tr>
      <w:tr w:rsidR="0056731B" w14:paraId="01B87C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714FF" w14:textId="77777777" w:rsidR="0056731B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http://127.0.0.1:8000/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D5527" w14:textId="77777777" w:rsidR="0056731B" w:rsidRDefault="00000000">
            <w:r>
              <w:rPr>
                <w:color w:val="1A1A2E"/>
                <w:sz w:val="20"/>
                <w:szCs w:val="20"/>
              </w:rPr>
              <w:t>Página de bienvenida de Django (cohete verde)</w:t>
            </w:r>
          </w:p>
        </w:tc>
      </w:tr>
      <w:tr w:rsidR="0056731B" w14:paraId="040B05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9ABAE" w14:textId="77777777" w:rsidR="0056731B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http://127.0.0.1:8000/admin/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C03D0" w14:textId="77777777" w:rsidR="0056731B" w:rsidRDefault="00000000">
            <w:r>
              <w:rPr>
                <w:color w:val="1A1A2E"/>
                <w:sz w:val="20"/>
                <w:szCs w:val="20"/>
              </w:rPr>
              <w:t>Panel de administración de Django</w:t>
            </w:r>
          </w:p>
        </w:tc>
      </w:tr>
      <w:tr w:rsidR="0056731B" w14:paraId="6ADB0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39468" w14:textId="77777777" w:rsidR="0056731B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http://127.0.0.1:8000/api/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125FB" w14:textId="77777777" w:rsidR="0056731B" w:rsidRDefault="00000000">
            <w:r>
              <w:rPr>
                <w:color w:val="1A1A2E"/>
                <w:sz w:val="20"/>
                <w:szCs w:val="20"/>
              </w:rPr>
              <w:t>Raíz de la API REST (configurar después)</w:t>
            </w:r>
          </w:p>
        </w:tc>
      </w:tr>
    </w:tbl>
    <w:p w14:paraId="6F342F9C" w14:textId="77777777" w:rsidR="0056731B" w:rsidRDefault="0056731B"/>
    <w:p w14:paraId="401370E1" w14:textId="77777777" w:rsidR="0056731B" w:rsidRDefault="00000000">
      <w:r>
        <w:br w:type="page"/>
      </w:r>
    </w:p>
    <w:p w14:paraId="44DE2F4B" w14:textId="77777777" w:rsidR="0056731B" w:rsidRDefault="00000000">
      <w:pPr>
        <w:pStyle w:val="Ttulo1"/>
      </w:pPr>
      <w:r>
        <w:lastRenderedPageBreak/>
        <w:t xml:space="preserve">FASE 2 — Configurar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Tailwind</w:t>
      </w:r>
      <w:proofErr w:type="spellEnd"/>
      <w:r>
        <w:t>)</w:t>
      </w:r>
    </w:p>
    <w:p w14:paraId="1AC93BFF" w14:textId="77777777" w:rsidR="0056731B" w:rsidRDefault="0056731B">
      <w:pPr>
        <w:pBdr>
          <w:bottom w:val="single" w:sz="6" w:space="1" w:color="2E75B6"/>
        </w:pBdr>
        <w:spacing w:before="160" w:after="160"/>
      </w:pPr>
    </w:p>
    <w:p w14:paraId="350F60C2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7C6795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FB204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15D1E7E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Crear el proyecto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React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con Vite</w:t>
            </w:r>
          </w:p>
        </w:tc>
      </w:tr>
    </w:tbl>
    <w:p w14:paraId="2CEC8A03" w14:textId="77777777" w:rsidR="0056731B" w:rsidRDefault="0056731B"/>
    <w:p w14:paraId="09776963" w14:textId="77777777" w:rsidR="0056731B" w:rsidRDefault="00000000">
      <w:pPr>
        <w:spacing w:before="80" w:after="80"/>
      </w:pPr>
      <w:r>
        <w:rPr>
          <w:color w:val="1A1A2E"/>
        </w:rPr>
        <w:t>Abre una nueva terminal (deja el servidor Django corriendo en la anterior) y ejecuta:</w:t>
      </w:r>
    </w:p>
    <w:p w14:paraId="4512BBB4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36B8EB7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B7BFD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Ir a la carpeta raíz del proyecto</w:t>
            </w:r>
          </w:p>
          <w:p w14:paraId="7647273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D:\Obras\PosTienda</w:t>
            </w:r>
          </w:p>
          <w:p w14:paraId="22B95FD9" w14:textId="77777777" w:rsidR="0056731B" w:rsidRDefault="0056731B">
            <w:pPr>
              <w:spacing w:before="20" w:after="20"/>
            </w:pPr>
          </w:p>
          <w:p w14:paraId="3C9ED81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Crear el proyecto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con Vite</w:t>
            </w:r>
          </w:p>
          <w:p w14:paraId="34D465B6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vite@latest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-- --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</w:p>
          <w:p w14:paraId="534EC6EA" w14:textId="77777777" w:rsidR="0056731B" w:rsidRDefault="0056731B">
            <w:pPr>
              <w:spacing w:before="20" w:after="20"/>
            </w:pPr>
          </w:p>
          <w:p w14:paraId="1031EA0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Entrar a la carpeta del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frontend</w:t>
            </w:r>
            <w:proofErr w:type="spellEnd"/>
          </w:p>
          <w:p w14:paraId="65EB10E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frontend</w:t>
            </w:r>
            <w:proofErr w:type="spellEnd"/>
          </w:p>
          <w:p w14:paraId="05F3BD38" w14:textId="77777777" w:rsidR="0056731B" w:rsidRDefault="0056731B">
            <w:pPr>
              <w:spacing w:before="20" w:after="20"/>
            </w:pPr>
          </w:p>
          <w:p w14:paraId="72AEBE4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Instalar dependencias base de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React</w:t>
            </w:r>
            <w:proofErr w:type="spellEnd"/>
          </w:p>
          <w:p w14:paraId="34C64E5C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</w:p>
        </w:tc>
      </w:tr>
    </w:tbl>
    <w:p w14:paraId="6F2E68CE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07E9D7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79D98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1E5CCAD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Instalar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TailwindCSS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en el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frontend</w:t>
            </w:r>
            <w:proofErr w:type="spellEnd"/>
          </w:p>
        </w:tc>
      </w:tr>
    </w:tbl>
    <w:p w14:paraId="30F83F24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3B93B15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9B039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Dentro de D:\Obras\PosTienda\frontend</w:t>
            </w:r>
          </w:p>
          <w:p w14:paraId="5BE4DA6B" w14:textId="77777777" w:rsidR="0056731B" w:rsidRDefault="0056731B">
            <w:pPr>
              <w:spacing w:before="20" w:after="20"/>
            </w:pPr>
          </w:p>
          <w:p w14:paraId="759C27A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Instalar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y sus dependencias</w:t>
            </w:r>
          </w:p>
          <w:p w14:paraId="02AA9B13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postcss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autoprefixer</w:t>
            </w:r>
            <w:proofErr w:type="spellEnd"/>
          </w:p>
          <w:p w14:paraId="660BD42F" w14:textId="77777777" w:rsidR="0056731B" w:rsidRDefault="0056731B">
            <w:pPr>
              <w:spacing w:before="20" w:after="20"/>
            </w:pPr>
          </w:p>
          <w:p w14:paraId="6ED7F65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Inicializar la configuración de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Tailwind</w:t>
            </w:r>
            <w:proofErr w:type="spellEnd"/>
          </w:p>
          <w:p w14:paraId="6E11CA88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-p</w:t>
            </w:r>
          </w:p>
        </w:tc>
      </w:tr>
    </w:tbl>
    <w:p w14:paraId="2C06A8FA" w14:textId="77777777" w:rsidR="0056731B" w:rsidRDefault="0056731B"/>
    <w:p w14:paraId="168D40E9" w14:textId="77777777" w:rsidR="0056731B" w:rsidRDefault="00000000">
      <w:pPr>
        <w:spacing w:before="80" w:after="80"/>
      </w:pPr>
      <w:r>
        <w:rPr>
          <w:color w:val="1A1A2E"/>
        </w:rPr>
        <w:t xml:space="preserve">Edita el archivo tailwind.config.js para que </w:t>
      </w:r>
      <w:proofErr w:type="spellStart"/>
      <w:r>
        <w:rPr>
          <w:color w:val="1A1A2E"/>
        </w:rPr>
        <w:t>Tailwind</w:t>
      </w:r>
      <w:proofErr w:type="spellEnd"/>
      <w:r>
        <w:rPr>
          <w:color w:val="1A1A2E"/>
        </w:rPr>
        <w:t xml:space="preserve"> procese tus archivos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>:</w:t>
      </w:r>
    </w:p>
    <w:p w14:paraId="43FFE610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51E1BA7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29CF3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// tailwind.config.js</w:t>
            </w:r>
          </w:p>
          <w:p w14:paraId="1DFFAEA0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default {</w:t>
            </w:r>
          </w:p>
          <w:p w14:paraId="74DAFFB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[</w:t>
            </w:r>
          </w:p>
          <w:p w14:paraId="10904C2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'./index.html',</w:t>
            </w:r>
          </w:p>
          <w:p w14:paraId="0AC50FD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/**/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*.{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js,ts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jsx,tsx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}',</w:t>
            </w:r>
          </w:p>
          <w:p w14:paraId="44FE598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],</w:t>
            </w:r>
          </w:p>
          <w:p w14:paraId="6CBCFAB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{</w:t>
            </w:r>
          </w:p>
          <w:p w14:paraId="28EA14B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extend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{},</w:t>
            </w:r>
          </w:p>
          <w:p w14:paraId="3728B3B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},</w:t>
            </w:r>
          </w:p>
          <w:p w14:paraId="2F83AFD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plugins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[],</w:t>
            </w:r>
          </w:p>
          <w:p w14:paraId="69FE0A6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lastRenderedPageBreak/>
              <w:t>}</w:t>
            </w:r>
          </w:p>
        </w:tc>
      </w:tr>
    </w:tbl>
    <w:p w14:paraId="5BBBC8D7" w14:textId="77777777" w:rsidR="0056731B" w:rsidRDefault="0056731B"/>
    <w:p w14:paraId="4E14B6DF" w14:textId="77777777" w:rsidR="0056731B" w:rsidRDefault="00000000">
      <w:pPr>
        <w:spacing w:before="80" w:after="80"/>
      </w:pPr>
      <w:r>
        <w:rPr>
          <w:color w:val="1A1A2E"/>
        </w:rPr>
        <w:t xml:space="preserve">Edita el archivo </w:t>
      </w:r>
      <w:proofErr w:type="spellStart"/>
      <w:r>
        <w:rPr>
          <w:color w:val="1A1A2E"/>
        </w:rPr>
        <w:t>src</w:t>
      </w:r>
      <w:proofErr w:type="spellEnd"/>
      <w:r>
        <w:rPr>
          <w:color w:val="1A1A2E"/>
        </w:rPr>
        <w:t>/index.css y reemplaza su contenido completo con:</w:t>
      </w:r>
    </w:p>
    <w:p w14:paraId="0BB86FE4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5F550A8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A9405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/index.css */</w:t>
            </w:r>
          </w:p>
          <w:p w14:paraId="2117150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@tailwind base;</w:t>
            </w:r>
          </w:p>
          <w:p w14:paraId="0D8DFD2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@tailwind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;</w:t>
            </w:r>
          </w:p>
          <w:p w14:paraId="1B351AE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@tailwind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utilities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;</w:t>
            </w:r>
          </w:p>
        </w:tc>
      </w:tr>
    </w:tbl>
    <w:p w14:paraId="5C826A69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2E1B03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917E9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33571059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Instalar las librerías del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frontend</w:t>
            </w:r>
            <w:proofErr w:type="spellEnd"/>
          </w:p>
        </w:tc>
      </w:tr>
    </w:tbl>
    <w:p w14:paraId="5D6F4351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01C6AA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76701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Dentro de D:\Obras\PosTienda\frontend</w:t>
            </w:r>
          </w:p>
          <w:p w14:paraId="2AB5F666" w14:textId="77777777" w:rsidR="0056731B" w:rsidRDefault="0056731B">
            <w:pPr>
              <w:spacing w:before="20" w:after="20"/>
            </w:pPr>
          </w:p>
          <w:p w14:paraId="21BA5FB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Navegación entre pantallas</w:t>
            </w:r>
          </w:p>
          <w:p w14:paraId="05F63C29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-dom</w:t>
            </w:r>
          </w:p>
          <w:p w14:paraId="526E941C" w14:textId="77777777" w:rsidR="0056731B" w:rsidRDefault="0056731B">
            <w:pPr>
              <w:spacing w:before="20" w:after="20"/>
            </w:pPr>
          </w:p>
          <w:p w14:paraId="7734DE3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Cliente HTTP para llamar al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Django</w:t>
            </w:r>
          </w:p>
          <w:p w14:paraId="423EFC31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axios</w:t>
            </w:r>
            <w:proofErr w:type="spellEnd"/>
          </w:p>
          <w:p w14:paraId="055DAD76" w14:textId="77777777" w:rsidR="0056731B" w:rsidRDefault="0056731B">
            <w:pPr>
              <w:spacing w:before="20" w:after="20"/>
            </w:pPr>
          </w:p>
          <w:p w14:paraId="75D42A2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Gestión de estado del servidor y caché</w:t>
            </w:r>
          </w:p>
          <w:p w14:paraId="67632E41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@tanstack/react-query</w:t>
            </w:r>
          </w:p>
          <w:p w14:paraId="62F26414" w14:textId="77777777" w:rsidR="0056731B" w:rsidRDefault="0056731B">
            <w:pPr>
              <w:spacing w:before="20" w:after="20"/>
            </w:pPr>
          </w:p>
          <w:p w14:paraId="07F645C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Formularios con validación</w:t>
            </w:r>
          </w:p>
          <w:p w14:paraId="0DDEEBF0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react-hook-form</w:t>
            </w:r>
            <w:proofErr w:type="spellEnd"/>
          </w:p>
          <w:p w14:paraId="3C0DFC1A" w14:textId="77777777" w:rsidR="0056731B" w:rsidRDefault="0056731B">
            <w:pPr>
              <w:spacing w:before="20" w:after="20"/>
            </w:pPr>
          </w:p>
          <w:p w14:paraId="7F8D47D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Gráficas para reportes</w:t>
            </w:r>
          </w:p>
          <w:p w14:paraId="6A09C723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recharts</w:t>
            </w:r>
            <w:proofErr w:type="spellEnd"/>
          </w:p>
          <w:p w14:paraId="14298739" w14:textId="77777777" w:rsidR="0056731B" w:rsidRDefault="0056731B">
            <w:pPr>
              <w:spacing w:before="20" w:after="20"/>
            </w:pPr>
          </w:p>
          <w:p w14:paraId="183552B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Notificaciones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toast</w:t>
            </w:r>
            <w:proofErr w:type="spellEnd"/>
          </w:p>
          <w:p w14:paraId="50B27152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react-hot-toast</w:t>
            </w:r>
            <w:proofErr w:type="spellEnd"/>
          </w:p>
          <w:p w14:paraId="68B23DE3" w14:textId="77777777" w:rsidR="0056731B" w:rsidRDefault="0056731B">
            <w:pPr>
              <w:spacing w:before="20" w:after="20"/>
            </w:pPr>
          </w:p>
          <w:p w14:paraId="18FD2B4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Iconos</w:t>
            </w:r>
          </w:p>
          <w:p w14:paraId="4371CEE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lucide-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</w:p>
        </w:tc>
      </w:tr>
    </w:tbl>
    <w:p w14:paraId="5D33B173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6F0E50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B7880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13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5BA81B1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>Configurar el proxy de desarrollo (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frontend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→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)</w:t>
            </w:r>
          </w:p>
        </w:tc>
      </w:tr>
    </w:tbl>
    <w:p w14:paraId="13267EE7" w14:textId="77777777" w:rsidR="0056731B" w:rsidRDefault="0056731B"/>
    <w:p w14:paraId="46DF325E" w14:textId="77777777" w:rsidR="0056731B" w:rsidRDefault="00000000">
      <w:pPr>
        <w:spacing w:before="80" w:after="80"/>
      </w:pPr>
      <w:r>
        <w:rPr>
          <w:color w:val="1A1A2E"/>
        </w:rPr>
        <w:t xml:space="preserve">Edita el archivo vite.config.js para que el </w:t>
      </w:r>
      <w:proofErr w:type="spellStart"/>
      <w:r>
        <w:rPr>
          <w:color w:val="1A1A2E"/>
        </w:rPr>
        <w:t>frontend</w:t>
      </w:r>
      <w:proofErr w:type="spellEnd"/>
      <w:r>
        <w:rPr>
          <w:color w:val="1A1A2E"/>
        </w:rPr>
        <w:t xml:space="preserve"> se comunique con Django sin problemas de CORS durante el desarrollo:</w:t>
      </w:r>
    </w:p>
    <w:p w14:paraId="7B9C20CD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3E6740A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A364D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// vite.config.js</w:t>
            </w:r>
          </w:p>
          <w:p w14:paraId="2A5F61A5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defineConfig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'vite'</w:t>
            </w:r>
          </w:p>
          <w:p w14:paraId="2831C7D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'@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vitejs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/plugin-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'</w:t>
            </w:r>
          </w:p>
          <w:p w14:paraId="18CD49B8" w14:textId="77777777" w:rsidR="0056731B" w:rsidRDefault="0056731B">
            <w:pPr>
              <w:spacing w:before="20" w:after="20"/>
            </w:pPr>
          </w:p>
          <w:p w14:paraId="1691E8EB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default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{</w:t>
            </w:r>
          </w:p>
          <w:p w14:paraId="76A1476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plugins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)],</w:t>
            </w:r>
          </w:p>
          <w:p w14:paraId="243C1D1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server: {</w:t>
            </w:r>
          </w:p>
          <w:p w14:paraId="3134044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5173,</w:t>
            </w:r>
          </w:p>
          <w:p w14:paraId="3395996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proxy: {</w:t>
            </w:r>
          </w:p>
          <w:p w14:paraId="0D2AA3F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'/api': {</w:t>
            </w:r>
          </w:p>
          <w:p w14:paraId="37E10044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target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'http://127.0.0.1:8000',</w:t>
            </w:r>
          </w:p>
          <w:p w14:paraId="4DD3F9C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changeOrigin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: true,</w:t>
            </w:r>
          </w:p>
          <w:p w14:paraId="5821652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},</w:t>
            </w:r>
          </w:p>
          <w:p w14:paraId="1431CB8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},</w:t>
            </w:r>
          </w:p>
          <w:p w14:paraId="5558DAE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},</w:t>
            </w:r>
          </w:p>
          <w:p w14:paraId="4CD2648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})</w:t>
            </w:r>
          </w:p>
        </w:tc>
      </w:tr>
    </w:tbl>
    <w:p w14:paraId="1A27DD39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560"/>
      </w:tblGrid>
      <w:tr w:rsidR="0056731B" w14:paraId="03D018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EA109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14</w:t>
            </w:r>
          </w:p>
        </w:tc>
        <w:tc>
          <w:tcPr>
            <w:tcW w:w="8560" w:type="dxa"/>
            <w:tcBorders>
              <w:top w:val="single" w:sz="1" w:space="0" w:color="2E75B6"/>
              <w:left w:val="none" w:sz="0" w:space="0" w:color="FFFFFF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77549B20" w14:textId="77777777" w:rsidR="0056731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Verificar que el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frontend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levanta correctamente</w:t>
            </w:r>
          </w:p>
        </w:tc>
      </w:tr>
    </w:tbl>
    <w:p w14:paraId="6137AD9F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7AF4A71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0C931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Dentro de D:\Obras\PosTienda\frontend</w:t>
            </w:r>
          </w:p>
          <w:p w14:paraId="6D749E04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dev</w:t>
            </w:r>
            <w:proofErr w:type="spellEnd"/>
          </w:p>
          <w:p w14:paraId="2DDF0188" w14:textId="77777777" w:rsidR="0056731B" w:rsidRDefault="0056731B">
            <w:pPr>
              <w:spacing w:before="20" w:after="20"/>
            </w:pPr>
          </w:p>
          <w:p w14:paraId="5F4A7E7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Deberías ver:</w:t>
            </w:r>
          </w:p>
          <w:p w14:paraId="47E2A70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  VITE </w:t>
            </w:r>
            <w:proofErr w:type="gram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v5.x.x 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ready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 in XXX ms</w:t>
            </w:r>
          </w:p>
          <w:p w14:paraId="5D2F4EF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  Local:   http://localhost:5173/</w:t>
            </w:r>
          </w:p>
        </w:tc>
      </w:tr>
    </w:tbl>
    <w:p w14:paraId="16BA8C33" w14:textId="77777777" w:rsidR="0056731B" w:rsidRDefault="0056731B"/>
    <w:p w14:paraId="0DA14397" w14:textId="77777777" w:rsidR="0056731B" w:rsidRDefault="00000000">
      <w:pPr>
        <w:spacing w:before="80" w:after="80"/>
      </w:pPr>
      <w:r>
        <w:rPr>
          <w:color w:val="1A1A2E"/>
        </w:rPr>
        <w:t xml:space="preserve">Abre http://localhost:5173 en tu navegador. Deberías ver la página de bienvenida de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 xml:space="preserve"> + Vite.</w:t>
      </w:r>
    </w:p>
    <w:p w14:paraId="7EAAC122" w14:textId="77777777" w:rsidR="0056731B" w:rsidRDefault="0056731B"/>
    <w:p w14:paraId="77C027EA" w14:textId="77777777" w:rsidR="0056731B" w:rsidRDefault="00000000">
      <w:r>
        <w:br w:type="page"/>
      </w:r>
    </w:p>
    <w:p w14:paraId="21C831DF" w14:textId="77777777" w:rsidR="0056731B" w:rsidRDefault="00000000">
      <w:pPr>
        <w:pStyle w:val="Ttulo1"/>
      </w:pPr>
      <w:r>
        <w:lastRenderedPageBreak/>
        <w:t>FASE 3 — Estructura final de carpetas</w:t>
      </w:r>
    </w:p>
    <w:p w14:paraId="182E0737" w14:textId="77777777" w:rsidR="0056731B" w:rsidRDefault="0056731B">
      <w:pPr>
        <w:pBdr>
          <w:bottom w:val="single" w:sz="6" w:space="1" w:color="2E75B6"/>
        </w:pBdr>
        <w:spacing w:before="160" w:after="160"/>
      </w:pPr>
    </w:p>
    <w:p w14:paraId="38D77C3B" w14:textId="77777777" w:rsidR="0056731B" w:rsidRDefault="0056731B"/>
    <w:p w14:paraId="3DC5C690" w14:textId="77777777" w:rsidR="0056731B" w:rsidRDefault="00000000">
      <w:pPr>
        <w:spacing w:before="80" w:after="80"/>
      </w:pPr>
      <w:r>
        <w:rPr>
          <w:color w:val="1A1A2E"/>
        </w:rPr>
        <w:t>Así debe quedar la estructura completa del proyecto en D:\Obras\PosTienda:</w:t>
      </w:r>
    </w:p>
    <w:p w14:paraId="675F6810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455C7B4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28214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D:\Obras\PosTienda\</w:t>
            </w:r>
          </w:p>
          <w:p w14:paraId="6891771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</w:t>
            </w:r>
          </w:p>
          <w:p w14:paraId="2F93509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                         ← Proyecto Django</w:t>
            </w:r>
          </w:p>
          <w:p w14:paraId="4187FF3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                        ← Entorno virtual Python (NO subir a Git)</w:t>
            </w:r>
          </w:p>
          <w:p w14:paraId="1956773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</w:t>
            </w:r>
          </w:p>
          <w:p w14:paraId="2529109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</w:t>
            </w:r>
          </w:p>
          <w:p w14:paraId="336F2C6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│   │   ├── __init__.py</w:t>
            </w:r>
          </w:p>
          <w:p w14:paraId="4B065AC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│   │   ├── base.py       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comunes</w:t>
            </w:r>
          </w:p>
          <w:p w14:paraId="4DD67B4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│   │   ├── development.py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locales</w:t>
            </w:r>
          </w:p>
          <w:p w14:paraId="384563C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│   │   └── production.py 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Azure VM</w:t>
            </w:r>
          </w:p>
          <w:p w14:paraId="5912DB6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│   ├── urls.py</w:t>
            </w:r>
          </w:p>
          <w:p w14:paraId="437905F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│   └── wsgi.py</w:t>
            </w:r>
          </w:p>
          <w:p w14:paraId="14E7C4DB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├── usuarios\                    ← App: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y roles</w:t>
            </w:r>
          </w:p>
          <w:p w14:paraId="1A77C86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├── productos\                   ← App: maestro de productos</w:t>
            </w:r>
          </w:p>
          <w:p w14:paraId="004FA56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├── ventas\                      ← App: POS y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tickets</w:t>
            </w:r>
            <w:proofErr w:type="gramEnd"/>
          </w:p>
          <w:p w14:paraId="0A8A458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├── inventario\                  ← App: stock y movimientos</w:t>
            </w:r>
          </w:p>
          <w:p w14:paraId="759A1A5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├── auditoria\                   ← App: log de auditoría</w:t>
            </w:r>
          </w:p>
          <w:p w14:paraId="33F1831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\                          ← App: Prophet +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Chatbot</w:t>
            </w:r>
            <w:proofErr w:type="spellEnd"/>
          </w:p>
          <w:p w14:paraId="533DFD7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├── manage.py</w:t>
            </w:r>
          </w:p>
          <w:p w14:paraId="0C31935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├── requirements.txt</w:t>
            </w:r>
          </w:p>
          <w:p w14:paraId="64EEA45B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├─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                     ← Variables secretas (NO subir a Git)</w:t>
            </w:r>
          </w:p>
          <w:p w14:paraId="32242DE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   └─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3101872E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│</w:t>
            </w:r>
          </w:p>
          <w:p w14:paraId="22ABB32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\                        ← Proyecto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+ Vite</w:t>
            </w:r>
          </w:p>
          <w:p w14:paraId="30047E9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</w:t>
            </w:r>
          </w:p>
          <w:p w14:paraId="37783846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</w:t>
            </w:r>
          </w:p>
          <w:p w14:paraId="1A13A6BB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│   ├── POS\                 ← Pantalla principal de caja</w:t>
            </w:r>
          </w:p>
          <w:p w14:paraId="7EF00A7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│   ├── Productos\           ← CRUD de productos</w:t>
            </w:r>
          </w:p>
          <w:p w14:paraId="59CEF383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│   ├── Inventario\          ← Gestión de stock</w:t>
            </w:r>
          </w:p>
          <w:p w14:paraId="7360D8E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│   ├── Reportes\            ← Gráficas 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chatbot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IA</w:t>
            </w:r>
          </w:p>
          <w:p w14:paraId="656E20D5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│   └── Auth\                ← Login</w:t>
            </w:r>
          </w:p>
          <w:p w14:paraId="4CEE829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              ← Componentes reutilizables</w:t>
            </w:r>
          </w:p>
          <w:p w14:paraId="7514B45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\                ← Llamadas Axios al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backend</w:t>
            </w:r>
            <w:proofErr w:type="spellEnd"/>
          </w:p>
          <w:p w14:paraId="365682F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\            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Custom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React</w:t>
            </w:r>
            <w:proofErr w:type="spellEnd"/>
          </w:p>
          <w:p w14:paraId="2FEBC541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main.jsx</w:t>
            </w:r>
            <w:proofErr w:type="spellEnd"/>
          </w:p>
          <w:p w14:paraId="02FB21F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├── tailwind.config.js</w:t>
            </w:r>
          </w:p>
          <w:p w14:paraId="7751A710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├── vite.config.js</w:t>
            </w:r>
          </w:p>
          <w:p w14:paraId="1282F77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</w:tr>
    </w:tbl>
    <w:p w14:paraId="07F32878" w14:textId="77777777" w:rsidR="0056731B" w:rsidRDefault="0056731B"/>
    <w:p w14:paraId="166441DD" w14:textId="77777777" w:rsidR="0056731B" w:rsidRDefault="00000000">
      <w:r>
        <w:br w:type="page"/>
      </w:r>
    </w:p>
    <w:p w14:paraId="1F3F6C97" w14:textId="77777777" w:rsidR="0056731B" w:rsidRDefault="00000000">
      <w:pPr>
        <w:pStyle w:val="Ttulo1"/>
      </w:pPr>
      <w:r>
        <w:lastRenderedPageBreak/>
        <w:t>FASE 4 — Resumen de comandos diarios</w:t>
      </w:r>
    </w:p>
    <w:p w14:paraId="5F35A443" w14:textId="77777777" w:rsidR="0056731B" w:rsidRDefault="0056731B">
      <w:pPr>
        <w:pBdr>
          <w:bottom w:val="single" w:sz="6" w:space="1" w:color="2E75B6"/>
        </w:pBdr>
        <w:spacing w:before="160" w:after="160"/>
      </w:pPr>
    </w:p>
    <w:p w14:paraId="27EB7C27" w14:textId="77777777" w:rsidR="0056731B" w:rsidRDefault="0056731B"/>
    <w:p w14:paraId="1006A788" w14:textId="77777777" w:rsidR="0056731B" w:rsidRDefault="00000000">
      <w:pPr>
        <w:spacing w:before="80" w:after="80"/>
      </w:pPr>
      <w:r>
        <w:rPr>
          <w:color w:val="1A1A2E"/>
        </w:rPr>
        <w:t>Estos son los comandos que usarás cada vez que retomes el desarrollo:</w:t>
      </w:r>
    </w:p>
    <w:p w14:paraId="6A55CB32" w14:textId="77777777" w:rsidR="0056731B" w:rsidRDefault="0056731B"/>
    <w:p w14:paraId="78611F3E" w14:textId="77777777" w:rsidR="0056731B" w:rsidRDefault="00000000">
      <w:pPr>
        <w:pStyle w:val="Ttulo3"/>
      </w:pPr>
      <w:r>
        <w:t xml:space="preserve">Iniciar el </w:t>
      </w:r>
      <w:proofErr w:type="spellStart"/>
      <w:r>
        <w:t>backend</w:t>
      </w:r>
      <w:proofErr w:type="spellEnd"/>
      <w:r>
        <w:t xml:space="preserve"> (Django)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010FBB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F884C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1. Ir al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backend</w:t>
            </w:r>
            <w:proofErr w:type="spellEnd"/>
          </w:p>
          <w:p w14:paraId="190BD9A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D:\Obras\PosTienda\backend</w:t>
            </w:r>
          </w:p>
          <w:p w14:paraId="76A8ECEC" w14:textId="77777777" w:rsidR="0056731B" w:rsidRDefault="0056731B">
            <w:pPr>
              <w:spacing w:before="20" w:after="20"/>
            </w:pPr>
          </w:p>
          <w:p w14:paraId="4996081A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2. Activar entorno virtual</w:t>
            </w:r>
          </w:p>
          <w:p w14:paraId="1BC1BCB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.\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\Scripts\Activate.ps1</w:t>
            </w:r>
          </w:p>
          <w:p w14:paraId="72718834" w14:textId="77777777" w:rsidR="0056731B" w:rsidRDefault="0056731B">
            <w:pPr>
              <w:spacing w:before="20" w:after="20"/>
            </w:pPr>
          </w:p>
          <w:p w14:paraId="088316E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3. Levantar Django</w:t>
            </w:r>
          </w:p>
          <w:p w14:paraId="28132218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runserver</w:t>
            </w:r>
            <w:proofErr w:type="spellEnd"/>
          </w:p>
        </w:tc>
      </w:tr>
    </w:tbl>
    <w:p w14:paraId="53A098B8" w14:textId="77777777" w:rsidR="0056731B" w:rsidRDefault="0056731B"/>
    <w:p w14:paraId="530FAAC1" w14:textId="77777777" w:rsidR="0056731B" w:rsidRDefault="00000000">
      <w:pPr>
        <w:pStyle w:val="Ttulo3"/>
      </w:pPr>
      <w:r>
        <w:t xml:space="preserve">Iniciar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37C2168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16803D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En otra terminal</w:t>
            </w:r>
          </w:p>
          <w:p w14:paraId="49425AA2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cd D:\Obras\PosTienda\frontend</w:t>
            </w:r>
          </w:p>
          <w:p w14:paraId="119BD4B8" w14:textId="77777777" w:rsidR="0056731B" w:rsidRDefault="0056731B">
            <w:pPr>
              <w:spacing w:before="20" w:after="20"/>
            </w:pPr>
          </w:p>
          <w:p w14:paraId="223C3E7C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Levantar Vite</w:t>
            </w:r>
          </w:p>
          <w:p w14:paraId="7C35D1E4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dev</w:t>
            </w:r>
            <w:proofErr w:type="spellEnd"/>
          </w:p>
        </w:tc>
      </w:tr>
    </w:tbl>
    <w:p w14:paraId="2BE73F3E" w14:textId="77777777" w:rsidR="0056731B" w:rsidRDefault="0056731B"/>
    <w:p w14:paraId="6171ED36" w14:textId="77777777" w:rsidR="0056731B" w:rsidRDefault="00000000">
      <w:pPr>
        <w:pStyle w:val="Ttulo3"/>
      </w:pPr>
      <w:r>
        <w:t>Comandos Django frecuentes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3FBB3C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A61997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Crear migraciones después de cambiar modelos</w:t>
            </w:r>
          </w:p>
          <w:p w14:paraId="0130A20E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makemigrations</w:t>
            </w:r>
            <w:proofErr w:type="spellEnd"/>
          </w:p>
          <w:p w14:paraId="41C5B1A7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migrate</w:t>
            </w:r>
            <w:proofErr w:type="spellEnd"/>
          </w:p>
          <w:p w14:paraId="583D20D8" w14:textId="77777777" w:rsidR="0056731B" w:rsidRDefault="0056731B">
            <w:pPr>
              <w:spacing w:before="20" w:after="20"/>
            </w:pPr>
          </w:p>
          <w:p w14:paraId="3C21E738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 xml:space="preserve"># Crear un nuevo </w:t>
            </w:r>
            <w:proofErr w:type="spellStart"/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superusuario</w:t>
            </w:r>
            <w:proofErr w:type="spellEnd"/>
          </w:p>
          <w:p w14:paraId="7BB026A2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createsuperuser</w:t>
            </w:r>
            <w:proofErr w:type="spellEnd"/>
          </w:p>
          <w:p w14:paraId="2FC70625" w14:textId="77777777" w:rsidR="0056731B" w:rsidRDefault="0056731B">
            <w:pPr>
              <w:spacing w:before="20" w:after="20"/>
            </w:pPr>
          </w:p>
          <w:p w14:paraId="0143857F" w14:textId="77777777" w:rsidR="0056731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A9FB5"/>
                <w:sz w:val="20"/>
                <w:szCs w:val="20"/>
              </w:rPr>
              <w:t># Abrir consola Django (útil para pruebas)</w:t>
            </w:r>
          </w:p>
          <w:p w14:paraId="16651AA0" w14:textId="77777777" w:rsidR="0056731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shell</w:t>
            </w:r>
            <w:proofErr w:type="spellEnd"/>
          </w:p>
        </w:tc>
      </w:tr>
    </w:tbl>
    <w:p w14:paraId="0D0DC234" w14:textId="77777777" w:rsidR="0056731B" w:rsidRDefault="0056731B"/>
    <w:p w14:paraId="63DFF4B1" w14:textId="77777777" w:rsidR="0056731B" w:rsidRDefault="00000000">
      <w:pPr>
        <w:pStyle w:val="Ttulo1"/>
      </w:pPr>
      <w:r>
        <w:t>SIGUIENTE PASO — Crear los modelos Django</w:t>
      </w:r>
    </w:p>
    <w:p w14:paraId="21BB2629" w14:textId="77777777" w:rsidR="0056731B" w:rsidRDefault="0056731B">
      <w:pPr>
        <w:pBdr>
          <w:bottom w:val="single" w:sz="6" w:space="1" w:color="2E75B6"/>
        </w:pBdr>
        <w:spacing w:before="160" w:after="160"/>
      </w:pPr>
    </w:p>
    <w:p w14:paraId="23B3B00A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56731B" w14:paraId="206B1D9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752B80" w14:textId="77777777" w:rsidR="0056731B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lastRenderedPageBreak/>
              <w:t>🚀 ¿Qué sigue después de tener el entorno listo?</w:t>
            </w:r>
          </w:p>
          <w:p w14:paraId="0D12AC5D" w14:textId="77777777" w:rsidR="0056731B" w:rsidRDefault="00000000">
            <w:r>
              <w:rPr>
                <w:color w:val="1A1A2E"/>
                <w:sz w:val="21"/>
                <w:szCs w:val="21"/>
              </w:rPr>
              <w:t xml:space="preserve">El siguiente paso es crear los modelos Django en cada </w:t>
            </w:r>
            <w:proofErr w:type="gramStart"/>
            <w:r>
              <w:rPr>
                <w:color w:val="1A1A2E"/>
                <w:sz w:val="21"/>
                <w:szCs w:val="21"/>
              </w:rPr>
              <w:t>app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. Los modelos son la representación en código Python de las tablas definidas en el documento técnico: </w:t>
            </w:r>
            <w:proofErr w:type="spellStart"/>
            <w:r>
              <w:rPr>
                <w:color w:val="1A1A2E"/>
                <w:sz w:val="21"/>
                <w:szCs w:val="21"/>
              </w:rPr>
              <w:t>categorias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productos, inventario, ventas, </w:t>
            </w:r>
            <w:proofErr w:type="spellStart"/>
            <w:r>
              <w:rPr>
                <w:color w:val="1A1A2E"/>
                <w:sz w:val="21"/>
                <w:szCs w:val="21"/>
              </w:rPr>
              <w:t>ventas_detalle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ventas_pagos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auditoria y </w:t>
            </w:r>
            <w:proofErr w:type="spellStart"/>
            <w:r>
              <w:rPr>
                <w:color w:val="1A1A2E"/>
                <w:sz w:val="21"/>
                <w:szCs w:val="21"/>
              </w:rPr>
              <w:t>predicciones_stock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485BE1DB" w14:textId="77777777" w:rsidR="0056731B" w:rsidRDefault="0056731B"/>
    <w:p w14:paraId="07F475E3" w14:textId="77777777" w:rsidR="0056731B" w:rsidRDefault="00000000">
      <w:pPr>
        <w:spacing w:before="80" w:after="80"/>
      </w:pPr>
      <w:r>
        <w:rPr>
          <w:color w:val="1A1A2E"/>
        </w:rPr>
        <w:t>Orden sugerido para crear los modelos:</w:t>
      </w:r>
    </w:p>
    <w:p w14:paraId="485B4B73" w14:textId="77777777" w:rsidR="0056731B" w:rsidRDefault="0056731B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6060"/>
      </w:tblGrid>
      <w:tr w:rsidR="0056731B" w14:paraId="7A868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A4747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D5A18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60263" w14:textId="77777777" w:rsidR="0056731B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Modelos a crear</w:t>
            </w:r>
            <w:proofErr w:type="gramEnd"/>
          </w:p>
        </w:tc>
      </w:tr>
      <w:tr w:rsidR="0056731B" w14:paraId="58BEA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3629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F8DC0" w14:textId="77777777" w:rsidR="0056731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usuarios</w:t>
            </w:r>
          </w:p>
        </w:tc>
        <w:tc>
          <w:tcPr>
            <w:tcW w:w="6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DC3D5" w14:textId="77777777" w:rsidR="0056731B" w:rsidRDefault="00000000">
            <w:proofErr w:type="spellStart"/>
            <w:r>
              <w:rPr>
                <w:color w:val="1A1A2E"/>
                <w:sz w:val="20"/>
                <w:szCs w:val="20"/>
              </w:rPr>
              <w:t>CustomUser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(extiende </w:t>
            </w:r>
            <w:proofErr w:type="spellStart"/>
            <w:r>
              <w:rPr>
                <w:color w:val="1A1A2E"/>
                <w:sz w:val="20"/>
                <w:szCs w:val="20"/>
              </w:rPr>
              <w:t>AbstractUser</w:t>
            </w:r>
            <w:proofErr w:type="spellEnd"/>
            <w:r>
              <w:rPr>
                <w:color w:val="1A1A2E"/>
                <w:sz w:val="20"/>
                <w:szCs w:val="20"/>
              </w:rPr>
              <w:t>) con campo 'rol'</w:t>
            </w:r>
          </w:p>
        </w:tc>
      </w:tr>
      <w:tr w:rsidR="0056731B" w14:paraId="6BD7F7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82B8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AA663" w14:textId="77777777" w:rsidR="0056731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productos</w:t>
            </w:r>
          </w:p>
        </w:tc>
        <w:tc>
          <w:tcPr>
            <w:tcW w:w="6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DD9C3" w14:textId="77777777" w:rsidR="0056731B" w:rsidRDefault="00000000">
            <w:proofErr w:type="spellStart"/>
            <w:r>
              <w:rPr>
                <w:color w:val="1A1A2E"/>
                <w:sz w:val="20"/>
                <w:szCs w:val="20"/>
              </w:rPr>
              <w:t>Categoria</w:t>
            </w:r>
            <w:proofErr w:type="spellEnd"/>
            <w:r>
              <w:rPr>
                <w:color w:val="1A1A2E"/>
                <w:sz w:val="20"/>
                <w:szCs w:val="20"/>
              </w:rPr>
              <w:t>, Producto</w:t>
            </w:r>
          </w:p>
        </w:tc>
      </w:tr>
      <w:tr w:rsidR="0056731B" w14:paraId="229638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F448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64F0A" w14:textId="77777777" w:rsidR="0056731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inventario</w:t>
            </w:r>
          </w:p>
        </w:tc>
        <w:tc>
          <w:tcPr>
            <w:tcW w:w="6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30726" w14:textId="77777777" w:rsidR="0056731B" w:rsidRDefault="00000000">
            <w:r>
              <w:rPr>
                <w:color w:val="1A1A2E"/>
                <w:sz w:val="20"/>
                <w:szCs w:val="20"/>
              </w:rPr>
              <w:t xml:space="preserve">Inventario, </w:t>
            </w:r>
            <w:proofErr w:type="spellStart"/>
            <w:r>
              <w:rPr>
                <w:color w:val="1A1A2E"/>
                <w:sz w:val="20"/>
                <w:szCs w:val="20"/>
              </w:rPr>
              <w:t>MovimientoInventario</w:t>
            </w:r>
            <w:proofErr w:type="spellEnd"/>
          </w:p>
        </w:tc>
      </w:tr>
      <w:tr w:rsidR="0056731B" w14:paraId="30EADE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4EB6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EA370" w14:textId="77777777" w:rsidR="0056731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ventas</w:t>
            </w:r>
          </w:p>
        </w:tc>
        <w:tc>
          <w:tcPr>
            <w:tcW w:w="6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0DB52" w14:textId="77777777" w:rsidR="0056731B" w:rsidRDefault="00000000">
            <w:proofErr w:type="spellStart"/>
            <w:r>
              <w:rPr>
                <w:color w:val="1A1A2E"/>
                <w:sz w:val="20"/>
                <w:szCs w:val="20"/>
              </w:rPr>
              <w:t>FormaPago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Venta, </w:t>
            </w:r>
            <w:proofErr w:type="spellStart"/>
            <w:r>
              <w:rPr>
                <w:color w:val="1A1A2E"/>
                <w:sz w:val="20"/>
                <w:szCs w:val="20"/>
              </w:rPr>
              <w:t>VentaDetalle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VentaPago</w:t>
            </w:r>
            <w:proofErr w:type="spellEnd"/>
          </w:p>
        </w:tc>
      </w:tr>
      <w:tr w:rsidR="0056731B" w14:paraId="73D561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F065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537D8" w14:textId="77777777" w:rsidR="0056731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auditoria</w:t>
            </w:r>
          </w:p>
        </w:tc>
        <w:tc>
          <w:tcPr>
            <w:tcW w:w="6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C3B8C" w14:textId="77777777" w:rsidR="0056731B" w:rsidRDefault="00000000">
            <w:r>
              <w:rPr>
                <w:color w:val="1A1A2E"/>
                <w:sz w:val="20"/>
                <w:szCs w:val="20"/>
              </w:rPr>
              <w:t>Auditoria (solo INSERT, nunca UPDATE/DELETE)</w:t>
            </w:r>
          </w:p>
        </w:tc>
      </w:tr>
      <w:tr w:rsidR="0056731B" w14:paraId="32BEA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A8DF" w14:textId="77777777" w:rsidR="00567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76A87" w14:textId="77777777" w:rsidR="0056731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ia</w:t>
            </w:r>
            <w:proofErr w:type="spellEnd"/>
          </w:p>
        </w:tc>
        <w:tc>
          <w:tcPr>
            <w:tcW w:w="6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E65A7" w14:textId="77777777" w:rsidR="0056731B" w:rsidRDefault="00000000">
            <w:proofErr w:type="spellStart"/>
            <w:r>
              <w:rPr>
                <w:color w:val="1A1A2E"/>
                <w:sz w:val="20"/>
                <w:szCs w:val="20"/>
              </w:rPr>
              <w:t>PrediccionStock</w:t>
            </w:r>
            <w:proofErr w:type="spellEnd"/>
          </w:p>
        </w:tc>
      </w:tr>
    </w:tbl>
    <w:p w14:paraId="56761C3A" w14:textId="77777777" w:rsidR="0056731B" w:rsidRDefault="0056731B"/>
    <w:p w14:paraId="0C25C8AC" w14:textId="77777777" w:rsidR="0056731B" w:rsidRDefault="0056731B"/>
    <w:p w14:paraId="20901BAB" w14:textId="77777777" w:rsidR="0056731B" w:rsidRDefault="00000000">
      <w:pPr>
        <w:jc w:val="center"/>
      </w:pPr>
      <w:r>
        <w:rPr>
          <w:i/>
          <w:iCs/>
          <w:color w:val="2E75B6"/>
        </w:rPr>
        <w:t>— Fin de la Guía de Instalación —</w:t>
      </w:r>
    </w:p>
    <w:sectPr w:rsidR="0056731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EAF2" w14:textId="77777777" w:rsidR="00A1244F" w:rsidRDefault="00A1244F">
      <w:r>
        <w:separator/>
      </w:r>
    </w:p>
  </w:endnote>
  <w:endnote w:type="continuationSeparator" w:id="0">
    <w:p w14:paraId="330E1CC7" w14:textId="77777777" w:rsidR="00A1244F" w:rsidRDefault="00A1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7371" w14:textId="77777777" w:rsidR="0056731B" w:rsidRDefault="00000000">
    <w:pPr>
      <w:pBdr>
        <w:top w:val="single" w:sz="4" w:space="1" w:color="BBCFE0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A3A9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A3A9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1C6D" w14:textId="77777777" w:rsidR="00A1244F" w:rsidRDefault="00A1244F">
      <w:r>
        <w:separator/>
      </w:r>
    </w:p>
  </w:footnote>
  <w:footnote w:type="continuationSeparator" w:id="0">
    <w:p w14:paraId="77DBE57A" w14:textId="77777777" w:rsidR="00A1244F" w:rsidRDefault="00A12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8638" w14:textId="77777777" w:rsidR="0056731B" w:rsidRDefault="00000000">
    <w:pPr>
      <w:pBdr>
        <w:bottom w:val="single" w:sz="6" w:space="1" w:color="2E75B6"/>
      </w:pBdr>
    </w:pPr>
    <w:r>
      <w:rPr>
        <w:b/>
        <w:bCs/>
        <w:color w:val="2E75B6"/>
        <w:sz w:val="18"/>
        <w:szCs w:val="18"/>
      </w:rPr>
      <w:t>Sistema POS — Guía de Instalación</w:t>
    </w:r>
    <w:r>
      <w:rPr>
        <w:color w:val="888888"/>
        <w:sz w:val="18"/>
        <w:szCs w:val="18"/>
      </w:rPr>
      <w:t xml:space="preserve">    |    D:\Obras\PosTienda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4680"/>
    <w:multiLevelType w:val="hybridMultilevel"/>
    <w:tmpl w:val="16AC25EE"/>
    <w:lvl w:ilvl="0" w:tplc="8D22C6CC">
      <w:start w:val="1"/>
      <w:numFmt w:val="bullet"/>
      <w:lvlText w:val="●"/>
      <w:lvlJc w:val="left"/>
      <w:pPr>
        <w:ind w:left="720" w:hanging="360"/>
      </w:pPr>
    </w:lvl>
    <w:lvl w:ilvl="1" w:tplc="00E6E268">
      <w:start w:val="1"/>
      <w:numFmt w:val="bullet"/>
      <w:lvlText w:val="○"/>
      <w:lvlJc w:val="left"/>
      <w:pPr>
        <w:ind w:left="1440" w:hanging="360"/>
      </w:pPr>
    </w:lvl>
    <w:lvl w:ilvl="2" w:tplc="3EF22B48">
      <w:start w:val="1"/>
      <w:numFmt w:val="bullet"/>
      <w:lvlText w:val="■"/>
      <w:lvlJc w:val="left"/>
      <w:pPr>
        <w:ind w:left="2160" w:hanging="360"/>
      </w:pPr>
    </w:lvl>
    <w:lvl w:ilvl="3" w:tplc="B934B9B6">
      <w:start w:val="1"/>
      <w:numFmt w:val="bullet"/>
      <w:lvlText w:val="●"/>
      <w:lvlJc w:val="left"/>
      <w:pPr>
        <w:ind w:left="2880" w:hanging="360"/>
      </w:pPr>
    </w:lvl>
    <w:lvl w:ilvl="4" w:tplc="23DAD210">
      <w:start w:val="1"/>
      <w:numFmt w:val="bullet"/>
      <w:lvlText w:val="○"/>
      <w:lvlJc w:val="left"/>
      <w:pPr>
        <w:ind w:left="3600" w:hanging="360"/>
      </w:pPr>
    </w:lvl>
    <w:lvl w:ilvl="5" w:tplc="5202938A">
      <w:start w:val="1"/>
      <w:numFmt w:val="bullet"/>
      <w:lvlText w:val="■"/>
      <w:lvlJc w:val="left"/>
      <w:pPr>
        <w:ind w:left="4320" w:hanging="360"/>
      </w:pPr>
    </w:lvl>
    <w:lvl w:ilvl="6" w:tplc="C04A7FC0">
      <w:start w:val="1"/>
      <w:numFmt w:val="bullet"/>
      <w:lvlText w:val="●"/>
      <w:lvlJc w:val="left"/>
      <w:pPr>
        <w:ind w:left="5040" w:hanging="360"/>
      </w:pPr>
    </w:lvl>
    <w:lvl w:ilvl="7" w:tplc="4A727B12">
      <w:start w:val="1"/>
      <w:numFmt w:val="bullet"/>
      <w:lvlText w:val="●"/>
      <w:lvlJc w:val="left"/>
      <w:pPr>
        <w:ind w:left="5760" w:hanging="360"/>
      </w:pPr>
    </w:lvl>
    <w:lvl w:ilvl="8" w:tplc="CC848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EF694E"/>
    <w:multiLevelType w:val="hybridMultilevel"/>
    <w:tmpl w:val="357C3572"/>
    <w:lvl w:ilvl="0" w:tplc="B04E4EFE">
      <w:start w:val="1"/>
      <w:numFmt w:val="bullet"/>
      <w:lvlText w:val="•"/>
      <w:lvlJc w:val="left"/>
      <w:pPr>
        <w:ind w:left="720" w:hanging="360"/>
      </w:pPr>
    </w:lvl>
    <w:lvl w:ilvl="1" w:tplc="CBA8629C">
      <w:numFmt w:val="decimal"/>
      <w:lvlText w:val=""/>
      <w:lvlJc w:val="left"/>
    </w:lvl>
    <w:lvl w:ilvl="2" w:tplc="659C7A66">
      <w:numFmt w:val="decimal"/>
      <w:lvlText w:val=""/>
      <w:lvlJc w:val="left"/>
    </w:lvl>
    <w:lvl w:ilvl="3" w:tplc="FCB2F984">
      <w:numFmt w:val="decimal"/>
      <w:lvlText w:val=""/>
      <w:lvlJc w:val="left"/>
    </w:lvl>
    <w:lvl w:ilvl="4" w:tplc="D474F228">
      <w:numFmt w:val="decimal"/>
      <w:lvlText w:val=""/>
      <w:lvlJc w:val="left"/>
    </w:lvl>
    <w:lvl w:ilvl="5" w:tplc="7A72D91E">
      <w:numFmt w:val="decimal"/>
      <w:lvlText w:val=""/>
      <w:lvlJc w:val="left"/>
    </w:lvl>
    <w:lvl w:ilvl="6" w:tplc="D6C28E32">
      <w:numFmt w:val="decimal"/>
      <w:lvlText w:val=""/>
      <w:lvlJc w:val="left"/>
    </w:lvl>
    <w:lvl w:ilvl="7" w:tplc="8662CA04">
      <w:numFmt w:val="decimal"/>
      <w:lvlText w:val=""/>
      <w:lvlJc w:val="left"/>
    </w:lvl>
    <w:lvl w:ilvl="8" w:tplc="99A85A10">
      <w:numFmt w:val="decimal"/>
      <w:lvlText w:val=""/>
      <w:lvlJc w:val="left"/>
    </w:lvl>
  </w:abstractNum>
  <w:num w:numId="1" w16cid:durableId="1893033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31B"/>
    <w:rsid w:val="00547522"/>
    <w:rsid w:val="0056731B"/>
    <w:rsid w:val="006412B1"/>
    <w:rsid w:val="007A3A9E"/>
    <w:rsid w:val="00A1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4D7AE"/>
  <w15:docId w15:val="{1F12602E-10DF-4127-9317-281C5F14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1F4E7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2226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2026-03-04T19:57:00Z</dcterms:created>
  <dcterms:modified xsi:type="dcterms:W3CDTF">2026-03-05T04:15:00Z</dcterms:modified>
</cp:coreProperties>
</file>