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3CD72" w14:textId="77777777" w:rsidR="003C1DAF" w:rsidRDefault="00000000">
      <w:pPr>
        <w:shd w:val="clear" w:color="auto" w:fill="1E3A5F"/>
        <w:spacing w:before="400" w:after="100"/>
        <w:jc w:val="center"/>
      </w:pPr>
      <w:r>
        <w:rPr>
          <w:b/>
          <w:bCs/>
          <w:color w:val="FFFFFF"/>
          <w:sz w:val="52"/>
          <w:szCs w:val="52"/>
        </w:rPr>
        <w:t>⚙</w:t>
      </w:r>
      <w:proofErr w:type="gramStart"/>
      <w:r>
        <w:rPr>
          <w:b/>
          <w:bCs/>
          <w:color w:val="FFFFFF"/>
          <w:sz w:val="52"/>
          <w:szCs w:val="52"/>
        </w:rPr>
        <w:t>️  DESPLIEGUE</w:t>
      </w:r>
      <w:proofErr w:type="gramEnd"/>
      <w:r>
        <w:rPr>
          <w:b/>
          <w:bCs/>
          <w:color w:val="FFFFFF"/>
          <w:sz w:val="52"/>
          <w:szCs w:val="52"/>
        </w:rPr>
        <w:t xml:space="preserve"> EN PRODUCCIÓN</w:t>
      </w:r>
    </w:p>
    <w:p w14:paraId="2EAD6DCD" w14:textId="77777777" w:rsidR="003C1DAF" w:rsidRDefault="00000000">
      <w:pPr>
        <w:shd w:val="clear" w:color="auto" w:fill="1E3A5F"/>
        <w:spacing w:after="80"/>
        <w:jc w:val="center"/>
      </w:pPr>
      <w:r>
        <w:rPr>
          <w:b/>
          <w:bCs/>
          <w:color w:val="D5E8F0"/>
          <w:sz w:val="34"/>
          <w:szCs w:val="34"/>
        </w:rPr>
        <w:t xml:space="preserve">Sistema POS — </w:t>
      </w:r>
      <w:proofErr w:type="spellStart"/>
      <w:r>
        <w:rPr>
          <w:b/>
          <w:bCs/>
          <w:color w:val="D5E8F0"/>
          <w:sz w:val="34"/>
          <w:szCs w:val="34"/>
        </w:rPr>
        <w:t>PosTienda</w:t>
      </w:r>
      <w:proofErr w:type="spellEnd"/>
    </w:p>
    <w:p w14:paraId="4E5A0DCA" w14:textId="77777777" w:rsidR="003C1DAF" w:rsidRDefault="00000000">
      <w:pPr>
        <w:shd w:val="clear" w:color="auto" w:fill="1E3A5F"/>
        <w:spacing w:after="280"/>
        <w:jc w:val="center"/>
      </w:pPr>
      <w:r>
        <w:rPr>
          <w:color w:val="AAAAFF"/>
          <w:sz w:val="22"/>
          <w:szCs w:val="22"/>
        </w:rPr>
        <w:t>Ubuntu 24.04 LTS · Azure VM · Puerto 86</w:t>
      </w:r>
    </w:p>
    <w:p w14:paraId="6FCFE0B0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3C1DAF" w14:paraId="3DD643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A5C5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2459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3C1DAF" w14:paraId="13341E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3ED2" w14:textId="77777777" w:rsidR="003C1DAF" w:rsidRDefault="00000000">
            <w:r>
              <w:rPr>
                <w:sz w:val="18"/>
                <w:szCs w:val="18"/>
              </w:rPr>
              <w:t>Nombre VM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D667" w14:textId="77777777" w:rsidR="003C1DAF" w:rsidRDefault="00000000">
            <w:proofErr w:type="spellStart"/>
            <w:r>
              <w:rPr>
                <w:sz w:val="18"/>
                <w:szCs w:val="18"/>
              </w:rPr>
              <w:t>vm-nautilustech</w:t>
            </w:r>
            <w:proofErr w:type="spellEnd"/>
          </w:p>
        </w:tc>
      </w:tr>
      <w:tr w:rsidR="003C1DAF" w14:paraId="628B19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185F" w14:textId="77777777" w:rsidR="003C1DAF" w:rsidRDefault="00000000">
            <w:r>
              <w:rPr>
                <w:sz w:val="18"/>
                <w:szCs w:val="18"/>
              </w:rPr>
              <w:t>SO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E773" w14:textId="77777777" w:rsidR="003C1DAF" w:rsidRDefault="00000000">
            <w:r>
              <w:rPr>
                <w:sz w:val="18"/>
                <w:szCs w:val="18"/>
              </w:rPr>
              <w:t>Ubuntu 24.04 LTS (Canonical)</w:t>
            </w:r>
          </w:p>
        </w:tc>
      </w:tr>
      <w:tr w:rsidR="003C1DAF" w14:paraId="670E3A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94FD" w14:textId="77777777" w:rsidR="003C1DAF" w:rsidRDefault="00000000">
            <w:r>
              <w:rPr>
                <w:sz w:val="18"/>
                <w:szCs w:val="18"/>
              </w:rPr>
              <w:t>Tamaño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C6728" w14:textId="77777777" w:rsidR="003C1DAF" w:rsidRDefault="00000000">
            <w:r>
              <w:rPr>
                <w:sz w:val="18"/>
                <w:szCs w:val="18"/>
              </w:rPr>
              <w:t xml:space="preserve">Standard D2s v3 — 2 </w:t>
            </w:r>
            <w:proofErr w:type="spellStart"/>
            <w:r>
              <w:rPr>
                <w:sz w:val="18"/>
                <w:szCs w:val="18"/>
              </w:rPr>
              <w:t>vCPU</w:t>
            </w:r>
            <w:proofErr w:type="spellEnd"/>
            <w:r>
              <w:rPr>
                <w:sz w:val="18"/>
                <w:szCs w:val="18"/>
              </w:rPr>
              <w:t xml:space="preserve"> / 8 GiB RAM</w:t>
            </w:r>
          </w:p>
        </w:tc>
      </w:tr>
      <w:tr w:rsidR="003C1DAF" w14:paraId="7ACF6C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F430" w14:textId="77777777" w:rsidR="003C1DAF" w:rsidRDefault="00000000">
            <w:r>
              <w:rPr>
                <w:sz w:val="18"/>
                <w:szCs w:val="18"/>
              </w:rPr>
              <w:t>IP pública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9A25" w14:textId="77777777" w:rsidR="003C1DAF" w:rsidRDefault="00000000">
            <w:r>
              <w:rPr>
                <w:sz w:val="18"/>
                <w:szCs w:val="18"/>
              </w:rPr>
              <w:t>52.165.89.25</w:t>
            </w:r>
          </w:p>
        </w:tc>
      </w:tr>
      <w:tr w:rsidR="003C1DAF" w14:paraId="41EB9A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F175" w14:textId="77777777" w:rsidR="003C1DAF" w:rsidRDefault="00000000">
            <w:r>
              <w:rPr>
                <w:sz w:val="18"/>
                <w:szCs w:val="18"/>
              </w:rPr>
              <w:t xml:space="preserve">Puerto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C6E1" w14:textId="77777777" w:rsidR="003C1DAF" w:rsidRDefault="00000000">
            <w:r>
              <w:rPr>
                <w:sz w:val="18"/>
                <w:szCs w:val="18"/>
              </w:rPr>
              <w:t>86 (HTTP)</w:t>
            </w:r>
          </w:p>
        </w:tc>
      </w:tr>
      <w:tr w:rsidR="003C1DAF" w14:paraId="10E3CE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2B04" w14:textId="77777777" w:rsidR="003C1DAF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F320" w14:textId="77777777" w:rsidR="003C1DAF" w:rsidRDefault="00000000">
            <w:r>
              <w:rPr>
                <w:sz w:val="18"/>
                <w:szCs w:val="18"/>
              </w:rPr>
              <w:t xml:space="preserve">Django 5.0 + </w:t>
            </w:r>
            <w:proofErr w:type="spellStart"/>
            <w:r>
              <w:rPr>
                <w:sz w:val="18"/>
                <w:szCs w:val="18"/>
              </w:rPr>
              <w:t>Gunicorn</w:t>
            </w:r>
            <w:proofErr w:type="spellEnd"/>
            <w:r>
              <w:rPr>
                <w:sz w:val="18"/>
                <w:szCs w:val="18"/>
              </w:rPr>
              <w:t xml:space="preserve"> (socket Unix)</w:t>
            </w:r>
          </w:p>
        </w:tc>
      </w:tr>
      <w:tr w:rsidR="003C1DAF" w14:paraId="181A7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E363F" w14:textId="77777777" w:rsidR="003C1DAF" w:rsidRDefault="00000000"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DAB7" w14:textId="77777777" w:rsidR="003C1DAF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18 + Vite —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estático servido por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</w:tr>
      <w:tr w:rsidR="003C1DAF" w14:paraId="50DAD2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E3F5C" w14:textId="77777777" w:rsidR="003C1DAF" w:rsidRDefault="00000000">
            <w:r>
              <w:rPr>
                <w:sz w:val="18"/>
                <w:szCs w:val="18"/>
              </w:rPr>
              <w:t>BD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8152" w14:textId="77777777" w:rsidR="003C1DAF" w:rsidRDefault="00000000">
            <w:r>
              <w:rPr>
                <w:sz w:val="18"/>
                <w:szCs w:val="18"/>
              </w:rPr>
              <w:t xml:space="preserve">PostgreSQL 16 — </w:t>
            </w:r>
            <w:proofErr w:type="spellStart"/>
            <w:r>
              <w:rPr>
                <w:sz w:val="18"/>
                <w:szCs w:val="18"/>
              </w:rPr>
              <w:t>postenda_db</w:t>
            </w:r>
            <w:proofErr w:type="spellEnd"/>
          </w:p>
        </w:tc>
      </w:tr>
      <w:tr w:rsidR="003C1DAF" w14:paraId="27505A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21B1" w14:textId="77777777" w:rsidR="003C1DAF" w:rsidRDefault="00000000">
            <w:r>
              <w:rPr>
                <w:sz w:val="18"/>
                <w:szCs w:val="18"/>
              </w:rPr>
              <w:t>Repositorio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8587" w14:textId="77777777" w:rsidR="003C1DAF" w:rsidRDefault="00000000">
            <w:r>
              <w:rPr>
                <w:sz w:val="18"/>
                <w:szCs w:val="18"/>
              </w:rPr>
              <w:t>https://github.com/jdarangom2012/PosTienda.git</w:t>
            </w:r>
          </w:p>
        </w:tc>
      </w:tr>
      <w:tr w:rsidR="003C1DAF" w14:paraId="791CE9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F4F3" w14:textId="77777777" w:rsidR="003C1DAF" w:rsidRDefault="00000000">
            <w:r>
              <w:rPr>
                <w:sz w:val="18"/>
                <w:szCs w:val="18"/>
              </w:rPr>
              <w:t>Ruta proyecto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DE60" w14:textId="77777777" w:rsidR="003C1DA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PosTienda</w:t>
            </w:r>
            <w:proofErr w:type="spellEnd"/>
          </w:p>
        </w:tc>
      </w:tr>
    </w:tbl>
    <w:p w14:paraId="65322CA4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C1DAF" w14:paraId="36B25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thick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779E7" w14:textId="77777777" w:rsidR="003C1DAF" w:rsidRDefault="00000000">
            <w:r>
              <w:rPr>
                <w:b/>
                <w:bCs/>
                <w:color w:val="333333"/>
                <w:sz w:val="18"/>
                <w:szCs w:val="18"/>
              </w:rPr>
              <w:t>💡 Tip</w:t>
            </w:r>
          </w:p>
          <w:p w14:paraId="5B3C6317" w14:textId="77777777" w:rsidR="003C1DAF" w:rsidRDefault="00000000">
            <w:r>
              <w:rPr>
                <w:sz w:val="18"/>
                <w:szCs w:val="18"/>
              </w:rPr>
              <w:t xml:space="preserve">La VM ya tiene instalado: Python, PostgreSQL,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y Git. Esta guía solo cubre configuración y despliegue del proyecto.</w:t>
            </w:r>
          </w:p>
        </w:tc>
      </w:tr>
    </w:tbl>
    <w:p w14:paraId="71D3CF4C" w14:textId="77777777" w:rsidR="003C1DAF" w:rsidRDefault="003C1DAF">
      <w:pPr>
        <w:spacing w:before="80" w:after="80"/>
      </w:pPr>
    </w:p>
    <w:p w14:paraId="65C4813B" w14:textId="77777777" w:rsidR="003C1DAF" w:rsidRDefault="00000000">
      <w:pPr>
        <w:pStyle w:val="Ttulo1"/>
        <w:shd w:val="clear" w:color="auto" w:fill="1E3A5F"/>
        <w:ind w:left="180" w:right="180"/>
      </w:pPr>
      <w:r>
        <w:t>FASE 1 — Conectarse y preparar el entorno</w:t>
      </w:r>
    </w:p>
    <w:p w14:paraId="3E9EA08E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8114"/>
      </w:tblGrid>
      <w:tr w:rsidR="003C1DAF" w14:paraId="1EDB2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2458B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B2DD28" w14:textId="77777777" w:rsidR="003C1DAF" w:rsidRDefault="00000000">
            <w:r>
              <w:rPr>
                <w:b/>
                <w:bCs/>
                <w:color w:val="1E3A5F"/>
              </w:rPr>
              <w:t>Conectarse a la VM por SSH</w:t>
            </w:r>
          </w:p>
        </w:tc>
      </w:tr>
    </w:tbl>
    <w:p w14:paraId="5811E5E1" w14:textId="77777777" w:rsidR="003C1DAF" w:rsidRDefault="003C1DAF">
      <w:pPr>
        <w:spacing w:before="80" w:after="80"/>
      </w:pPr>
    </w:p>
    <w:p w14:paraId="41ACD8FB" w14:textId="77777777" w:rsidR="003C1DAF" w:rsidRDefault="00000000">
      <w:pPr>
        <w:shd w:val="clear" w:color="auto" w:fill="1E1E1E"/>
        <w:spacing w:before="60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usuario@52.165.89.25</w:t>
      </w:r>
    </w:p>
    <w:p w14:paraId="1F0CF2C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ECA446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Con llave privada (si aplica):</w:t>
      </w:r>
    </w:p>
    <w:p w14:paraId="40AE551E" w14:textId="0ECAEC5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-i ~/.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 w:rsidR="005565FB" w:rsidRPr="005565FB">
        <w:rPr>
          <w:rFonts w:ascii="Courier New" w:eastAsia="Courier New" w:hAnsi="Courier New" w:cs="Courier New"/>
          <w:color w:val="D4D4D4"/>
          <w:sz w:val="18"/>
          <w:szCs w:val="18"/>
        </w:rPr>
        <w:t>vm-nautilustech_key.pem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r w:rsidR="005565FB" w:rsidRPr="005565FB">
        <w:rPr>
          <w:rFonts w:ascii="Courier New" w:eastAsia="Courier New" w:hAnsi="Courier New" w:cs="Courier New"/>
          <w:color w:val="D4D4D4"/>
          <w:sz w:val="18"/>
          <w:szCs w:val="18"/>
        </w:rPr>
        <w:t>azureuser@vm-nautilustech</w:t>
      </w:r>
      <w:r w:rsidR="005565FB">
        <w:rPr>
          <w:rFonts w:ascii="Courier New" w:eastAsia="Courier New" w:hAnsi="Courier New" w:cs="Courier New"/>
          <w:color w:val="D4D4D4"/>
          <w:sz w:val="18"/>
          <w:szCs w:val="18"/>
        </w:rPr>
        <w:t>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t>2.165.89.25</w:t>
      </w:r>
    </w:p>
    <w:p w14:paraId="7B0440DA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"/>
        <w:gridCol w:w="8472"/>
      </w:tblGrid>
      <w:tr w:rsidR="003C1DAF" w14:paraId="3679A7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8ED0B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BEAB6F5" w14:textId="77777777" w:rsidR="003C1DAF" w:rsidRDefault="00000000">
            <w:r>
              <w:rPr>
                <w:b/>
                <w:bCs/>
                <w:color w:val="1E3A5F"/>
              </w:rPr>
              <w:t>Crear la carpeta del proyecto y clonar el repositorio</w:t>
            </w:r>
          </w:p>
        </w:tc>
      </w:tr>
    </w:tbl>
    <w:p w14:paraId="741BB2D0" w14:textId="77777777" w:rsidR="003C1DAF" w:rsidRDefault="003C1DAF">
      <w:pPr>
        <w:spacing w:before="80" w:after="80"/>
      </w:pPr>
    </w:p>
    <w:p w14:paraId="65A7C32E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Crear directorio de la aplicación</w:t>
      </w:r>
    </w:p>
    <w:p w14:paraId="6FF7B20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-p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</w:p>
    <w:p w14:paraId="0C7562C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-R $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USER:$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</w:p>
    <w:p w14:paraId="0E5A4030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75D1C26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Clonar el repositorio</w:t>
      </w:r>
    </w:p>
    <w:p w14:paraId="6B28C3BB" w14:textId="77777777" w:rsidR="0065568B" w:rsidRDefault="0065568B" w:rsidP="0065568B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</w:p>
    <w:p w14:paraId="489EE565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clone https://github.com/jdarangom2012/PosTienda.git</w:t>
      </w:r>
    </w:p>
    <w:p w14:paraId="12D31C7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14:paraId="47F72990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Verificar estructura</w:t>
      </w:r>
    </w:p>
    <w:p w14:paraId="70026595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</w:p>
    <w:p w14:paraId="26FFF107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Debe mostrar: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frontend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43CE6299" w14:textId="77777777" w:rsidR="003C1DAF" w:rsidRDefault="003C1DAF">
      <w:pPr>
        <w:spacing w:before="80" w:after="80"/>
      </w:pPr>
    </w:p>
    <w:p w14:paraId="5FA9653E" w14:textId="77777777" w:rsidR="003C1DAF" w:rsidRDefault="00000000">
      <w:pPr>
        <w:pStyle w:val="Ttulo1"/>
        <w:shd w:val="clear" w:color="auto" w:fill="1E3A5F"/>
        <w:ind w:left="180" w:right="180"/>
      </w:pPr>
      <w:r>
        <w:t xml:space="preserve">FASE 2 — Configurar el </w:t>
      </w:r>
      <w:proofErr w:type="spellStart"/>
      <w:r>
        <w:t>Backend</w:t>
      </w:r>
      <w:proofErr w:type="spellEnd"/>
      <w:r>
        <w:t xml:space="preserve"> (Django)</w:t>
      </w:r>
    </w:p>
    <w:p w14:paraId="009DD751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8366"/>
      </w:tblGrid>
      <w:tr w:rsidR="003C1DAF" w14:paraId="355A3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9DF18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D07D0E" w14:textId="77777777" w:rsidR="003C1DAF" w:rsidRDefault="00000000">
            <w:r>
              <w:rPr>
                <w:b/>
                <w:bCs/>
                <w:color w:val="1E3A5F"/>
              </w:rPr>
              <w:t>Crear el entorno virtual Python y activarlo</w:t>
            </w:r>
          </w:p>
        </w:tc>
      </w:tr>
    </w:tbl>
    <w:p w14:paraId="6235966E" w14:textId="77777777" w:rsidR="003C1DAF" w:rsidRDefault="003C1DAF">
      <w:pPr>
        <w:spacing w:before="80" w:after="80"/>
      </w:pPr>
    </w:p>
    <w:p w14:paraId="3CD8DCF1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</w:p>
    <w:p w14:paraId="66A0E15D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4F2A87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Crear entorno virtual</w:t>
      </w:r>
    </w:p>
    <w:p w14:paraId="2C36BF5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python3 -m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</w:p>
    <w:p w14:paraId="4B57571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0B4785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Activar</w:t>
      </w:r>
    </w:p>
    <w:p w14:paraId="567ADA1C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activate</w:t>
      </w:r>
      <w:proofErr w:type="spellEnd"/>
    </w:p>
    <w:p w14:paraId="420E38E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6AA538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Deberías ver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al inicio del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prompt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3F5453A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usuario@vm-nautilustech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$</w:t>
      </w:r>
    </w:p>
    <w:p w14:paraId="211A7BD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00EEF0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Actualizar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</w:p>
    <w:p w14:paraId="27F5CC25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upgrade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</w:p>
    <w:p w14:paraId="1BA57C0A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C1DAF" w14:paraId="34E31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thick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9441E2" w14:textId="77777777" w:rsidR="003C1DAF" w:rsidRDefault="00000000">
            <w:r>
              <w:rPr>
                <w:b/>
                <w:bCs/>
                <w:color w:val="333333"/>
                <w:sz w:val="18"/>
                <w:szCs w:val="18"/>
              </w:rPr>
              <w:t>💡 Tip</w:t>
            </w:r>
          </w:p>
          <w:p w14:paraId="70B0420E" w14:textId="77777777" w:rsidR="003C1DAF" w:rsidRDefault="00000000">
            <w:r>
              <w:rPr>
                <w:sz w:val="18"/>
                <w:szCs w:val="18"/>
              </w:rPr>
              <w:t xml:space="preserve">En Linux el entorno se activa con:  </w:t>
            </w:r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activate</w:t>
            </w:r>
            <w:proofErr w:type="spellEnd"/>
            <w:r>
              <w:rPr>
                <w:sz w:val="18"/>
                <w:szCs w:val="18"/>
              </w:rPr>
              <w:t xml:space="preserve">  (</w:t>
            </w:r>
            <w:proofErr w:type="gramEnd"/>
            <w:r>
              <w:rPr>
                <w:sz w:val="18"/>
                <w:szCs w:val="18"/>
              </w:rPr>
              <w:t>no con .\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  <w:r>
              <w:rPr>
                <w:sz w:val="18"/>
                <w:szCs w:val="18"/>
              </w:rPr>
              <w:t>\Scripts\Activate.ps1 como en Windows).</w:t>
            </w:r>
          </w:p>
        </w:tc>
      </w:tr>
    </w:tbl>
    <w:p w14:paraId="067BEECE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8316"/>
      </w:tblGrid>
      <w:tr w:rsidR="003C1DAF" w14:paraId="5DB85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4F8F3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4F7140" w14:textId="77777777" w:rsidR="003C1DAF" w:rsidRDefault="00000000">
            <w:r>
              <w:rPr>
                <w:b/>
                <w:bCs/>
                <w:color w:val="1E3A5F"/>
              </w:rPr>
              <w:t xml:space="preserve">Instalar las dependencias del </w:t>
            </w:r>
            <w:proofErr w:type="spellStart"/>
            <w:r>
              <w:rPr>
                <w:b/>
                <w:bCs/>
                <w:color w:val="1E3A5F"/>
              </w:rPr>
              <w:t>backend</w:t>
            </w:r>
            <w:proofErr w:type="spellEnd"/>
          </w:p>
        </w:tc>
      </w:tr>
    </w:tbl>
    <w:p w14:paraId="0418AB99" w14:textId="77777777" w:rsidR="003C1DAF" w:rsidRDefault="003C1DAF">
      <w:pPr>
        <w:spacing w:before="80" w:after="80"/>
      </w:pPr>
    </w:p>
    <w:p w14:paraId="417BD15E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Con el entorno virtual activo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61BD33F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-r requirements.txt</w:t>
      </w:r>
    </w:p>
    <w:p w14:paraId="3483F86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5DD12B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Si requirements.txt no está actualizado, instalar manualmente:</w:t>
      </w:r>
    </w:p>
    <w:p w14:paraId="4D247A2E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django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==5.0</w:t>
      </w:r>
    </w:p>
    <w:p w14:paraId="0B702648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djangorestframework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==3.15</w:t>
      </w:r>
    </w:p>
    <w:p w14:paraId="68795D63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djangorestframework-simplejwt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==5.3</w:t>
      </w:r>
    </w:p>
    <w:p w14:paraId="130098E0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django-cors-headers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==4.3</w:t>
      </w:r>
    </w:p>
    <w:p w14:paraId="18F59129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django-auditlog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==3.0</w:t>
      </w:r>
    </w:p>
    <w:p w14:paraId="1FCE85D2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Pillow==10.3</w:t>
      </w:r>
    </w:p>
    <w:p w14:paraId="50F09E68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python-decouple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==3.8</w:t>
      </w:r>
    </w:p>
    <w:p w14:paraId="39F9E2CF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psycopg2-binary==2.9</w:t>
      </w:r>
    </w:p>
    <w:p w14:paraId="427EEFAC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gunicorn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==21.2</w:t>
      </w:r>
    </w:p>
    <w:p w14:paraId="1ABD7679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django-storages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azure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]==1.14</w:t>
      </w:r>
    </w:p>
    <w:p w14:paraId="7176C364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prophet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==1.1.5</w:t>
      </w:r>
    </w:p>
    <w:p w14:paraId="7432BF72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pandas==2.2</w:t>
      </w:r>
    </w:p>
    <w:p w14:paraId="59E77CD0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==1.30</w:t>
      </w:r>
    </w:p>
    <w:p w14:paraId="20AC0FE8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6"/>
        <w:gridCol w:w="8274"/>
      </w:tblGrid>
      <w:tr w:rsidR="003C1DAF" w14:paraId="5110C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AF0AE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1FFBEE" w14:textId="77777777" w:rsidR="003C1DAF" w:rsidRDefault="00000000">
            <w:r>
              <w:rPr>
                <w:b/>
                <w:bCs/>
                <w:color w:val="1E3A5F"/>
              </w:rPr>
              <w:t xml:space="preserve">Crear el </w:t>
            </w:r>
            <w:proofErr w:type="gramStart"/>
            <w:r>
              <w:rPr>
                <w:b/>
                <w:bCs/>
                <w:color w:val="1E3A5F"/>
              </w:rPr>
              <w:t>archivo .</w:t>
            </w:r>
            <w:proofErr w:type="spellStart"/>
            <w:r>
              <w:rPr>
                <w:b/>
                <w:bCs/>
                <w:color w:val="1E3A5F"/>
              </w:rPr>
              <w:t>env</w:t>
            </w:r>
            <w:proofErr w:type="spellEnd"/>
            <w:proofErr w:type="gramEnd"/>
            <w:r>
              <w:rPr>
                <w:b/>
                <w:bCs/>
                <w:color w:val="1E3A5F"/>
              </w:rPr>
              <w:t xml:space="preserve"> de producción</w:t>
            </w:r>
          </w:p>
        </w:tc>
      </w:tr>
    </w:tbl>
    <w:p w14:paraId="0B9E2169" w14:textId="77777777" w:rsidR="003C1DAF" w:rsidRDefault="003C1DAF">
      <w:pPr>
        <w:spacing w:before="80" w:after="80"/>
      </w:pPr>
    </w:p>
    <w:p w14:paraId="4C747B3B" w14:textId="77777777" w:rsidR="003C1DAF" w:rsidRDefault="00000000">
      <w:pPr>
        <w:spacing w:before="60" w:after="60"/>
      </w:pPr>
      <w:r>
        <w:t>Crea el archivo en /</w:t>
      </w:r>
      <w:proofErr w:type="spellStart"/>
      <w:r>
        <w:t>opt</w:t>
      </w:r>
      <w:proofErr w:type="spellEnd"/>
      <w:r>
        <w:t>/</w:t>
      </w:r>
      <w:proofErr w:type="spellStart"/>
      <w:r>
        <w:t>PosTienda</w:t>
      </w:r>
      <w:proofErr w:type="spellEnd"/>
      <w:r>
        <w:t>/</w:t>
      </w:r>
      <w:proofErr w:type="spellStart"/>
      <w:r>
        <w:t>backend</w:t>
      </w:r>
      <w:proofErr w:type="spellEnd"/>
      <w:proofErr w:type="gramStart"/>
      <w:r>
        <w:t>/.</w:t>
      </w:r>
      <w:proofErr w:type="spellStart"/>
      <w:r>
        <w:t>env</w:t>
      </w:r>
      <w:proofErr w:type="spellEnd"/>
      <w:proofErr w:type="gramEnd"/>
      <w:r>
        <w:t>:</w:t>
      </w:r>
    </w:p>
    <w:p w14:paraId="2BA86837" w14:textId="77777777" w:rsidR="003C1DAF" w:rsidRDefault="003C1DAF">
      <w:pPr>
        <w:spacing w:before="80" w:after="80"/>
      </w:pPr>
    </w:p>
    <w:p w14:paraId="76B2E164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nano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  <w:proofErr w:type="gramEnd"/>
    </w:p>
    <w:p w14:paraId="477DAA3F" w14:textId="77777777" w:rsidR="003C1DAF" w:rsidRDefault="003C1DAF">
      <w:pPr>
        <w:spacing w:before="80" w:after="80"/>
      </w:pPr>
    </w:p>
    <w:p w14:paraId="3AF90289" w14:textId="77777777" w:rsidR="003C1DAF" w:rsidRDefault="00000000">
      <w:pPr>
        <w:spacing w:before="60" w:after="60"/>
      </w:pPr>
      <w:r>
        <w:t xml:space="preserve">Contenido completo </w:t>
      </w:r>
      <w:proofErr w:type="gramStart"/>
      <w:r>
        <w:t>del .</w:t>
      </w:r>
      <w:proofErr w:type="spellStart"/>
      <w:r>
        <w:t>env</w:t>
      </w:r>
      <w:proofErr w:type="spellEnd"/>
      <w:proofErr w:type="gramEnd"/>
      <w:r>
        <w:t>:</w:t>
      </w:r>
    </w:p>
    <w:p w14:paraId="7DE31ED4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SECRET_KEY=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django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-clave-muy-segura-generar-con-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</w:t>
      </w:r>
      <w:proofErr w:type="spellEnd"/>
    </w:p>
    <w:p w14:paraId="0D229BC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DEBUG=False</w:t>
      </w:r>
    </w:p>
    <w:p w14:paraId="03BF2FB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DJANGO_SETTINGS_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MODULE=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config.settings.production</w:t>
      </w:r>
      <w:proofErr w:type="spellEnd"/>
      <w:proofErr w:type="gramEnd"/>
    </w:p>
    <w:p w14:paraId="5896FE3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3A433D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PostgreSQL</w:t>
      </w:r>
    </w:p>
    <w:p w14:paraId="3D64A19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DB_NAME=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postenda_db</w:t>
      </w:r>
      <w:proofErr w:type="spellEnd"/>
    </w:p>
    <w:p w14:paraId="5898987D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DB_USER=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postenda_user</w:t>
      </w:r>
      <w:proofErr w:type="spellEnd"/>
    </w:p>
    <w:p w14:paraId="711EE3CD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DB_PASSWORD=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tu_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_seguro_aqui</w:t>
      </w:r>
      <w:proofErr w:type="spellEnd"/>
    </w:p>
    <w:p w14:paraId="49161AF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DB_HOST=localhost</w:t>
      </w:r>
    </w:p>
    <w:p w14:paraId="7016754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DB_PORT=5432</w:t>
      </w:r>
    </w:p>
    <w:p w14:paraId="289E6AC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072440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Créditos</w:t>
      </w:r>
    </w:p>
    <w:p w14:paraId="1AA9B40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CREDITO_TOPE_MAXIMO=50000</w:t>
      </w:r>
    </w:p>
    <w:p w14:paraId="7B6CAD2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33AF8D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OpenAI</w:t>
      </w:r>
      <w:proofErr w:type="spellEnd"/>
    </w:p>
    <w:p w14:paraId="586879B6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OPENAI_API_KEY=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proj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-tu-clave-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aqui</w:t>
      </w:r>
      <w:proofErr w:type="spellEnd"/>
    </w:p>
    <w:p w14:paraId="3B122AC3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C1DAF" w14:paraId="1F9537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9000"/>
              <w:left w:val="thick" w:sz="14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F470B" w14:textId="77777777" w:rsidR="003C1DAF" w:rsidRDefault="00000000">
            <w:r>
              <w:rPr>
                <w:b/>
                <w:bCs/>
                <w:color w:val="333333"/>
                <w:sz w:val="18"/>
                <w:szCs w:val="18"/>
              </w:rPr>
              <w:t>🔒 Seguridad</w:t>
            </w:r>
          </w:p>
          <w:p w14:paraId="5655406B" w14:textId="77777777" w:rsidR="003C1DAF" w:rsidRDefault="00000000">
            <w:r>
              <w:rPr>
                <w:sz w:val="18"/>
                <w:szCs w:val="18"/>
              </w:rPr>
              <w:t xml:space="preserve">NUNCA subas </w:t>
            </w:r>
            <w:proofErr w:type="spellStart"/>
            <w:proofErr w:type="gram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a Git. Verifica </w:t>
            </w:r>
            <w:proofErr w:type="gramStart"/>
            <w:r>
              <w:rPr>
                <w:sz w:val="18"/>
                <w:szCs w:val="18"/>
              </w:rPr>
              <w:t>que 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esté en </w:t>
            </w:r>
            <w:proofErr w:type="spellStart"/>
            <w:proofErr w:type="gram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.</w:t>
            </w:r>
            <w:proofErr w:type="spellStart"/>
            <w:r>
              <w:rPr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del repositorio.</w:t>
            </w:r>
          </w:p>
        </w:tc>
      </w:tr>
    </w:tbl>
    <w:p w14:paraId="3A7ACE19" w14:textId="77777777" w:rsidR="003C1DAF" w:rsidRDefault="003C1DAF">
      <w:pPr>
        <w:spacing w:before="80" w:after="80"/>
      </w:pPr>
    </w:p>
    <w:p w14:paraId="14415599" w14:textId="77777777" w:rsidR="003C1DAF" w:rsidRDefault="00000000">
      <w:pPr>
        <w:spacing w:before="60" w:after="60"/>
      </w:pPr>
      <w:r>
        <w:t>Para generar un SECRET_KEY seguro:</w:t>
      </w:r>
    </w:p>
    <w:p w14:paraId="297D911F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python3 -c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django.core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management.utils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get_random_secret_key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get_random_secret_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))"</w:t>
      </w:r>
    </w:p>
    <w:p w14:paraId="51351120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8495"/>
      </w:tblGrid>
      <w:tr w:rsidR="003C1DAF" w14:paraId="64C89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EE1AC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8476A7" w14:textId="77777777" w:rsidR="003C1DAF" w:rsidRDefault="00000000">
            <w:r>
              <w:rPr>
                <w:b/>
                <w:bCs/>
                <w:color w:val="1E3A5F"/>
              </w:rPr>
              <w:t>Actualizar production.py para la nueva VM y puerto 86</w:t>
            </w:r>
          </w:p>
        </w:tc>
      </w:tr>
    </w:tbl>
    <w:p w14:paraId="7F8FC8F4" w14:textId="77777777" w:rsidR="003C1DAF" w:rsidRDefault="003C1DAF">
      <w:pPr>
        <w:spacing w:before="80" w:after="80"/>
      </w:pPr>
    </w:p>
    <w:p w14:paraId="4A1D34A6" w14:textId="77777777" w:rsidR="003C1DAF" w:rsidRDefault="00000000">
      <w:pPr>
        <w:spacing w:before="60" w:after="60"/>
      </w:pPr>
      <w:r>
        <w:t>Edita /</w:t>
      </w:r>
      <w:proofErr w:type="spellStart"/>
      <w:r>
        <w:t>opt</w:t>
      </w:r>
      <w:proofErr w:type="spellEnd"/>
      <w:r>
        <w:t>/</w:t>
      </w:r>
      <w:proofErr w:type="spellStart"/>
      <w:r>
        <w:t>PosTienda</w:t>
      </w:r>
      <w:proofErr w:type="spellEnd"/>
      <w:r>
        <w:t>/</w:t>
      </w:r>
      <w:proofErr w:type="spellStart"/>
      <w:r>
        <w:t>backend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settings</w:t>
      </w:r>
      <w:proofErr w:type="spellEnd"/>
      <w:r>
        <w:t>/production.py:</w:t>
      </w:r>
    </w:p>
    <w:p w14:paraId="5D798F75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nano /opt/PosTienda/backend/config/settings/production.py</w:t>
      </w:r>
    </w:p>
    <w:p w14:paraId="1B815C77" w14:textId="77777777" w:rsidR="003C1DAF" w:rsidRDefault="003C1DAF">
      <w:pPr>
        <w:spacing w:before="80" w:after="80"/>
      </w:pPr>
    </w:p>
    <w:p w14:paraId="4CC4F65B" w14:textId="77777777" w:rsidR="003C1DAF" w:rsidRDefault="00000000">
      <w:pPr>
        <w:spacing w:before="60" w:after="60"/>
      </w:pPr>
      <w:r>
        <w:t>Contenido de production.py:</w:t>
      </w:r>
    </w:p>
    <w:p w14:paraId="3B2BD295" w14:textId="77777777" w:rsidR="003C1DAF" w:rsidRDefault="00000000">
      <w:pPr>
        <w:shd w:val="clear" w:color="auto" w:fill="1E1E1E"/>
        <w:spacing w:before="60"/>
        <w:ind w:left="180" w:right="180"/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.base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</w:t>
      </w:r>
    </w:p>
    <w:p w14:paraId="1B3A6996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decouple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config</w:t>
      </w:r>
      <w:proofErr w:type="spellEnd"/>
    </w:p>
    <w:p w14:paraId="2AF14F9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6876B97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DEBUG = False</w:t>
      </w:r>
    </w:p>
    <w:p w14:paraId="14372C8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3B3815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ALLOWED_HOSTS = [</w:t>
      </w:r>
    </w:p>
    <w:p w14:paraId="3874F790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'localhost',</w:t>
      </w:r>
    </w:p>
    <w:p w14:paraId="7A4A21C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'127.0.0.1',</w:t>
      </w:r>
    </w:p>
    <w:p w14:paraId="08FFDB8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'52.165.89.25',</w:t>
      </w:r>
    </w:p>
    <w:p w14:paraId="5A951E3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vm-nautilustech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25B4CD7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243C266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299154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DATABASES = {</w:t>
      </w:r>
    </w:p>
    <w:p w14:paraId="35D22DE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'default': {</w:t>
      </w:r>
    </w:p>
    <w:p w14:paraId="5B38642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'ENGINE':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django.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db.backends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.postgresql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1D6695C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'NAME':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('DB_NAME'),</w:t>
      </w:r>
    </w:p>
    <w:p w14:paraId="038C4E2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'USER':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('DB_USER'),</w:t>
      </w:r>
    </w:p>
    <w:p w14:paraId="389E1E3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'PASSWORD':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('DB_PASSWORD'),</w:t>
      </w:r>
    </w:p>
    <w:p w14:paraId="24FA99E6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'HOST':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'DB_HOST', default='localhost'),</w:t>
      </w:r>
    </w:p>
    <w:p w14:paraId="3CEEC59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'PORT':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'DB_PORT', default='5432'),</w:t>
      </w:r>
    </w:p>
    <w:p w14:paraId="2F1E7B0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3F61D71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7846AC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E008E8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CORS_ALLOWED_ORIGINS = [</w:t>
      </w:r>
    </w:p>
    <w:p w14:paraId="1668F37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'http://52.165.89.25:86',</w:t>
      </w:r>
    </w:p>
    <w:p w14:paraId="5351D47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05506260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7DAB67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STATIC_ROOT = '/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staticfiles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</w:t>
      </w:r>
    </w:p>
    <w:p w14:paraId="1C97F3C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MEDIA_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ROOT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'/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/media'</w:t>
      </w:r>
    </w:p>
    <w:p w14:paraId="0C6F609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7D8ADFD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SECURE_PROXY_SSL_HEADER = ('HTTP_X_FORWARDED_PROTO', 'https')</w:t>
      </w:r>
    </w:p>
    <w:p w14:paraId="3E977A6F" w14:textId="77777777" w:rsidR="003C1DAF" w:rsidRDefault="003C1DAF">
      <w:pPr>
        <w:spacing w:before="80" w:after="80"/>
      </w:pPr>
    </w:p>
    <w:p w14:paraId="5440BEA7" w14:textId="77777777" w:rsidR="003C1DAF" w:rsidRDefault="00000000">
      <w:pPr>
        <w:pStyle w:val="Ttulo1"/>
        <w:shd w:val="clear" w:color="auto" w:fill="1E3A5F"/>
        <w:ind w:left="180" w:right="180"/>
      </w:pPr>
      <w:r>
        <w:t>FASE 3 — Configurar PostgreSQL</w:t>
      </w:r>
    </w:p>
    <w:p w14:paraId="52DEEDB3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8256"/>
      </w:tblGrid>
      <w:tr w:rsidR="003C1DAF" w14:paraId="6A615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1CE7C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6B3872" w14:textId="77777777" w:rsidR="003C1DAF" w:rsidRDefault="00000000">
            <w:r>
              <w:rPr>
                <w:b/>
                <w:bCs/>
                <w:color w:val="1E3A5F"/>
              </w:rPr>
              <w:t>Crear la base de datos y el usuario</w:t>
            </w:r>
          </w:p>
        </w:tc>
      </w:tr>
    </w:tbl>
    <w:p w14:paraId="349D9041" w14:textId="77777777" w:rsidR="003C1DAF" w:rsidRDefault="003C1DAF">
      <w:pPr>
        <w:spacing w:before="80" w:after="80"/>
      </w:pPr>
    </w:p>
    <w:p w14:paraId="1BB3EA61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Acceder a PostgreSQL como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superusuario</w:t>
      </w:r>
      <w:proofErr w:type="spellEnd"/>
    </w:p>
    <w:p w14:paraId="603339C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-u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psql</w:t>
      </w:r>
      <w:proofErr w:type="spellEnd"/>
    </w:p>
    <w:p w14:paraId="283C0CB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2BF98C7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-- Dentro de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psql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ejecutar:</w:t>
      </w:r>
    </w:p>
    <w:p w14:paraId="2B54BFC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postenda_db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D4E9CB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WITH PASSWORD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tu_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_seguro_aqui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';</w:t>
      </w:r>
    </w:p>
    <w:p w14:paraId="7BE0289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ALTER ROLE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client_encoding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TO 'utf8';</w:t>
      </w:r>
    </w:p>
    <w:p w14:paraId="61824DE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ALTER ROLE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default_transaction_isolation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TO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committed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';</w:t>
      </w:r>
    </w:p>
    <w:p w14:paraId="5EF4369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ALTER ROLE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timezone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TO 'America/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Bogota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';</w:t>
      </w:r>
    </w:p>
    <w:p w14:paraId="59DE3EB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GRANT ALL PRIVILEGES ON DATABASE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postenda_db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3E194E8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\q</w:t>
      </w:r>
    </w:p>
    <w:p w14:paraId="6BE716B1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C1DAF" w14:paraId="300122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5911"/>
              <w:left w:val="thick" w:sz="14" w:space="0" w:color="C45911"/>
              <w:bottom w:val="single" w:sz="4" w:space="0" w:color="C45911"/>
              <w:right w:val="single" w:sz="4" w:space="0" w:color="C45911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5E693B" w14:textId="77777777" w:rsidR="003C1DAF" w:rsidRDefault="00000000">
            <w:r>
              <w:rPr>
                <w:b/>
                <w:bCs/>
                <w:color w:val="333333"/>
                <w:sz w:val="18"/>
                <w:szCs w:val="18"/>
              </w:rPr>
              <w:t>⚠</w:t>
            </w:r>
            <w:proofErr w:type="gramStart"/>
            <w:r>
              <w:rPr>
                <w:b/>
                <w:bCs/>
                <w:color w:val="333333"/>
                <w:sz w:val="18"/>
                <w:szCs w:val="18"/>
              </w:rPr>
              <w:t>️  Importante</w:t>
            </w:r>
            <w:proofErr w:type="gramEnd"/>
          </w:p>
          <w:p w14:paraId="0FF7C9B0" w14:textId="77777777" w:rsidR="003C1DAF" w:rsidRDefault="00000000">
            <w:proofErr w:type="gramStart"/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aquí debe ser el mismo que escribiste en DB_PASSWORD del </w:t>
            </w:r>
            <w:proofErr w:type="gramStart"/>
            <w:r>
              <w:rPr>
                <w:sz w:val="18"/>
                <w:szCs w:val="18"/>
              </w:rPr>
              <w:t>archivo 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</w:tbl>
    <w:p w14:paraId="36A1FA34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8376"/>
      </w:tblGrid>
      <w:tr w:rsidR="003C1DAF" w14:paraId="0DA0D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878E6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1311DC" w14:textId="77777777" w:rsidR="003C1DAF" w:rsidRDefault="00000000">
            <w:r>
              <w:rPr>
                <w:b/>
                <w:bCs/>
                <w:color w:val="1E3A5F"/>
              </w:rPr>
              <w:t xml:space="preserve">Ejecutar migraciones y crear </w:t>
            </w:r>
            <w:proofErr w:type="spellStart"/>
            <w:r>
              <w:rPr>
                <w:b/>
                <w:bCs/>
                <w:color w:val="1E3A5F"/>
              </w:rPr>
              <w:t>superusuario</w:t>
            </w:r>
            <w:proofErr w:type="spellEnd"/>
          </w:p>
        </w:tc>
      </w:tr>
    </w:tbl>
    <w:p w14:paraId="6DE29B01" w14:textId="77777777" w:rsidR="003C1DAF" w:rsidRDefault="003C1DAF">
      <w:pPr>
        <w:spacing w:before="80" w:after="80"/>
      </w:pPr>
    </w:p>
    <w:p w14:paraId="296160F6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</w:p>
    <w:p w14:paraId="17D190EA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activate</w:t>
      </w:r>
      <w:proofErr w:type="spellEnd"/>
    </w:p>
    <w:p w14:paraId="5DB128C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076A7AB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DJANGO_SETTINGS_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MODULE=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config.settings.production</w:t>
      </w:r>
      <w:proofErr w:type="spellEnd"/>
      <w:proofErr w:type="gramEnd"/>
    </w:p>
    <w:p w14:paraId="130B469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2A068F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Crear migraciones</w:t>
      </w:r>
    </w:p>
    <w:p w14:paraId="4EE7E8EE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makemigrations</w:t>
      </w:r>
      <w:proofErr w:type="spellEnd"/>
    </w:p>
    <w:p w14:paraId="31DFCF7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2263236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Aplicar migraciones a PostgreSQL</w:t>
      </w:r>
    </w:p>
    <w:p w14:paraId="3E612DBD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migrate</w:t>
      </w:r>
      <w:proofErr w:type="spellEnd"/>
    </w:p>
    <w:p w14:paraId="312489B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1C349E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Crear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superusuario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administrador</w:t>
      </w:r>
    </w:p>
    <w:p w14:paraId="1BF80841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createsuperuser</w:t>
      </w:r>
      <w:proofErr w:type="spellEnd"/>
    </w:p>
    <w:p w14:paraId="1561627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Te pedirá: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email y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</w:t>
      </w:r>
      <w:proofErr w:type="spellEnd"/>
      <w:proofErr w:type="gramEnd"/>
    </w:p>
    <w:p w14:paraId="540AE8D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1942F4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Recopilar archivos estáticos de Django</w:t>
      </w:r>
    </w:p>
    <w:p w14:paraId="6CE61A65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collectstatic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noinput</w:t>
      </w:r>
      <w:proofErr w:type="spellEnd"/>
    </w:p>
    <w:p w14:paraId="528F7499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C1DAF" w14:paraId="069204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6B3A"/>
              <w:left w:val="thick" w:sz="14" w:space="0" w:color="1B6B3A"/>
              <w:bottom w:val="single" w:sz="4" w:space="0" w:color="1B6B3A"/>
              <w:right w:val="single" w:sz="4" w:space="0" w:color="1B6B3A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78FE9A" w14:textId="77777777" w:rsidR="003C1DAF" w:rsidRDefault="00000000">
            <w:r>
              <w:rPr>
                <w:b/>
                <w:bCs/>
                <w:color w:val="333333"/>
                <w:sz w:val="18"/>
                <w:szCs w:val="18"/>
              </w:rPr>
              <w:t>✅ Verificar</w:t>
            </w:r>
          </w:p>
          <w:p w14:paraId="10CC3ECD" w14:textId="77777777" w:rsidR="003C1DAF" w:rsidRDefault="00000000">
            <w:r>
              <w:rPr>
                <w:sz w:val="18"/>
                <w:szCs w:val="18"/>
              </w:rPr>
              <w:t xml:space="preserve">Después del </w:t>
            </w:r>
            <w:proofErr w:type="spellStart"/>
            <w:r>
              <w:rPr>
                <w:sz w:val="18"/>
                <w:szCs w:val="18"/>
              </w:rPr>
              <w:t>migrate</w:t>
            </w:r>
            <w:proofErr w:type="spellEnd"/>
            <w:r>
              <w:rPr>
                <w:sz w:val="18"/>
                <w:szCs w:val="18"/>
              </w:rPr>
              <w:t xml:space="preserve"> verás las tablas creadas. Verifica con: sudo -u </w:t>
            </w:r>
            <w:proofErr w:type="spellStart"/>
            <w:r>
              <w:rPr>
                <w:sz w:val="18"/>
                <w:szCs w:val="18"/>
              </w:rPr>
              <w:t>postgres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psql</w:t>
            </w:r>
            <w:proofErr w:type="spellEnd"/>
            <w:r>
              <w:rPr>
                <w:sz w:val="18"/>
                <w:szCs w:val="18"/>
              </w:rPr>
              <w:t xml:space="preserve"> -d </w:t>
            </w:r>
            <w:proofErr w:type="spellStart"/>
            <w:r>
              <w:rPr>
                <w:sz w:val="18"/>
                <w:szCs w:val="18"/>
              </w:rPr>
              <w:t>postenda_db</w:t>
            </w:r>
            <w:proofErr w:type="spellEnd"/>
            <w:r>
              <w:rPr>
                <w:sz w:val="18"/>
                <w:szCs w:val="18"/>
              </w:rPr>
              <w:t xml:space="preserve"> -c '\</w:t>
            </w:r>
            <w:proofErr w:type="spellStart"/>
            <w:r>
              <w:rPr>
                <w:sz w:val="18"/>
                <w:szCs w:val="18"/>
              </w:rPr>
              <w:t>dt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</w:tbl>
    <w:p w14:paraId="2ACA689F" w14:textId="77777777" w:rsidR="003C1DAF" w:rsidRDefault="003C1DAF">
      <w:pPr>
        <w:spacing w:before="80" w:after="80"/>
      </w:pPr>
    </w:p>
    <w:p w14:paraId="321C5455" w14:textId="77777777" w:rsidR="003C1DAF" w:rsidRDefault="00000000">
      <w:pPr>
        <w:pStyle w:val="Ttulo1"/>
        <w:shd w:val="clear" w:color="auto" w:fill="1E3A5F"/>
        <w:ind w:left="180" w:right="180"/>
      </w:pPr>
      <w:r>
        <w:lastRenderedPageBreak/>
        <w:t xml:space="preserve">FASE 4 — Configurar </w:t>
      </w:r>
      <w:proofErr w:type="spellStart"/>
      <w:r>
        <w:t>Gunicorn</w:t>
      </w:r>
      <w:proofErr w:type="spellEnd"/>
      <w:r>
        <w:t xml:space="preserve"> como servicio</w:t>
      </w:r>
    </w:p>
    <w:p w14:paraId="03DC200B" w14:textId="77777777" w:rsidR="003C1DAF" w:rsidRDefault="003C1DAF">
      <w:pPr>
        <w:spacing w:before="80" w:after="80"/>
      </w:pPr>
    </w:p>
    <w:p w14:paraId="2EC5ED56" w14:textId="77777777" w:rsidR="003C1DAF" w:rsidRDefault="00000000">
      <w:pPr>
        <w:spacing w:before="60" w:after="60"/>
      </w:pPr>
      <w:proofErr w:type="spellStart"/>
      <w:r>
        <w:t>Gunicorn</w:t>
      </w:r>
      <w:proofErr w:type="spellEnd"/>
      <w:r>
        <w:t xml:space="preserve"> reemplaza el </w:t>
      </w:r>
      <w:proofErr w:type="spellStart"/>
      <w:r>
        <w:t>runserver</w:t>
      </w:r>
      <w:proofErr w:type="spellEnd"/>
      <w:r>
        <w:t xml:space="preserve"> manual. Con </w:t>
      </w:r>
      <w:proofErr w:type="spellStart"/>
      <w:r>
        <w:t>systemd</w:t>
      </w:r>
      <w:proofErr w:type="spellEnd"/>
      <w:r>
        <w:t xml:space="preserve"> corre permanentemente sin necesidad de mantener una terminal abierta.</w:t>
      </w:r>
    </w:p>
    <w:p w14:paraId="7A2EBD94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9"/>
        <w:gridCol w:w="8451"/>
      </w:tblGrid>
      <w:tr w:rsidR="003C1DAF" w14:paraId="092F3F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BBF96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61E231" w14:textId="77777777" w:rsidR="003C1DAF" w:rsidRDefault="00000000">
            <w:r>
              <w:rPr>
                <w:b/>
                <w:bCs/>
                <w:color w:val="1E3A5F"/>
              </w:rPr>
              <w:t xml:space="preserve">Crear el servicio </w:t>
            </w:r>
            <w:proofErr w:type="spellStart"/>
            <w:r>
              <w:rPr>
                <w:b/>
                <w:bCs/>
                <w:color w:val="1E3A5F"/>
              </w:rPr>
              <w:t>systemd</w:t>
            </w:r>
            <w:proofErr w:type="spellEnd"/>
            <w:r>
              <w:rPr>
                <w:b/>
                <w:bCs/>
                <w:color w:val="1E3A5F"/>
              </w:rPr>
              <w:t xml:space="preserve"> para Django / </w:t>
            </w:r>
            <w:proofErr w:type="spellStart"/>
            <w:r>
              <w:rPr>
                <w:b/>
                <w:bCs/>
                <w:color w:val="1E3A5F"/>
              </w:rPr>
              <w:t>Gunicorn</w:t>
            </w:r>
            <w:proofErr w:type="spellEnd"/>
          </w:p>
        </w:tc>
      </w:tr>
    </w:tbl>
    <w:p w14:paraId="74A9B8F0" w14:textId="77777777" w:rsidR="003C1DAF" w:rsidRDefault="003C1DAF">
      <w:pPr>
        <w:spacing w:before="80" w:after="80"/>
      </w:pPr>
    </w:p>
    <w:p w14:paraId="2E28D623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nano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postenda.service</w:t>
      </w:r>
      <w:proofErr w:type="spellEnd"/>
    </w:p>
    <w:p w14:paraId="6FABB56F" w14:textId="77777777" w:rsidR="003C1DAF" w:rsidRDefault="003C1DAF">
      <w:pPr>
        <w:spacing w:before="80" w:after="80"/>
      </w:pPr>
    </w:p>
    <w:p w14:paraId="295C506C" w14:textId="77777777" w:rsidR="003C1DAF" w:rsidRDefault="00000000">
      <w:pPr>
        <w:spacing w:before="60" w:after="60"/>
      </w:pPr>
      <w:r>
        <w:t xml:space="preserve">Contenido del archivo </w:t>
      </w:r>
      <w:proofErr w:type="spellStart"/>
      <w:proofErr w:type="gramStart"/>
      <w:r>
        <w:t>postenda.service</w:t>
      </w:r>
      <w:proofErr w:type="spellEnd"/>
      <w:proofErr w:type="gramEnd"/>
      <w:r>
        <w:t>:</w:t>
      </w:r>
    </w:p>
    <w:p w14:paraId="558604B1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Unit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116EE2C1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Django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Gunicorn</w:t>
      </w:r>
      <w:proofErr w:type="spellEnd"/>
    </w:p>
    <w:p w14:paraId="65FDC18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After=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network.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target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postgresql.service</w:t>
      </w:r>
      <w:proofErr w:type="spellEnd"/>
      <w:proofErr w:type="gramEnd"/>
    </w:p>
    <w:p w14:paraId="52F659D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FE097D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[Service]</w:t>
      </w:r>
    </w:p>
    <w:p w14:paraId="762E090A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=www-data</w:t>
      </w:r>
    </w:p>
    <w:p w14:paraId="5F1DC116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Group=www-data</w:t>
      </w:r>
    </w:p>
    <w:p w14:paraId="13855DF5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WorkingDirectory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</w:p>
    <w:p w14:paraId="7E72483B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="DJANGO_SETTINGS_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MODULE=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config.settings.production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"</w:t>
      </w:r>
    </w:p>
    <w:p w14:paraId="014A0389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EnvironmentFile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env</w:t>
      </w:r>
      <w:proofErr w:type="spellEnd"/>
      <w:proofErr w:type="gramEnd"/>
    </w:p>
    <w:p w14:paraId="0F765B3D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gunicorn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4A96FD0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workers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3 \</w:t>
      </w:r>
    </w:p>
    <w:p w14:paraId="1D7651B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unix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postenda.sock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</w:p>
    <w:p w14:paraId="5F29E35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config.wsgi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:application</w:t>
      </w:r>
      <w:proofErr w:type="spellEnd"/>
    </w:p>
    <w:p w14:paraId="6503AF90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always</w:t>
      </w:r>
      <w:proofErr w:type="spellEnd"/>
    </w:p>
    <w:p w14:paraId="5973062C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RestartSec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=5</w:t>
      </w:r>
    </w:p>
    <w:p w14:paraId="2CC09E2D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480F62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1270B6F3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multi-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user.target</w:t>
      </w:r>
      <w:proofErr w:type="spellEnd"/>
      <w:proofErr w:type="gramEnd"/>
    </w:p>
    <w:p w14:paraId="09274E57" w14:textId="77777777" w:rsidR="003C1DAF" w:rsidRDefault="003C1DAF">
      <w:pPr>
        <w:spacing w:before="80" w:after="80"/>
      </w:pPr>
    </w:p>
    <w:p w14:paraId="43F50CB6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Dar permisos a www-data sobre el proyecto</w:t>
      </w:r>
    </w:p>
    <w:p w14:paraId="2AF5894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www-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data:www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</w:p>
    <w:p w14:paraId="28A0E0A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-R 755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</w:p>
    <w:p w14:paraId="3ED761C7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7CED37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Habilitar e iniciar el servicio</w:t>
      </w:r>
    </w:p>
    <w:p w14:paraId="0493D467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daemon-reload</w:t>
      </w:r>
      <w:proofErr w:type="spellEnd"/>
    </w:p>
    <w:p w14:paraId="3648282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enable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</w:t>
      </w:r>
      <w:proofErr w:type="spellEnd"/>
    </w:p>
    <w:p w14:paraId="0939CEA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</w:t>
      </w:r>
      <w:proofErr w:type="spellEnd"/>
    </w:p>
    <w:p w14:paraId="09BA2FD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6C9398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Verificar que está corriendo</w:t>
      </w:r>
    </w:p>
    <w:p w14:paraId="30B07FE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</w:t>
      </w:r>
      <w:proofErr w:type="spellEnd"/>
    </w:p>
    <w:p w14:paraId="7E28946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Debe mostrar: Active: active (running)</w:t>
      </w:r>
    </w:p>
    <w:p w14:paraId="75D2A73B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C1DAF" w14:paraId="19309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6B3A"/>
              <w:left w:val="thick" w:sz="14" w:space="0" w:color="1B6B3A"/>
              <w:bottom w:val="single" w:sz="4" w:space="0" w:color="1B6B3A"/>
              <w:right w:val="single" w:sz="4" w:space="0" w:color="1B6B3A"/>
            </w:tcBorders>
            <w:shd w:val="clear" w:color="auto" w:fill="D6F0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68509" w14:textId="77777777" w:rsidR="003C1DAF" w:rsidRDefault="00000000">
            <w:r>
              <w:rPr>
                <w:b/>
                <w:bCs/>
                <w:color w:val="333333"/>
                <w:sz w:val="18"/>
                <w:szCs w:val="18"/>
              </w:rPr>
              <w:t>✅ Verificar</w:t>
            </w:r>
          </w:p>
          <w:p w14:paraId="510A74D3" w14:textId="77777777" w:rsidR="003C1DAF" w:rsidRDefault="00000000">
            <w:r>
              <w:rPr>
                <w:sz w:val="18"/>
                <w:szCs w:val="18"/>
              </w:rPr>
              <w:t xml:space="preserve">Con </w:t>
            </w:r>
            <w:proofErr w:type="spellStart"/>
            <w:r>
              <w:rPr>
                <w:sz w:val="18"/>
                <w:szCs w:val="18"/>
              </w:rPr>
              <w:t>systemd</w:t>
            </w:r>
            <w:proofErr w:type="spellEnd"/>
            <w:r>
              <w:rPr>
                <w:sz w:val="18"/>
                <w:szCs w:val="18"/>
              </w:rPr>
              <w:t xml:space="preserve"> Django ya no se detiene al cerrar la terminal. Se reinicia automáticamente si falla.</w:t>
            </w:r>
          </w:p>
        </w:tc>
      </w:tr>
    </w:tbl>
    <w:p w14:paraId="77669129" w14:textId="77777777" w:rsidR="003C1DAF" w:rsidRDefault="003C1DAF">
      <w:pPr>
        <w:spacing w:before="80" w:after="80"/>
      </w:pPr>
    </w:p>
    <w:p w14:paraId="34DBC6C9" w14:textId="77777777" w:rsidR="003C1DAF" w:rsidRDefault="00000000">
      <w:pPr>
        <w:pStyle w:val="Ttulo1"/>
        <w:shd w:val="clear" w:color="auto" w:fill="1E3A5F"/>
        <w:ind w:left="180" w:right="180"/>
      </w:pPr>
      <w:r>
        <w:t xml:space="preserve">FASE 5 — Compilar el </w:t>
      </w:r>
      <w:proofErr w:type="spellStart"/>
      <w:r>
        <w:t>Frontend</w:t>
      </w:r>
      <w:proofErr w:type="spellEnd"/>
    </w:p>
    <w:p w14:paraId="6E65CE48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2"/>
        <w:gridCol w:w="8248"/>
      </w:tblGrid>
      <w:tr w:rsidR="003C1DAF" w14:paraId="78199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78203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338F9E" w14:textId="77777777" w:rsidR="003C1DAF" w:rsidRDefault="00000000">
            <w:r>
              <w:rPr>
                <w:b/>
                <w:bCs/>
                <w:color w:val="1E3A5F"/>
              </w:rPr>
              <w:t xml:space="preserve">Instalar dependencias de Node y compilar </w:t>
            </w:r>
            <w:proofErr w:type="spellStart"/>
            <w:r>
              <w:rPr>
                <w:b/>
                <w:bCs/>
                <w:color w:val="1E3A5F"/>
              </w:rPr>
              <w:t>React</w:t>
            </w:r>
            <w:proofErr w:type="spellEnd"/>
          </w:p>
        </w:tc>
      </w:tr>
    </w:tbl>
    <w:p w14:paraId="09612F36" w14:textId="77777777" w:rsidR="003C1DAF" w:rsidRDefault="003C1DAF">
      <w:pPr>
        <w:spacing w:before="80" w:after="80"/>
      </w:pPr>
    </w:p>
    <w:p w14:paraId="705CE595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frontend</w:t>
      </w:r>
      <w:proofErr w:type="spellEnd"/>
    </w:p>
    <w:p w14:paraId="36E0837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14:paraId="5E2002E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Instalar dependencias</w:t>
      </w:r>
    </w:p>
    <w:p w14:paraId="0D1D6617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</w:p>
    <w:p w14:paraId="3BE23CF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149F44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Compilar para producción</w:t>
      </w:r>
    </w:p>
    <w:p w14:paraId="3D2CF6C6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build</w:t>
      </w:r>
      <w:proofErr w:type="spellEnd"/>
    </w:p>
    <w:p w14:paraId="0103DF9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CA4D57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Verificar que se generó el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dist</w:t>
      </w:r>
      <w:proofErr w:type="spellEnd"/>
    </w:p>
    <w:p w14:paraId="2A9EA9AD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-la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23E0169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Debe mostrar: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index.html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assets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66CFA503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C1DAF" w14:paraId="200D87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thick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A59D7" w14:textId="77777777" w:rsidR="003C1DAF" w:rsidRDefault="00000000">
            <w:r>
              <w:rPr>
                <w:b/>
                <w:bCs/>
                <w:color w:val="333333"/>
                <w:sz w:val="18"/>
                <w:szCs w:val="18"/>
              </w:rPr>
              <w:t>💡 Tip</w:t>
            </w:r>
          </w:p>
          <w:p w14:paraId="0D5564ED" w14:textId="77777777" w:rsidR="003C1DAF" w:rsidRDefault="00000000">
            <w:r>
              <w:rPr>
                <w:sz w:val="18"/>
                <w:szCs w:val="18"/>
              </w:rPr>
              <w:t xml:space="preserve">En Linux NO necesitas recrear </w:t>
            </w:r>
            <w:proofErr w:type="spellStart"/>
            <w:r>
              <w:rPr>
                <w:sz w:val="18"/>
                <w:szCs w:val="18"/>
              </w:rPr>
              <w:t>web.config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maneja el SPA directamente con </w:t>
            </w:r>
            <w:proofErr w:type="spellStart"/>
            <w:r>
              <w:rPr>
                <w:sz w:val="18"/>
                <w:szCs w:val="18"/>
              </w:rPr>
              <w:t>try_files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203DFD5" w14:textId="77777777" w:rsidR="003C1DAF" w:rsidRDefault="003C1DAF">
      <w:pPr>
        <w:spacing w:before="80" w:after="80"/>
      </w:pPr>
    </w:p>
    <w:p w14:paraId="29AED8DB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Dar permisos a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para servir el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build</w:t>
      </w:r>
      <w:proofErr w:type="spellEnd"/>
    </w:p>
    <w:p w14:paraId="33C2014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www-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data:www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dist</w:t>
      </w:r>
      <w:proofErr w:type="spellEnd"/>
    </w:p>
    <w:p w14:paraId="34B8EC9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-R 755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dist</w:t>
      </w:r>
      <w:proofErr w:type="spellEnd"/>
    </w:p>
    <w:p w14:paraId="355871B6" w14:textId="77777777" w:rsidR="003C1DAF" w:rsidRDefault="003C1DAF">
      <w:pPr>
        <w:spacing w:before="80" w:after="80"/>
      </w:pPr>
    </w:p>
    <w:p w14:paraId="1D0F1056" w14:textId="77777777" w:rsidR="003C1DAF" w:rsidRDefault="00000000">
      <w:pPr>
        <w:pStyle w:val="Ttulo1"/>
        <w:shd w:val="clear" w:color="auto" w:fill="1E3A5F"/>
        <w:ind w:left="180" w:right="180"/>
      </w:pPr>
      <w:r>
        <w:t xml:space="preserve">FASE 6 — Configurar </w:t>
      </w:r>
      <w:proofErr w:type="spellStart"/>
      <w:r>
        <w:t>Nginx</w:t>
      </w:r>
      <w:proofErr w:type="spellEnd"/>
      <w:r>
        <w:t xml:space="preserve"> en el puerto 86</w:t>
      </w:r>
    </w:p>
    <w:p w14:paraId="65F27614" w14:textId="77777777" w:rsidR="003C1DAF" w:rsidRDefault="003C1DAF">
      <w:pPr>
        <w:spacing w:before="80" w:after="80"/>
      </w:pPr>
    </w:p>
    <w:p w14:paraId="21A8B802" w14:textId="77777777" w:rsidR="003C1DAF" w:rsidRDefault="00000000">
      <w:pPr>
        <w:spacing w:before="60" w:after="60"/>
      </w:pPr>
      <w:proofErr w:type="spellStart"/>
      <w:r>
        <w:t>Nginx</w:t>
      </w:r>
      <w:proofErr w:type="spellEnd"/>
      <w:r>
        <w:t xml:space="preserve"> actúa como reverse proxy: sirve el 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React</w:t>
      </w:r>
      <w:proofErr w:type="spellEnd"/>
      <w:r>
        <w:t xml:space="preserve"> y redirige /api/* a </w:t>
      </w:r>
      <w:proofErr w:type="spellStart"/>
      <w:r>
        <w:t>Gunicorn</w:t>
      </w:r>
      <w:proofErr w:type="spellEnd"/>
      <w:r>
        <w:t xml:space="preserve"> (Django).</w:t>
      </w:r>
    </w:p>
    <w:p w14:paraId="60A7D6ED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8408"/>
      </w:tblGrid>
      <w:tr w:rsidR="003C1DAF" w14:paraId="4527C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D36C3" w14:textId="77777777" w:rsidR="003C1DA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5AA990" w14:textId="77777777" w:rsidR="003C1DAF" w:rsidRDefault="00000000">
            <w:r>
              <w:rPr>
                <w:b/>
                <w:bCs/>
                <w:color w:val="1E3A5F"/>
              </w:rPr>
              <w:t xml:space="preserve">Crear la configuración de </w:t>
            </w:r>
            <w:proofErr w:type="spellStart"/>
            <w:r>
              <w:rPr>
                <w:b/>
                <w:bCs/>
                <w:color w:val="1E3A5F"/>
              </w:rPr>
              <w:t>Nginx</w:t>
            </w:r>
            <w:proofErr w:type="spellEnd"/>
            <w:r>
              <w:rPr>
                <w:b/>
                <w:bCs/>
                <w:color w:val="1E3A5F"/>
              </w:rPr>
              <w:t xml:space="preserve"> para </w:t>
            </w:r>
            <w:proofErr w:type="spellStart"/>
            <w:r>
              <w:rPr>
                <w:b/>
                <w:bCs/>
                <w:color w:val="1E3A5F"/>
              </w:rPr>
              <w:t>PosTienda</w:t>
            </w:r>
            <w:proofErr w:type="spellEnd"/>
            <w:r>
              <w:rPr>
                <w:b/>
                <w:bCs/>
                <w:color w:val="1E3A5F"/>
              </w:rPr>
              <w:t xml:space="preserve"> en el puerto 86</w:t>
            </w:r>
          </w:p>
        </w:tc>
      </w:tr>
    </w:tbl>
    <w:p w14:paraId="212A6FE1" w14:textId="77777777" w:rsidR="003C1DAF" w:rsidRDefault="003C1DAF">
      <w:pPr>
        <w:spacing w:before="80" w:after="80"/>
      </w:pPr>
    </w:p>
    <w:p w14:paraId="7412DBBC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sudo nano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</w:t>
      </w:r>
      <w:proofErr w:type="spellEnd"/>
    </w:p>
    <w:p w14:paraId="1284A2B3" w14:textId="77777777" w:rsidR="003C1DAF" w:rsidRDefault="003C1DAF">
      <w:pPr>
        <w:spacing w:before="80" w:after="80"/>
      </w:pPr>
    </w:p>
    <w:p w14:paraId="056279FC" w14:textId="77777777" w:rsidR="003C1DAF" w:rsidRDefault="00000000">
      <w:pPr>
        <w:spacing w:before="60" w:after="60"/>
      </w:pPr>
      <w:r>
        <w:t xml:space="preserve">Contenido completo de la configuración </w:t>
      </w:r>
      <w:proofErr w:type="spellStart"/>
      <w:r>
        <w:t>Nginx</w:t>
      </w:r>
      <w:proofErr w:type="spellEnd"/>
      <w:r>
        <w:t>:</w:t>
      </w:r>
    </w:p>
    <w:p w14:paraId="2DEE5A91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server {</w:t>
      </w:r>
    </w:p>
    <w:p w14:paraId="2C1531F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listen 86;</w:t>
      </w:r>
    </w:p>
    <w:p w14:paraId="442B6B0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server_name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52.165.89.25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vm-nautilustech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0B7087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8CCE49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estático</w:t>
      </w:r>
    </w:p>
    <w:p w14:paraId="076B795D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411B90D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index.html;</w:t>
      </w:r>
    </w:p>
    <w:p w14:paraId="599080D0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7AA9D4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SPA: cualquier ruta va al index.html de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React</w:t>
      </w:r>
      <w:proofErr w:type="spellEnd"/>
    </w:p>
    <w:p w14:paraId="076188D7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 {</w:t>
      </w:r>
    </w:p>
    <w:p w14:paraId="43CB48D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try_files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uri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/index.html;</w:t>
      </w:r>
    </w:p>
    <w:p w14:paraId="68B73F4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5904077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AA0788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API →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Gunicorn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(Django)</w:t>
      </w:r>
    </w:p>
    <w:p w14:paraId="493C309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/api/ {</w:t>
      </w:r>
    </w:p>
    <w:p w14:paraId="2520625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http://unix:/opt/PosTienda/backend/postenda.sock;</w:t>
      </w:r>
    </w:p>
    <w:p w14:paraId="6668EBB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Host              $host;</w:t>
      </w:r>
    </w:p>
    <w:p w14:paraId="62276B9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X-Real-IP        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remote_addr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1D58B00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X-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Forwarded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-For  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proxy_add_x_forwarded_for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E66647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X-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Forwarded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-Proto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scheme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9284A1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proxy_read_timeout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300;</w:t>
      </w:r>
    </w:p>
    <w:p w14:paraId="49AE7AAB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45A4BBB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BC1AA1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Panel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Django</w:t>
      </w:r>
    </w:p>
    <w:p w14:paraId="2FA78CC0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{</w:t>
      </w:r>
    </w:p>
    <w:p w14:paraId="49CF6B67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proxy_pass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http://unix:/opt/PosTienda/backend/postenda.sock;</w:t>
      </w:r>
    </w:p>
    <w:p w14:paraId="35583D76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Host              $host;</w:t>
      </w:r>
    </w:p>
    <w:p w14:paraId="153AB90D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X-Real-IP        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remote_addr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08D9F1C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X-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Forwarded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-For  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proxy_add_x_forwarded_for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2C1C3E46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proxy_set_header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X-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Forwarded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-Proto $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scheme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28DD00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2571A8A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45F026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Estáticos Django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DRF)</w:t>
      </w:r>
    </w:p>
    <w:p w14:paraId="1BEC0210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static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{</w:t>
      </w:r>
    </w:p>
    <w:p w14:paraId="4817CEB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alias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staticfiles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/;</w:t>
      </w:r>
    </w:p>
    <w:p w14:paraId="5462377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56F5D8A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0850FA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Media</w:t>
      </w:r>
    </w:p>
    <w:p w14:paraId="7BB7429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location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/media/ {</w:t>
      </w:r>
    </w:p>
    <w:p w14:paraId="4082F73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alias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/media/;</w:t>
      </w:r>
    </w:p>
    <w:p w14:paraId="7B53011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}</w:t>
      </w:r>
    </w:p>
    <w:p w14:paraId="3A5F040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A2ABE2F" w14:textId="77777777" w:rsidR="003C1DAF" w:rsidRDefault="003C1DAF">
      <w:pPr>
        <w:spacing w:before="80" w:after="80"/>
      </w:pPr>
    </w:p>
    <w:p w14:paraId="04CF0704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Activar el sitio</w:t>
      </w:r>
    </w:p>
    <w:p w14:paraId="154CD42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-s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3F74DD9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1661E36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Verificar sintaxis — debe decir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syntax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ok'</w:t>
      </w:r>
    </w:p>
    <w:p w14:paraId="45A1B91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-t</w:t>
      </w:r>
    </w:p>
    <w:p w14:paraId="6847498D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1DD9E7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Reiniciar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</w:p>
    <w:p w14:paraId="7E15C2F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</w:p>
    <w:p w14:paraId="23E5D90C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C1DAF" w14:paraId="6CCBC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45911"/>
              <w:left w:val="thick" w:sz="14" w:space="0" w:color="C45911"/>
              <w:bottom w:val="single" w:sz="4" w:space="0" w:color="C45911"/>
              <w:right w:val="single" w:sz="4" w:space="0" w:color="C45911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46E50" w14:textId="77777777" w:rsidR="003C1DAF" w:rsidRDefault="00000000">
            <w:r>
              <w:rPr>
                <w:b/>
                <w:bCs/>
                <w:color w:val="333333"/>
                <w:sz w:val="18"/>
                <w:szCs w:val="18"/>
              </w:rPr>
              <w:t>⚠</w:t>
            </w:r>
            <w:proofErr w:type="gramStart"/>
            <w:r>
              <w:rPr>
                <w:b/>
                <w:bCs/>
                <w:color w:val="333333"/>
                <w:sz w:val="18"/>
                <w:szCs w:val="18"/>
              </w:rPr>
              <w:t>️  Importante</w:t>
            </w:r>
            <w:proofErr w:type="gramEnd"/>
          </w:p>
          <w:p w14:paraId="61C8BB71" w14:textId="77777777" w:rsidR="003C1DAF" w:rsidRDefault="00000000">
            <w:r>
              <w:rPr>
                <w:sz w:val="18"/>
                <w:szCs w:val="18"/>
              </w:rPr>
              <w:t xml:space="preserve">Ubuntu por defecto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solo escucha el puerto 80. Al usar el puerto 86 asegúrate de no tener un bloque </w:t>
            </w:r>
            <w:proofErr w:type="gramStart"/>
            <w:r>
              <w:rPr>
                <w:sz w:val="18"/>
                <w:szCs w:val="18"/>
              </w:rPr>
              <w:t>server</w:t>
            </w:r>
            <w:proofErr w:type="gramEnd"/>
            <w:r>
              <w:rPr>
                <w:sz w:val="18"/>
                <w:szCs w:val="18"/>
              </w:rPr>
              <w:t xml:space="preserve"> en default que entre en conflicto.</w:t>
            </w:r>
          </w:p>
        </w:tc>
      </w:tr>
    </w:tbl>
    <w:p w14:paraId="610698B8" w14:textId="77777777" w:rsidR="003C1DAF" w:rsidRDefault="003C1DAF">
      <w:pPr>
        <w:spacing w:before="80" w:after="80"/>
      </w:pPr>
    </w:p>
    <w:p w14:paraId="551DB4DE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Si existe el sitio default, desactivarlo:</w:t>
      </w:r>
    </w:p>
    <w:p w14:paraId="6FB0834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-f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/sites-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enabled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/default</w:t>
      </w:r>
    </w:p>
    <w:p w14:paraId="61AA65A8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</w:p>
    <w:p w14:paraId="610AD6E4" w14:textId="77777777" w:rsidR="003C1DAF" w:rsidRDefault="003C1DAF">
      <w:pPr>
        <w:spacing w:before="80" w:after="80"/>
      </w:pPr>
    </w:p>
    <w:p w14:paraId="77E2C224" w14:textId="77777777" w:rsidR="003C1DAF" w:rsidRDefault="00000000">
      <w:pPr>
        <w:pStyle w:val="Ttulo1"/>
        <w:shd w:val="clear" w:color="auto" w:fill="1E3A5F"/>
        <w:ind w:left="180" w:right="180"/>
      </w:pPr>
      <w:r>
        <w:t>FASE 7 — Abrir el puerto 86 en Azure NSG</w:t>
      </w:r>
    </w:p>
    <w:p w14:paraId="513ECCB3" w14:textId="77777777" w:rsidR="003C1DAF" w:rsidRDefault="003C1DAF">
      <w:pPr>
        <w:spacing w:before="80" w:after="80"/>
      </w:pPr>
    </w:p>
    <w:p w14:paraId="713FBEF9" w14:textId="77777777" w:rsidR="003C1DAF" w:rsidRDefault="00000000">
      <w:pPr>
        <w:spacing w:before="60" w:after="60"/>
      </w:pPr>
      <w:r>
        <w:t xml:space="preserve">En el Portal de Azure → </w:t>
      </w:r>
      <w:proofErr w:type="spellStart"/>
      <w:r>
        <w:t>vm-nautilustech</w:t>
      </w:r>
      <w:proofErr w:type="spellEnd"/>
      <w:r>
        <w:t xml:space="preserve"> → Redes → Reglas de puerto de entrada, verifica o agrega:</w:t>
      </w:r>
    </w:p>
    <w:p w14:paraId="358E4F64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800"/>
        <w:gridCol w:w="3000"/>
      </w:tblGrid>
      <w:tr w:rsidR="003C1DAF" w14:paraId="2CDF85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8FC3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Puerto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FCEA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6504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1349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A046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3C1DAF" w14:paraId="65E21B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6B0A" w14:textId="77777777" w:rsidR="003C1DAF" w:rsidRDefault="00000000">
            <w:r>
              <w:rPr>
                <w:sz w:val="18"/>
                <w:szCs w:val="18"/>
              </w:rPr>
              <w:t>22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242B" w14:textId="77777777" w:rsidR="003C1DAF" w:rsidRDefault="00000000">
            <w:r>
              <w:rPr>
                <w:sz w:val="18"/>
                <w:szCs w:val="18"/>
              </w:rPr>
              <w:t>TCP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4EAD" w14:textId="77777777" w:rsidR="003C1DAF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2083" w14:textId="77777777" w:rsidR="003C1DAF" w:rsidRDefault="00000000">
            <w:r>
              <w:rPr>
                <w:sz w:val="18"/>
                <w:szCs w:val="18"/>
              </w:rPr>
              <w:t>Permitir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F704" w14:textId="77777777" w:rsidR="003C1DAF" w:rsidRDefault="00000000">
            <w:r>
              <w:rPr>
                <w:sz w:val="18"/>
                <w:szCs w:val="18"/>
              </w:rPr>
              <w:t>SSH — acceso remoto</w:t>
            </w:r>
          </w:p>
        </w:tc>
      </w:tr>
      <w:tr w:rsidR="003C1DAF" w14:paraId="082516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4561" w14:textId="77777777" w:rsidR="003C1DAF" w:rsidRDefault="00000000">
            <w:r>
              <w:rPr>
                <w:sz w:val="18"/>
                <w:szCs w:val="18"/>
              </w:rPr>
              <w:t>86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7235" w14:textId="77777777" w:rsidR="003C1DAF" w:rsidRDefault="00000000">
            <w:r>
              <w:rPr>
                <w:sz w:val="18"/>
                <w:szCs w:val="18"/>
              </w:rPr>
              <w:t>TCP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182B" w14:textId="77777777" w:rsidR="003C1DAF" w:rsidRDefault="00000000">
            <w:r>
              <w:rPr>
                <w:sz w:val="18"/>
                <w:szCs w:val="18"/>
              </w:rPr>
              <w:t>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1D4F" w14:textId="77777777" w:rsidR="003C1DAF" w:rsidRDefault="00000000">
            <w:r>
              <w:rPr>
                <w:sz w:val="18"/>
                <w:szCs w:val="18"/>
              </w:rPr>
              <w:t>Permitir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4AEC" w14:textId="77777777" w:rsidR="003C1DAF" w:rsidRDefault="00000000">
            <w:r>
              <w:rPr>
                <w:sz w:val="18"/>
                <w:szCs w:val="18"/>
              </w:rPr>
              <w:t xml:space="preserve">HTTP —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PosTienda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3C1DAF" w14:paraId="3F9EF1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92DD" w14:textId="77777777" w:rsidR="003C1DAF" w:rsidRDefault="00000000">
            <w:r>
              <w:rPr>
                <w:sz w:val="18"/>
                <w:szCs w:val="18"/>
              </w:rPr>
              <w:t>443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DA57" w14:textId="77777777" w:rsidR="003C1DAF" w:rsidRDefault="00000000">
            <w:r>
              <w:rPr>
                <w:sz w:val="18"/>
                <w:szCs w:val="18"/>
              </w:rPr>
              <w:t>TCP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FBF7" w14:textId="77777777" w:rsidR="003C1DAF" w:rsidRDefault="00000000">
            <w:r>
              <w:rPr>
                <w:sz w:val="18"/>
                <w:szCs w:val="18"/>
              </w:rPr>
              <w:t>120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3410" w14:textId="77777777" w:rsidR="003C1DAF" w:rsidRDefault="00000000">
            <w:r>
              <w:rPr>
                <w:sz w:val="18"/>
                <w:szCs w:val="18"/>
              </w:rPr>
              <w:t>Permitir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EAB4" w14:textId="77777777" w:rsidR="003C1DAF" w:rsidRDefault="00000000">
            <w:r>
              <w:rPr>
                <w:sz w:val="18"/>
                <w:szCs w:val="18"/>
              </w:rPr>
              <w:t>HTTPS — SSL (para cuando se habilite)</w:t>
            </w:r>
          </w:p>
        </w:tc>
      </w:tr>
    </w:tbl>
    <w:p w14:paraId="4FA89018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C1DAF" w14:paraId="0A4E27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9000"/>
              <w:left w:val="thick" w:sz="14" w:space="0" w:color="BF9000"/>
              <w:bottom w:val="single" w:sz="4" w:space="0" w:color="BF9000"/>
              <w:right w:val="single" w:sz="4" w:space="0" w:color="BF90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CC40F" w14:textId="77777777" w:rsidR="003C1DAF" w:rsidRDefault="00000000">
            <w:r>
              <w:rPr>
                <w:b/>
                <w:bCs/>
                <w:color w:val="333333"/>
                <w:sz w:val="18"/>
                <w:szCs w:val="18"/>
              </w:rPr>
              <w:t>🔒 Seguridad</w:t>
            </w:r>
          </w:p>
          <w:p w14:paraId="4EEA3709" w14:textId="77777777" w:rsidR="003C1DAF" w:rsidRDefault="00000000">
            <w:r>
              <w:rPr>
                <w:sz w:val="18"/>
                <w:szCs w:val="18"/>
              </w:rPr>
              <w:t xml:space="preserve">El puerto 8000 de Django NO debe estar expuesto. </w:t>
            </w:r>
            <w:proofErr w:type="spellStart"/>
            <w:r>
              <w:rPr>
                <w:sz w:val="18"/>
                <w:szCs w:val="18"/>
              </w:rPr>
              <w:t>Gunicorn</w:t>
            </w:r>
            <w:proofErr w:type="spellEnd"/>
            <w:r>
              <w:rPr>
                <w:sz w:val="18"/>
                <w:szCs w:val="18"/>
              </w:rPr>
              <w:t xml:space="preserve"> corre por socket Unix interno. Solo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necesita ser público.</w:t>
            </w:r>
          </w:p>
        </w:tc>
      </w:tr>
    </w:tbl>
    <w:p w14:paraId="73600472" w14:textId="77777777" w:rsidR="003C1DAF" w:rsidRDefault="003C1DAF">
      <w:pPr>
        <w:spacing w:before="80" w:after="80"/>
      </w:pPr>
    </w:p>
    <w:p w14:paraId="459781D3" w14:textId="77777777" w:rsidR="003C1DAF" w:rsidRDefault="00000000">
      <w:pPr>
        <w:pStyle w:val="Ttulo1"/>
        <w:shd w:val="clear" w:color="auto" w:fill="1E3A5F"/>
        <w:ind w:left="180" w:right="180"/>
      </w:pPr>
      <w:r>
        <w:t>FASE 8 — Verificación final</w:t>
      </w:r>
    </w:p>
    <w:p w14:paraId="605C5198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3C1DAF" w14:paraId="0E1F0C8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1B2B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Verificación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307E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 w:rsidR="003C1DAF" w14:paraId="6FFF31D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0D61" w14:textId="77777777" w:rsidR="003C1DAF" w:rsidRDefault="00000000">
            <w:r>
              <w:rPr>
                <w:sz w:val="18"/>
                <w:szCs w:val="18"/>
              </w:rPr>
              <w:t>http://52.165.89.25:86/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2285" w14:textId="77777777" w:rsidR="003C1DAF" w:rsidRDefault="00000000">
            <w:r>
              <w:rPr>
                <w:sz w:val="18"/>
                <w:szCs w:val="18"/>
              </w:rPr>
              <w:t xml:space="preserve">Pantalla de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PosTienda</w:t>
            </w:r>
            <w:proofErr w:type="spellEnd"/>
          </w:p>
        </w:tc>
      </w:tr>
      <w:tr w:rsidR="003C1DAF" w14:paraId="112080A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EF2D" w14:textId="77777777" w:rsidR="003C1DAF" w:rsidRDefault="00000000">
            <w:r>
              <w:rPr>
                <w:sz w:val="18"/>
                <w:szCs w:val="18"/>
              </w:rPr>
              <w:t>http://52.165.89.25:86/api/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5980" w14:textId="77777777" w:rsidR="003C1DAF" w:rsidRDefault="00000000">
            <w:r>
              <w:rPr>
                <w:sz w:val="18"/>
                <w:szCs w:val="18"/>
              </w:rPr>
              <w:t>Raíz de la API REST (JSON)</w:t>
            </w:r>
          </w:p>
        </w:tc>
      </w:tr>
      <w:tr w:rsidR="003C1DAF" w14:paraId="6564699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8784" w14:textId="77777777" w:rsidR="003C1DAF" w:rsidRDefault="00000000">
            <w:r>
              <w:rPr>
                <w:sz w:val="18"/>
                <w:szCs w:val="18"/>
              </w:rPr>
              <w:t>http://52.165.89.25:86/admin/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A36D" w14:textId="77777777" w:rsidR="003C1DAF" w:rsidRDefault="00000000">
            <w:r>
              <w:rPr>
                <w:sz w:val="18"/>
                <w:szCs w:val="18"/>
              </w:rPr>
              <w:t>Panel de administración Django</w:t>
            </w:r>
          </w:p>
        </w:tc>
      </w:tr>
      <w:tr w:rsidR="003C1DAF" w14:paraId="79FFE44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362ED" w14:textId="77777777" w:rsidR="003C1DAF" w:rsidRDefault="00000000">
            <w:r>
              <w:rPr>
                <w:sz w:val="18"/>
                <w:szCs w:val="18"/>
              </w:rPr>
              <w:t xml:space="preserve">sudo 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postenda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0A38" w14:textId="77777777" w:rsidR="003C1DAF" w:rsidRDefault="00000000">
            <w:r>
              <w:rPr>
                <w:sz w:val="18"/>
                <w:szCs w:val="18"/>
              </w:rPr>
              <w:t>Active: active (running)</w:t>
            </w:r>
          </w:p>
        </w:tc>
      </w:tr>
      <w:tr w:rsidR="003C1DAF" w14:paraId="4F766F8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55A2" w14:textId="77777777" w:rsidR="003C1DAF" w:rsidRDefault="00000000">
            <w:r>
              <w:rPr>
                <w:sz w:val="18"/>
                <w:szCs w:val="18"/>
              </w:rPr>
              <w:t xml:space="preserve">sudo 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04D6" w14:textId="77777777" w:rsidR="003C1DAF" w:rsidRDefault="00000000">
            <w:r>
              <w:rPr>
                <w:sz w:val="18"/>
                <w:szCs w:val="18"/>
              </w:rPr>
              <w:t>Active: active (running)</w:t>
            </w:r>
          </w:p>
        </w:tc>
      </w:tr>
      <w:tr w:rsidR="003C1DAF" w14:paraId="60773CB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ED42" w14:textId="77777777" w:rsidR="003C1DAF" w:rsidRDefault="00000000">
            <w:r>
              <w:rPr>
                <w:sz w:val="18"/>
                <w:szCs w:val="18"/>
              </w:rPr>
              <w:t xml:space="preserve">sudo </w:t>
            </w:r>
            <w:proofErr w:type="spellStart"/>
            <w:r>
              <w:rPr>
                <w:sz w:val="18"/>
                <w:szCs w:val="18"/>
              </w:rPr>
              <w:t>systemctl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B493" w14:textId="77777777" w:rsidR="003C1DAF" w:rsidRDefault="00000000">
            <w:r>
              <w:rPr>
                <w:sz w:val="18"/>
                <w:szCs w:val="18"/>
              </w:rPr>
              <w:t>Active: active (running)</w:t>
            </w:r>
          </w:p>
        </w:tc>
      </w:tr>
    </w:tbl>
    <w:p w14:paraId="59607BF0" w14:textId="77777777" w:rsidR="003C1DAF" w:rsidRDefault="003C1DAF">
      <w:pPr>
        <w:spacing w:before="80" w:after="80"/>
      </w:pPr>
    </w:p>
    <w:p w14:paraId="657F8904" w14:textId="77777777" w:rsidR="003C1DAF" w:rsidRDefault="00000000">
      <w:pPr>
        <w:pStyle w:val="Ttulo1"/>
        <w:shd w:val="clear" w:color="auto" w:fill="1E3A5F"/>
        <w:ind w:left="180" w:right="180"/>
      </w:pPr>
      <w:r>
        <w:t>FLUJO DE DESPLIEGUE CONTINUO</w:t>
      </w:r>
    </w:p>
    <w:p w14:paraId="68B84EB2" w14:textId="77777777" w:rsidR="003C1DAF" w:rsidRDefault="003C1DAF">
      <w:pPr>
        <w:spacing w:before="80" w:after="80"/>
      </w:pPr>
    </w:p>
    <w:p w14:paraId="01AFE041" w14:textId="77777777" w:rsidR="003C1DAF" w:rsidRDefault="00000000">
      <w:pPr>
        <w:spacing w:before="160" w:after="60"/>
      </w:pPr>
      <w:r>
        <w:rPr>
          <w:b/>
          <w:bCs/>
          <w:color w:val="333333"/>
        </w:rPr>
        <w:t>Desde tu máquina local (Windows) — cada vez que haya cambios:</w:t>
      </w:r>
    </w:p>
    <w:p w14:paraId="533ACC11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1. Compilar el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frontend</w:t>
      </w:r>
      <w:proofErr w:type="spellEnd"/>
    </w:p>
    <w:p w14:paraId="11B399B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D:\Obras\PosTienda\frontend</w:t>
      </w:r>
    </w:p>
    <w:p w14:paraId="321C1343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build</w:t>
      </w:r>
      <w:proofErr w:type="spellEnd"/>
    </w:p>
    <w:p w14:paraId="7A1BC3C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631E230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2. Subir todo a Git</w:t>
      </w:r>
    </w:p>
    <w:p w14:paraId="12BF16E5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D:\Obras\PosTienda</w:t>
      </w:r>
    </w:p>
    <w:p w14:paraId="47DDFF4C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.</w:t>
      </w:r>
      <w:proofErr w:type="gramEnd"/>
    </w:p>
    <w:p w14:paraId="2A97D19D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commit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-m "descripción del cambio"</w:t>
      </w:r>
    </w:p>
    <w:p w14:paraId="1D51470F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</w:p>
    <w:p w14:paraId="521FC7D1" w14:textId="77777777" w:rsidR="003C1DAF" w:rsidRDefault="003C1DAF">
      <w:pPr>
        <w:spacing w:before="80" w:after="80"/>
      </w:pPr>
    </w:p>
    <w:p w14:paraId="28416DB3" w14:textId="77777777" w:rsidR="003C1DAF" w:rsidRDefault="00000000">
      <w:pPr>
        <w:spacing w:before="160" w:after="60"/>
      </w:pPr>
      <w:r>
        <w:rPr>
          <w:b/>
          <w:bCs/>
          <w:color w:val="333333"/>
        </w:rPr>
        <w:t>En la VM de Azure (Ubuntu) — actualizar:</w:t>
      </w:r>
    </w:p>
    <w:p w14:paraId="711A3E85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1. Bajar cambios del repositorio</w:t>
      </w:r>
    </w:p>
    <w:p w14:paraId="16DD73F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</w:p>
    <w:p w14:paraId="48B7C4E5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</w:p>
    <w:p w14:paraId="4D09551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A1138C6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2.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— migrar solo si hay cambios en modelos</w:t>
      </w:r>
    </w:p>
    <w:p w14:paraId="01BC0EB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backend</w:t>
      </w:r>
      <w:proofErr w:type="spellEnd"/>
    </w:p>
    <w:p w14:paraId="268CABCA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activate</w:t>
      </w:r>
      <w:proofErr w:type="spellEnd"/>
    </w:p>
    <w:p w14:paraId="7DA73827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DJANGO_SETTINGS_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MODULE=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config.settings.production</w:t>
      </w:r>
      <w:proofErr w:type="spellEnd"/>
      <w:proofErr w:type="gramEnd"/>
    </w:p>
    <w:p w14:paraId="132223DC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migrate</w:t>
      </w:r>
      <w:proofErr w:type="spellEnd"/>
    </w:p>
    <w:p w14:paraId="1FC673C9" w14:textId="77777777" w:rsidR="003C1DAF" w:rsidRDefault="00000000">
      <w:pPr>
        <w:shd w:val="clear" w:color="auto" w:fill="1E1E1E"/>
        <w:ind w:left="180" w:right="18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manage.py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collectstatic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noinput</w:t>
      </w:r>
      <w:proofErr w:type="spellEnd"/>
    </w:p>
    <w:p w14:paraId="1B5496B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7271399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3. Reiniciar Django</w:t>
      </w:r>
    </w:p>
    <w:p w14:paraId="512786A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</w:t>
      </w:r>
      <w:proofErr w:type="spellEnd"/>
    </w:p>
    <w:p w14:paraId="7464DB9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C4897B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4. Dar permisos al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ya viene compilado del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pull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7F1A830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www-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data:www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-data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PosTienda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frontend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dist</w:t>
      </w:r>
      <w:proofErr w:type="spellEnd"/>
    </w:p>
    <w:p w14:paraId="3CCE2FAD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D07CB7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5. Recargar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(solo si cambió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nginx.conf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F14DF2E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reload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</w:p>
    <w:p w14:paraId="1EC2D0D6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C1DAF" w14:paraId="5B3814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thick" w:sz="14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D27583" w14:textId="77777777" w:rsidR="003C1DAF" w:rsidRDefault="00000000">
            <w:r>
              <w:rPr>
                <w:b/>
                <w:bCs/>
                <w:color w:val="333333"/>
                <w:sz w:val="18"/>
                <w:szCs w:val="18"/>
              </w:rPr>
              <w:t>💡 Tip</w:t>
            </w:r>
          </w:p>
          <w:p w14:paraId="4EF2FF47" w14:textId="77777777" w:rsidR="003C1DAF" w:rsidRDefault="00000000">
            <w:r>
              <w:rPr>
                <w:sz w:val="18"/>
                <w:szCs w:val="18"/>
              </w:rPr>
              <w:t xml:space="preserve">El </w:t>
            </w:r>
            <w:proofErr w:type="spellStart"/>
            <w:r>
              <w:rPr>
                <w:sz w:val="18"/>
                <w:szCs w:val="18"/>
              </w:rPr>
              <w:t>dist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se compila en Windows y se sube con Git. La VM solo hace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pull</w:t>
            </w:r>
            <w:proofErr w:type="spellEnd"/>
            <w:r>
              <w:rPr>
                <w:sz w:val="18"/>
                <w:szCs w:val="18"/>
              </w:rPr>
              <w:t xml:space="preserve"> — no necesita Node para el </w:t>
            </w:r>
            <w:proofErr w:type="spellStart"/>
            <w:r>
              <w:rPr>
                <w:sz w:val="18"/>
                <w:szCs w:val="18"/>
              </w:rPr>
              <w:t>deploy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17FAD17" w14:textId="77777777" w:rsidR="003C1DAF" w:rsidRDefault="003C1DAF">
      <w:pPr>
        <w:spacing w:before="80" w:after="80"/>
      </w:pPr>
    </w:p>
    <w:p w14:paraId="6A200174" w14:textId="77777777" w:rsidR="003C1DAF" w:rsidRDefault="00000000">
      <w:pPr>
        <w:pStyle w:val="Ttulo1"/>
        <w:shd w:val="clear" w:color="auto" w:fill="1E3A5F"/>
        <w:ind w:left="180" w:right="180"/>
      </w:pPr>
      <w:r>
        <w:t>REFERENCIA — Comandos diarios en producción</w:t>
      </w:r>
    </w:p>
    <w:p w14:paraId="68E49E86" w14:textId="77777777" w:rsidR="003C1DAF" w:rsidRDefault="003C1DAF">
      <w:pPr>
        <w:spacing w:before="80" w:after="80"/>
      </w:pPr>
    </w:p>
    <w:p w14:paraId="25A25D4A" w14:textId="77777777" w:rsidR="003C1DAF" w:rsidRDefault="00000000">
      <w:pPr>
        <w:spacing w:before="160" w:after="60"/>
      </w:pPr>
      <w:r>
        <w:rPr>
          <w:b/>
          <w:bCs/>
          <w:color w:val="333333"/>
        </w:rPr>
        <w:lastRenderedPageBreak/>
        <w:t>Ver logs en tiempo real:</w:t>
      </w:r>
    </w:p>
    <w:p w14:paraId="60E194DB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Logs de Django/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Gunicorn</w:t>
      </w:r>
      <w:proofErr w:type="spellEnd"/>
    </w:p>
    <w:p w14:paraId="49187F82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-f</w:t>
      </w:r>
    </w:p>
    <w:p w14:paraId="4BE071EC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C7F4073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Logs de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— accesos y errores</w:t>
      </w:r>
    </w:p>
    <w:p w14:paraId="38D87430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-f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/log/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/access.log</w:t>
      </w:r>
    </w:p>
    <w:p w14:paraId="62EE2B61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tail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-f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/log/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/error.log</w:t>
      </w:r>
    </w:p>
    <w:p w14:paraId="66030F30" w14:textId="77777777" w:rsidR="003C1DAF" w:rsidRDefault="003C1DAF">
      <w:pPr>
        <w:spacing w:before="80" w:after="80"/>
      </w:pPr>
    </w:p>
    <w:p w14:paraId="1E6A944F" w14:textId="77777777" w:rsidR="003C1DAF" w:rsidRDefault="00000000">
      <w:pPr>
        <w:spacing w:before="160" w:after="60"/>
      </w:pPr>
      <w:r>
        <w:rPr>
          <w:b/>
          <w:bCs/>
          <w:color w:val="333333"/>
        </w:rPr>
        <w:t>Control de servicios:</w:t>
      </w:r>
    </w:p>
    <w:p w14:paraId="79C85571" w14:textId="77777777" w:rsidR="003C1DAF" w:rsidRDefault="00000000">
      <w:pPr>
        <w:shd w:val="clear" w:color="auto" w:fill="1E1E1E"/>
        <w:spacing w:before="60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Reiniciar todos</w:t>
      </w:r>
    </w:p>
    <w:p w14:paraId="1582B97A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restart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postgresql</w:t>
      </w:r>
      <w:proofErr w:type="spellEnd"/>
    </w:p>
    <w:p w14:paraId="531246AD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F2E2E04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Estado de todos</w:t>
      </w:r>
    </w:p>
    <w:p w14:paraId="29A8411F" w14:textId="77777777" w:rsidR="003C1DAF" w:rsidRDefault="00000000">
      <w:pPr>
        <w:shd w:val="clear" w:color="auto" w:fill="1E1E1E"/>
        <w:ind w:left="180" w:right="18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postenda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nginx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postgresql</w:t>
      </w:r>
      <w:proofErr w:type="spellEnd"/>
    </w:p>
    <w:p w14:paraId="36D70ADE" w14:textId="77777777" w:rsidR="003C1DAF" w:rsidRDefault="003C1DAF">
      <w:pPr>
        <w:spacing w:before="80" w:after="80"/>
      </w:pPr>
    </w:p>
    <w:p w14:paraId="72C8C0DC" w14:textId="77777777" w:rsidR="003C1DAF" w:rsidRDefault="00000000">
      <w:pPr>
        <w:spacing w:before="160" w:after="60"/>
      </w:pPr>
      <w:r>
        <w:rPr>
          <w:b/>
          <w:bCs/>
          <w:color w:val="333333"/>
        </w:rPr>
        <w:t>Diferencias clave Windows (anterior) vs Linux (nuevo):</w:t>
      </w:r>
    </w:p>
    <w:p w14:paraId="1A9BAC70" w14:textId="77777777" w:rsidR="003C1DAF" w:rsidRDefault="003C1DAF">
      <w:pPr>
        <w:spacing w:before="80"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3C1DAF" w14:paraId="0DD393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098B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16EC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Windows (VM anterior)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5E7C" w14:textId="77777777" w:rsidR="003C1DAF" w:rsidRDefault="00000000">
            <w:r>
              <w:rPr>
                <w:b/>
                <w:bCs/>
                <w:color w:val="FFFFFF"/>
                <w:sz w:val="18"/>
                <w:szCs w:val="18"/>
              </w:rPr>
              <w:t>Linux/Ubuntu (esta VM)</w:t>
            </w:r>
          </w:p>
        </w:tc>
      </w:tr>
      <w:tr w:rsidR="003C1DAF" w14:paraId="69890C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DC78" w14:textId="77777777" w:rsidR="003C1DAF" w:rsidRDefault="00000000">
            <w:r>
              <w:rPr>
                <w:sz w:val="18"/>
                <w:szCs w:val="18"/>
              </w:rPr>
              <w:t xml:space="preserve">Activar 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9813" w14:textId="77777777" w:rsidR="003C1DAF" w:rsidRDefault="00000000">
            <w:r>
              <w:rPr>
                <w:sz w:val="18"/>
                <w:szCs w:val="18"/>
              </w:rPr>
              <w:t>.\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  <w:r>
              <w:rPr>
                <w:sz w:val="18"/>
                <w:szCs w:val="18"/>
              </w:rPr>
              <w:t>\Scripts\Activate.ps1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D863" w14:textId="77777777" w:rsidR="003C1DAF" w:rsidRDefault="00000000">
            <w:proofErr w:type="spellStart"/>
            <w:r>
              <w:rPr>
                <w:sz w:val="18"/>
                <w:szCs w:val="18"/>
              </w:rPr>
              <w:t>source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venv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activate</w:t>
            </w:r>
            <w:proofErr w:type="spellEnd"/>
          </w:p>
        </w:tc>
      </w:tr>
      <w:tr w:rsidR="003C1DAF" w14:paraId="2F1DC6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CAD7" w14:textId="77777777" w:rsidR="003C1DAF" w:rsidRDefault="00000000">
            <w:r>
              <w:rPr>
                <w:sz w:val="18"/>
                <w:szCs w:val="18"/>
              </w:rPr>
              <w:t>Servidor web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7FA3" w14:textId="77777777" w:rsidR="003C1DAF" w:rsidRDefault="00000000">
            <w:r>
              <w:rPr>
                <w:sz w:val="18"/>
                <w:szCs w:val="18"/>
              </w:rPr>
              <w:t>IIS + ARR Proxy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4869" w14:textId="77777777" w:rsidR="003C1DAF" w:rsidRDefault="00000000"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(reverse proxy)</w:t>
            </w:r>
          </w:p>
        </w:tc>
      </w:tr>
      <w:tr w:rsidR="003C1DAF" w14:paraId="7AB012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16EF6" w14:textId="77777777" w:rsidR="003C1DAF" w:rsidRDefault="00000000">
            <w:r>
              <w:rPr>
                <w:sz w:val="18"/>
                <w:szCs w:val="18"/>
              </w:rPr>
              <w:t xml:space="preserve">App </w:t>
            </w:r>
            <w:proofErr w:type="gramStart"/>
            <w:r>
              <w:rPr>
                <w:sz w:val="18"/>
                <w:szCs w:val="18"/>
              </w:rPr>
              <w:t>server</w:t>
            </w:r>
            <w:proofErr w:type="gram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92D5" w14:textId="77777777" w:rsidR="003C1DAF" w:rsidRDefault="00000000">
            <w:proofErr w:type="spellStart"/>
            <w:r>
              <w:rPr>
                <w:sz w:val="18"/>
                <w:szCs w:val="18"/>
              </w:rPr>
              <w:t>runserver</w:t>
            </w:r>
            <w:proofErr w:type="spellEnd"/>
            <w:r>
              <w:rPr>
                <w:sz w:val="18"/>
                <w:szCs w:val="18"/>
              </w:rPr>
              <w:t xml:space="preserve"> manual (se cierra)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C972" w14:textId="77777777" w:rsidR="003C1DAF" w:rsidRDefault="00000000">
            <w:proofErr w:type="spellStart"/>
            <w:r>
              <w:rPr>
                <w:sz w:val="18"/>
                <w:szCs w:val="18"/>
              </w:rPr>
              <w:t>Gunicorn</w:t>
            </w:r>
            <w:proofErr w:type="spellEnd"/>
            <w:r>
              <w:rPr>
                <w:sz w:val="18"/>
                <w:szCs w:val="18"/>
              </w:rPr>
              <w:t xml:space="preserve"> como servicio </w:t>
            </w:r>
            <w:proofErr w:type="spellStart"/>
            <w:r>
              <w:rPr>
                <w:sz w:val="18"/>
                <w:szCs w:val="18"/>
              </w:rPr>
              <w:t>systemd</w:t>
            </w:r>
            <w:proofErr w:type="spellEnd"/>
          </w:p>
        </w:tc>
      </w:tr>
      <w:tr w:rsidR="003C1DAF" w14:paraId="7379C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BE43" w14:textId="77777777" w:rsidR="003C1DAF" w:rsidRDefault="00000000">
            <w:r>
              <w:rPr>
                <w:sz w:val="18"/>
                <w:szCs w:val="18"/>
              </w:rPr>
              <w:t xml:space="preserve">SPA 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E815" w14:textId="77777777" w:rsidR="003C1DAF" w:rsidRDefault="00000000">
            <w:proofErr w:type="spellStart"/>
            <w:r>
              <w:rPr>
                <w:sz w:val="18"/>
                <w:szCs w:val="18"/>
              </w:rPr>
              <w:t>web.config</w:t>
            </w:r>
            <w:proofErr w:type="spellEnd"/>
            <w:r>
              <w:rPr>
                <w:sz w:val="18"/>
                <w:szCs w:val="18"/>
              </w:rPr>
              <w:t xml:space="preserve"> (recrear en cada 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3C01" w14:textId="77777777" w:rsidR="003C1DAF" w:rsidRDefault="00000000">
            <w:proofErr w:type="spellStart"/>
            <w:r>
              <w:rPr>
                <w:sz w:val="18"/>
                <w:szCs w:val="18"/>
              </w:rPr>
              <w:t>try_files</w:t>
            </w:r>
            <w:proofErr w:type="spellEnd"/>
            <w:r>
              <w:rPr>
                <w:sz w:val="18"/>
                <w:szCs w:val="18"/>
              </w:rPr>
              <w:t xml:space="preserve"> en </w:t>
            </w:r>
            <w:proofErr w:type="spellStart"/>
            <w:r>
              <w:rPr>
                <w:sz w:val="18"/>
                <w:szCs w:val="18"/>
              </w:rPr>
              <w:t>Nginx</w:t>
            </w:r>
            <w:proofErr w:type="spellEnd"/>
            <w:r>
              <w:rPr>
                <w:sz w:val="18"/>
                <w:szCs w:val="18"/>
              </w:rPr>
              <w:t xml:space="preserve"> (permanente)</w:t>
            </w:r>
          </w:p>
        </w:tc>
      </w:tr>
      <w:tr w:rsidR="003C1DAF" w14:paraId="5B2B42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F8D3" w14:textId="77777777" w:rsidR="003C1DAF" w:rsidRDefault="00000000">
            <w:r>
              <w:rPr>
                <w:sz w:val="18"/>
                <w:szCs w:val="18"/>
              </w:rPr>
              <w:t>Ruta proyecto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71EB" w14:textId="77777777" w:rsidR="003C1DAF" w:rsidRDefault="00000000">
            <w:r>
              <w:rPr>
                <w:sz w:val="18"/>
                <w:szCs w:val="18"/>
              </w:rPr>
              <w:t>D:\Obras\PosTienda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A3835" w14:textId="77777777" w:rsidR="003C1DA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PosTienda</w:t>
            </w:r>
            <w:proofErr w:type="spellEnd"/>
          </w:p>
        </w:tc>
      </w:tr>
      <w:tr w:rsidR="003C1DAF" w14:paraId="7BD84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6B27" w14:textId="77777777" w:rsidR="003C1DAF" w:rsidRDefault="00000000">
            <w:r>
              <w:rPr>
                <w:sz w:val="18"/>
                <w:szCs w:val="18"/>
              </w:rPr>
              <w:t xml:space="preserve">Variables 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6CAA" w14:textId="77777777" w:rsidR="003C1DAF" w:rsidRDefault="00000000">
            <w:r>
              <w:rPr>
                <w:sz w:val="18"/>
                <w:szCs w:val="18"/>
              </w:rPr>
              <w:t>set VAR=valor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AA1F" w14:textId="77777777" w:rsidR="003C1DAF" w:rsidRDefault="00000000">
            <w:proofErr w:type="spellStart"/>
            <w:r>
              <w:rPr>
                <w:sz w:val="18"/>
                <w:szCs w:val="18"/>
              </w:rPr>
              <w:t>export</w:t>
            </w:r>
            <w:proofErr w:type="spellEnd"/>
            <w:r>
              <w:rPr>
                <w:sz w:val="18"/>
                <w:szCs w:val="18"/>
              </w:rPr>
              <w:t xml:space="preserve"> VAR=valor</w:t>
            </w:r>
          </w:p>
        </w:tc>
      </w:tr>
      <w:tr w:rsidR="003C1DAF" w14:paraId="76DF30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AE4C" w14:textId="77777777" w:rsidR="003C1DAF" w:rsidRDefault="00000000">
            <w:proofErr w:type="spellStart"/>
            <w:r>
              <w:rPr>
                <w:sz w:val="18"/>
                <w:szCs w:val="18"/>
              </w:rPr>
              <w:t>Restart</w:t>
            </w:r>
            <w:proofErr w:type="spellEnd"/>
            <w:r>
              <w:rPr>
                <w:sz w:val="18"/>
                <w:szCs w:val="18"/>
              </w:rPr>
              <w:t xml:space="preserve"> auto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7972" w14:textId="77777777" w:rsidR="003C1DAF" w:rsidRDefault="00000000">
            <w:r>
              <w:rPr>
                <w:sz w:val="18"/>
                <w:szCs w:val="18"/>
              </w:rPr>
              <w:t>No — manual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CA1B" w14:textId="77777777" w:rsidR="003C1DAF" w:rsidRDefault="00000000">
            <w:r>
              <w:rPr>
                <w:sz w:val="18"/>
                <w:szCs w:val="18"/>
              </w:rPr>
              <w:t xml:space="preserve">Sí — </w:t>
            </w:r>
            <w:proofErr w:type="spellStart"/>
            <w:r>
              <w:rPr>
                <w:sz w:val="18"/>
                <w:szCs w:val="18"/>
              </w:rPr>
              <w:t>systemd</w:t>
            </w:r>
            <w:proofErr w:type="spellEnd"/>
            <w:r>
              <w:rPr>
                <w:sz w:val="18"/>
                <w:szCs w:val="18"/>
              </w:rPr>
              <w:t xml:space="preserve"> reinicia si falla</w:t>
            </w:r>
          </w:p>
        </w:tc>
      </w:tr>
    </w:tbl>
    <w:p w14:paraId="6B516511" w14:textId="77777777" w:rsidR="003C1DAF" w:rsidRDefault="003C1DAF">
      <w:pPr>
        <w:spacing w:before="80" w:after="80"/>
      </w:pPr>
    </w:p>
    <w:p w14:paraId="2C9F221B" w14:textId="77777777" w:rsidR="003C1DAF" w:rsidRDefault="003C1DAF">
      <w:pPr>
        <w:spacing w:before="80" w:after="80"/>
      </w:pPr>
    </w:p>
    <w:p w14:paraId="6FEC330F" w14:textId="77777777" w:rsidR="003C1DAF" w:rsidRDefault="00000000">
      <w:pPr>
        <w:jc w:val="center"/>
      </w:pPr>
      <w:r>
        <w:rPr>
          <w:i/>
          <w:iCs/>
          <w:color w:val="888888"/>
          <w:sz w:val="18"/>
          <w:szCs w:val="18"/>
        </w:rPr>
        <w:t>— Fin de la Guía de Despliegue en Ubuntu —</w:t>
      </w:r>
    </w:p>
    <w:sectPr w:rsidR="003C1DA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27F5" w14:textId="77777777" w:rsidR="00771E4B" w:rsidRDefault="00771E4B">
      <w:r>
        <w:separator/>
      </w:r>
    </w:p>
  </w:endnote>
  <w:endnote w:type="continuationSeparator" w:id="0">
    <w:p w14:paraId="67B82645" w14:textId="77777777" w:rsidR="00771E4B" w:rsidRDefault="00771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40C1" w14:textId="77777777" w:rsidR="003C1DAF" w:rsidRDefault="00000000">
    <w:pPr>
      <w:pBdr>
        <w:top w:val="single" w:sz="4" w:space="0" w:color="1E3A5F"/>
      </w:pBdr>
      <w:jc w:val="center"/>
    </w:pPr>
    <w:proofErr w:type="spellStart"/>
    <w:r>
      <w:rPr>
        <w:i/>
        <w:iCs/>
        <w:color w:val="888888"/>
        <w:sz w:val="16"/>
        <w:szCs w:val="16"/>
      </w:rPr>
      <w:t>PosTienda</w:t>
    </w:r>
    <w:proofErr w:type="spellEnd"/>
    <w:r>
      <w:rPr>
        <w:i/>
        <w:iCs/>
        <w:color w:val="888888"/>
        <w:sz w:val="16"/>
        <w:szCs w:val="16"/>
      </w:rPr>
      <w:t xml:space="preserve"> · Guía de Despliegue Linux —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49A40" w14:textId="77777777" w:rsidR="00771E4B" w:rsidRDefault="00771E4B">
      <w:r>
        <w:separator/>
      </w:r>
    </w:p>
  </w:footnote>
  <w:footnote w:type="continuationSeparator" w:id="0">
    <w:p w14:paraId="04F7637E" w14:textId="77777777" w:rsidR="00771E4B" w:rsidRDefault="00771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4DACB" w14:textId="77777777" w:rsidR="003C1DAF" w:rsidRDefault="00000000">
    <w:pPr>
      <w:pBdr>
        <w:bottom w:val="single" w:sz="4" w:space="0" w:color="1E3A5F"/>
      </w:pBdr>
    </w:pPr>
    <w:r>
      <w:rPr>
        <w:b/>
        <w:bCs/>
        <w:color w:val="1E3A5F"/>
        <w:sz w:val="18"/>
        <w:szCs w:val="18"/>
      </w:rPr>
      <w:t>⚙</w:t>
    </w:r>
    <w:proofErr w:type="gramStart"/>
    <w:r>
      <w:rPr>
        <w:b/>
        <w:bCs/>
        <w:color w:val="1E3A5F"/>
        <w:sz w:val="18"/>
        <w:szCs w:val="18"/>
      </w:rPr>
      <w:t xml:space="preserve">️  </w:t>
    </w:r>
    <w:proofErr w:type="spellStart"/>
    <w:r>
      <w:rPr>
        <w:b/>
        <w:bCs/>
        <w:color w:val="1E3A5F"/>
        <w:sz w:val="18"/>
        <w:szCs w:val="18"/>
      </w:rPr>
      <w:t>PosTienda</w:t>
    </w:r>
    <w:proofErr w:type="spellEnd"/>
    <w:proofErr w:type="gramEnd"/>
    <w:r>
      <w:rPr>
        <w:b/>
        <w:bCs/>
        <w:color w:val="1E3A5F"/>
        <w:sz w:val="18"/>
        <w:szCs w:val="18"/>
      </w:rPr>
      <w:t xml:space="preserve"> — Despliegue en Ubuntu 24.04 LTS (</w:t>
    </w:r>
    <w:proofErr w:type="spellStart"/>
    <w:r>
      <w:rPr>
        <w:b/>
        <w:bCs/>
        <w:color w:val="1E3A5F"/>
        <w:sz w:val="18"/>
        <w:szCs w:val="18"/>
      </w:rPr>
      <w:t>vm-</w:t>
    </w:r>
    <w:proofErr w:type="gramStart"/>
    <w:r>
      <w:rPr>
        <w:b/>
        <w:bCs/>
        <w:color w:val="1E3A5F"/>
        <w:sz w:val="18"/>
        <w:szCs w:val="18"/>
      </w:rPr>
      <w:t>nautilustech</w:t>
    </w:r>
    <w:proofErr w:type="spellEnd"/>
    <w:r>
      <w:rPr>
        <w:b/>
        <w:bCs/>
        <w:color w:val="1E3A5F"/>
        <w:sz w:val="18"/>
        <w:szCs w:val="18"/>
      </w:rPr>
      <w:t>)</w:t>
    </w:r>
    <w:r>
      <w:rPr>
        <w:color w:val="888888"/>
        <w:sz w:val="16"/>
        <w:szCs w:val="16"/>
      </w:rPr>
      <w:t xml:space="preserve">   </w:t>
    </w:r>
    <w:proofErr w:type="gramEnd"/>
    <w:r>
      <w:rPr>
        <w:color w:val="888888"/>
        <w:sz w:val="16"/>
        <w:szCs w:val="16"/>
      </w:rPr>
      <w:t xml:space="preserve">  IP: </w:t>
    </w:r>
    <w:proofErr w:type="gramStart"/>
    <w:r>
      <w:rPr>
        <w:color w:val="888888"/>
        <w:sz w:val="16"/>
        <w:szCs w:val="16"/>
      </w:rPr>
      <w:t>52.165.89.25  |</w:t>
    </w:r>
    <w:proofErr w:type="gramEnd"/>
    <w:r>
      <w:rPr>
        <w:color w:val="888888"/>
        <w:sz w:val="16"/>
        <w:szCs w:val="16"/>
      </w:rPr>
      <w:t xml:space="preserve">  Puerto: 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2EF5"/>
    <w:multiLevelType w:val="hybridMultilevel"/>
    <w:tmpl w:val="C7E40D7E"/>
    <w:lvl w:ilvl="0" w:tplc="11648560">
      <w:start w:val="1"/>
      <w:numFmt w:val="bullet"/>
      <w:lvlText w:val="●"/>
      <w:lvlJc w:val="left"/>
      <w:pPr>
        <w:ind w:left="720" w:hanging="360"/>
      </w:pPr>
    </w:lvl>
    <w:lvl w:ilvl="1" w:tplc="2C54EBFA">
      <w:start w:val="1"/>
      <w:numFmt w:val="bullet"/>
      <w:lvlText w:val="○"/>
      <w:lvlJc w:val="left"/>
      <w:pPr>
        <w:ind w:left="1440" w:hanging="360"/>
      </w:pPr>
    </w:lvl>
    <w:lvl w:ilvl="2" w:tplc="5D8EA090">
      <w:start w:val="1"/>
      <w:numFmt w:val="bullet"/>
      <w:lvlText w:val="■"/>
      <w:lvlJc w:val="left"/>
      <w:pPr>
        <w:ind w:left="2160" w:hanging="360"/>
      </w:pPr>
    </w:lvl>
    <w:lvl w:ilvl="3" w:tplc="60A064E0">
      <w:start w:val="1"/>
      <w:numFmt w:val="bullet"/>
      <w:lvlText w:val="●"/>
      <w:lvlJc w:val="left"/>
      <w:pPr>
        <w:ind w:left="2880" w:hanging="360"/>
      </w:pPr>
    </w:lvl>
    <w:lvl w:ilvl="4" w:tplc="7F16EEF2">
      <w:start w:val="1"/>
      <w:numFmt w:val="bullet"/>
      <w:lvlText w:val="○"/>
      <w:lvlJc w:val="left"/>
      <w:pPr>
        <w:ind w:left="3600" w:hanging="360"/>
      </w:pPr>
    </w:lvl>
    <w:lvl w:ilvl="5" w:tplc="80B64AC8">
      <w:start w:val="1"/>
      <w:numFmt w:val="bullet"/>
      <w:lvlText w:val="■"/>
      <w:lvlJc w:val="left"/>
      <w:pPr>
        <w:ind w:left="4320" w:hanging="360"/>
      </w:pPr>
    </w:lvl>
    <w:lvl w:ilvl="6" w:tplc="4F0A96FA">
      <w:start w:val="1"/>
      <w:numFmt w:val="bullet"/>
      <w:lvlText w:val="●"/>
      <w:lvlJc w:val="left"/>
      <w:pPr>
        <w:ind w:left="5040" w:hanging="360"/>
      </w:pPr>
    </w:lvl>
    <w:lvl w:ilvl="7" w:tplc="A2D0AEB2">
      <w:start w:val="1"/>
      <w:numFmt w:val="bullet"/>
      <w:lvlText w:val="●"/>
      <w:lvlJc w:val="left"/>
      <w:pPr>
        <w:ind w:left="5760" w:hanging="360"/>
      </w:pPr>
    </w:lvl>
    <w:lvl w:ilvl="8" w:tplc="7AA6D0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824F81"/>
    <w:multiLevelType w:val="hybridMultilevel"/>
    <w:tmpl w:val="90404C6E"/>
    <w:lvl w:ilvl="0" w:tplc="A23EC3D4">
      <w:start w:val="1"/>
      <w:numFmt w:val="bullet"/>
      <w:lvlText w:val="•"/>
      <w:lvlJc w:val="left"/>
      <w:pPr>
        <w:ind w:left="720" w:hanging="360"/>
      </w:pPr>
    </w:lvl>
    <w:lvl w:ilvl="1" w:tplc="0D524E3A">
      <w:numFmt w:val="decimal"/>
      <w:lvlText w:val=""/>
      <w:lvlJc w:val="left"/>
    </w:lvl>
    <w:lvl w:ilvl="2" w:tplc="5D088E48">
      <w:numFmt w:val="decimal"/>
      <w:lvlText w:val=""/>
      <w:lvlJc w:val="left"/>
    </w:lvl>
    <w:lvl w:ilvl="3" w:tplc="0D68CDE6">
      <w:numFmt w:val="decimal"/>
      <w:lvlText w:val=""/>
      <w:lvlJc w:val="left"/>
    </w:lvl>
    <w:lvl w:ilvl="4" w:tplc="8200B596">
      <w:numFmt w:val="decimal"/>
      <w:lvlText w:val=""/>
      <w:lvlJc w:val="left"/>
    </w:lvl>
    <w:lvl w:ilvl="5" w:tplc="B1D6016C">
      <w:numFmt w:val="decimal"/>
      <w:lvlText w:val=""/>
      <w:lvlJc w:val="left"/>
    </w:lvl>
    <w:lvl w:ilvl="6" w:tplc="D096ACB4">
      <w:numFmt w:val="decimal"/>
      <w:lvlText w:val=""/>
      <w:lvlJc w:val="left"/>
    </w:lvl>
    <w:lvl w:ilvl="7" w:tplc="2580EFAA">
      <w:numFmt w:val="decimal"/>
      <w:lvlText w:val=""/>
      <w:lvlJc w:val="left"/>
    </w:lvl>
    <w:lvl w:ilvl="8" w:tplc="EED861E4">
      <w:numFmt w:val="decimal"/>
      <w:lvlText w:val=""/>
      <w:lvlJc w:val="left"/>
    </w:lvl>
  </w:abstractNum>
  <w:num w:numId="1" w16cid:durableId="788658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DAF"/>
    <w:rsid w:val="002E1588"/>
    <w:rsid w:val="003C1DAF"/>
    <w:rsid w:val="005565FB"/>
    <w:rsid w:val="0065568B"/>
    <w:rsid w:val="00771E4B"/>
    <w:rsid w:val="00775CA3"/>
    <w:rsid w:val="008840BC"/>
    <w:rsid w:val="00BF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E67215"/>
  <w15:docId w15:val="{40AD437A-8DD5-43CC-AC0C-4429CF05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color w:val="FFFFFF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1E3A5F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565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1822</Words>
  <Characters>10025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Arango</cp:lastModifiedBy>
  <cp:revision>3</cp:revision>
  <dcterms:created xsi:type="dcterms:W3CDTF">2026-05-03T01:16:00Z</dcterms:created>
  <dcterms:modified xsi:type="dcterms:W3CDTF">2026-05-03T05:28:00Z</dcterms:modified>
</cp:coreProperties>
</file>