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C80A" w14:textId="77777777" w:rsidR="00A92910" w:rsidRDefault="00000000">
      <w:pPr>
        <w:spacing w:before="400" w:after="100"/>
        <w:jc w:val="center"/>
      </w:pPr>
      <w:proofErr w:type="spellStart"/>
      <w:r>
        <w:rPr>
          <w:b/>
          <w:bCs/>
          <w:color w:val="6B21A8"/>
        </w:rPr>
        <w:t>NautilusTech</w:t>
      </w:r>
      <w:proofErr w:type="spellEnd"/>
      <w:r>
        <w:rPr>
          <w:b/>
          <w:bCs/>
          <w:color w:val="6B21A8"/>
        </w:rPr>
        <w:t xml:space="preserve"> S.A.S.</w:t>
      </w:r>
    </w:p>
    <w:p w14:paraId="5830E2AD" w14:textId="77777777" w:rsidR="00A92910" w:rsidRDefault="00000000">
      <w:pPr>
        <w:spacing w:before="100" w:after="200"/>
        <w:jc w:val="center"/>
      </w:pPr>
      <w:r>
        <w:rPr>
          <w:b/>
          <w:bCs/>
          <w:color w:val="1E1B4B"/>
          <w:sz w:val="52"/>
          <w:szCs w:val="52"/>
        </w:rPr>
        <w:t xml:space="preserve">🛒  </w:t>
      </w:r>
      <w:proofErr w:type="spellStart"/>
      <w:r>
        <w:rPr>
          <w:b/>
          <w:bCs/>
          <w:color w:val="1E1B4B"/>
          <w:sz w:val="52"/>
          <w:szCs w:val="52"/>
        </w:rPr>
        <w:t>PosFácil</w:t>
      </w:r>
      <w:proofErr w:type="spellEnd"/>
      <w:r>
        <w:rPr>
          <w:b/>
          <w:bCs/>
          <w:color w:val="1E1B4B"/>
          <w:sz w:val="52"/>
          <w:szCs w:val="52"/>
        </w:rPr>
        <w:t xml:space="preserve"> — </w:t>
      </w:r>
      <w:proofErr w:type="spellStart"/>
      <w:r>
        <w:rPr>
          <w:b/>
          <w:bCs/>
          <w:color w:val="1E1B4B"/>
          <w:sz w:val="52"/>
          <w:szCs w:val="52"/>
        </w:rPr>
        <w:t>PosTienda</w:t>
      </w:r>
      <w:proofErr w:type="spellEnd"/>
    </w:p>
    <w:p w14:paraId="6674E5C8" w14:textId="77777777" w:rsidR="00A92910" w:rsidRDefault="00000000">
      <w:pPr>
        <w:spacing w:after="100"/>
        <w:jc w:val="center"/>
      </w:pPr>
      <w:r>
        <w:rPr>
          <w:color w:val="6B21A8"/>
          <w:sz w:val="32"/>
          <w:szCs w:val="32"/>
        </w:rPr>
        <w:t>Guía de Migración a Linux (Azure VM)</w:t>
      </w:r>
    </w:p>
    <w:p w14:paraId="2DA008D1" w14:textId="77777777" w:rsidR="00A92910" w:rsidRDefault="00000000">
      <w:pPr>
        <w:spacing w:after="600"/>
        <w:jc w:val="center"/>
      </w:pPr>
      <w:r>
        <w:rPr>
          <w:color w:val="64748B"/>
        </w:rPr>
        <w:t>Restauración de BD · Actualización del Repositorio · Verificación del Sistema</w:t>
      </w:r>
    </w:p>
    <w:p w14:paraId="6F7F07A0" w14:textId="77777777" w:rsidR="00A92910" w:rsidRDefault="00A92910">
      <w:pPr>
        <w:pBdr>
          <w:bottom w:val="single" w:sz="2" w:space="0" w:color="E2E8F0"/>
        </w:pBdr>
        <w:spacing w:before="100" w:after="100"/>
      </w:pPr>
    </w:p>
    <w:p w14:paraId="77546CD3" w14:textId="77777777" w:rsidR="00A92910" w:rsidRDefault="00000000">
      <w:pPr>
        <w:pStyle w:val="Ttulo1"/>
        <w:pBdr>
          <w:bottom w:val="single" w:sz="6" w:space="0" w:color="6B21A8"/>
        </w:pBdr>
        <w:spacing w:before="400" w:after="200"/>
      </w:pPr>
      <w:r>
        <w:t>📋  Datos de Conexión a la VM</w:t>
      </w:r>
    </w:p>
    <w:p w14:paraId="7CDFC379" w14:textId="77777777" w:rsidR="00A92910" w:rsidRDefault="00000000">
      <w:pPr>
        <w:spacing w:before="80" w:after="80"/>
      </w:pPr>
      <w:r>
        <w:rPr>
          <w:sz w:val="22"/>
          <w:szCs w:val="22"/>
        </w:rPr>
        <w:t>Antes de comenzar, ten a mano estos datos:</w:t>
      </w:r>
    </w:p>
    <w:p w14:paraId="2F5AFDA8" w14:textId="77777777" w:rsidR="00A92910" w:rsidRDefault="00A9291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92910" w14:paraId="529057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E8FF"/>
          </w:tcPr>
          <w:p w14:paraId="50C1E3E2" w14:textId="77777777" w:rsidR="00A92910" w:rsidRDefault="00000000">
            <w:pPr>
              <w:spacing w:before="80" w:after="80"/>
              <w:ind w:left="120"/>
            </w:pPr>
            <w:r>
              <w:rPr>
                <w:b/>
                <w:bCs/>
                <w:color w:val="6B21A8"/>
              </w:rPr>
              <w:t>Proveedor</w:t>
            </w:r>
          </w:p>
        </w:tc>
        <w:tc>
          <w:tcPr>
            <w:tcW w:w="6360" w:type="dxa"/>
          </w:tcPr>
          <w:p w14:paraId="39502460" w14:textId="77777777" w:rsidR="00A92910" w:rsidRDefault="00000000">
            <w:pPr>
              <w:spacing w:before="80" w:after="80"/>
              <w:ind w:left="120"/>
            </w:pPr>
            <w:r>
              <w:rPr>
                <w:rFonts w:ascii="Courier New" w:eastAsia="Courier New" w:hAnsi="Courier New" w:cs="Courier New"/>
              </w:rPr>
              <w:t>Microsoft Azure</w:t>
            </w:r>
          </w:p>
        </w:tc>
      </w:tr>
      <w:tr w:rsidR="00A92910" w14:paraId="75B6F9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E8FF"/>
          </w:tcPr>
          <w:p w14:paraId="06780284" w14:textId="77777777" w:rsidR="00A92910" w:rsidRDefault="00000000">
            <w:pPr>
              <w:spacing w:before="80" w:after="80"/>
              <w:ind w:left="120"/>
            </w:pPr>
            <w:r>
              <w:rPr>
                <w:b/>
                <w:bCs/>
                <w:color w:val="6B21A8"/>
              </w:rPr>
              <w:t>SO</w:t>
            </w:r>
          </w:p>
        </w:tc>
        <w:tc>
          <w:tcPr>
            <w:tcW w:w="6360" w:type="dxa"/>
          </w:tcPr>
          <w:p w14:paraId="450541B8" w14:textId="77777777" w:rsidR="00A92910" w:rsidRDefault="00000000">
            <w:pPr>
              <w:spacing w:before="80" w:after="80"/>
              <w:ind w:left="120"/>
            </w:pPr>
            <w:r>
              <w:rPr>
                <w:rFonts w:ascii="Courier New" w:eastAsia="Courier New" w:hAnsi="Courier New" w:cs="Courier New"/>
              </w:rPr>
              <w:t>Linux (Ubuntu)</w:t>
            </w:r>
          </w:p>
        </w:tc>
      </w:tr>
      <w:tr w:rsidR="00A92910" w14:paraId="05E10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E8FF"/>
          </w:tcPr>
          <w:p w14:paraId="078B8C50" w14:textId="77777777" w:rsidR="00A92910" w:rsidRDefault="00000000">
            <w:pPr>
              <w:spacing w:before="80" w:after="80"/>
              <w:ind w:left="120"/>
            </w:pPr>
            <w:r>
              <w:rPr>
                <w:b/>
                <w:bCs/>
                <w:color w:val="6B21A8"/>
              </w:rPr>
              <w:t>Llave SSH</w:t>
            </w:r>
          </w:p>
        </w:tc>
        <w:tc>
          <w:tcPr>
            <w:tcW w:w="6360" w:type="dxa"/>
          </w:tcPr>
          <w:p w14:paraId="0F929815" w14:textId="77777777" w:rsidR="00A92910" w:rsidRDefault="00000000">
            <w:pPr>
              <w:spacing w:before="80" w:after="80"/>
              <w:ind w:left="120"/>
            </w:pPr>
            <w:r>
              <w:rPr>
                <w:rFonts w:ascii="Courier New" w:eastAsia="Courier New" w:hAnsi="Courier New" w:cs="Courier New"/>
              </w:rPr>
              <w:t>D:\Obras\VMAzure\vm-nautilustech_key.pem</w:t>
            </w:r>
          </w:p>
        </w:tc>
      </w:tr>
      <w:tr w:rsidR="00A92910" w14:paraId="10862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E8FF"/>
          </w:tcPr>
          <w:p w14:paraId="24F87A64" w14:textId="77777777" w:rsidR="00A92910" w:rsidRDefault="00000000">
            <w:pPr>
              <w:spacing w:before="80" w:after="80"/>
              <w:ind w:left="120"/>
            </w:pPr>
            <w:r>
              <w:rPr>
                <w:b/>
                <w:bCs/>
                <w:color w:val="6B21A8"/>
              </w:rPr>
              <w:t>Repositorio Git</w:t>
            </w:r>
          </w:p>
        </w:tc>
        <w:tc>
          <w:tcPr>
            <w:tcW w:w="6360" w:type="dxa"/>
          </w:tcPr>
          <w:p w14:paraId="6B7C0985" w14:textId="77777777" w:rsidR="00A92910" w:rsidRDefault="00000000">
            <w:pPr>
              <w:spacing w:before="80" w:after="80"/>
              <w:ind w:left="120"/>
            </w:pPr>
            <w:r>
              <w:rPr>
                <w:rFonts w:ascii="Courier New" w:eastAsia="Courier New" w:hAnsi="Courier New" w:cs="Courier New"/>
              </w:rPr>
              <w:t>https://github.com/jdarangom2012/PosTienda.git</w:t>
            </w:r>
          </w:p>
        </w:tc>
      </w:tr>
      <w:tr w:rsidR="00A92910" w14:paraId="4F08BA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E8FF"/>
          </w:tcPr>
          <w:p w14:paraId="048DA86F" w14:textId="77777777" w:rsidR="00A92910" w:rsidRDefault="00000000">
            <w:pPr>
              <w:spacing w:before="80" w:after="80"/>
              <w:ind w:left="120"/>
            </w:pPr>
            <w:r>
              <w:rPr>
                <w:b/>
                <w:bCs/>
                <w:color w:val="6B21A8"/>
              </w:rPr>
              <w:t>Branch</w:t>
            </w:r>
          </w:p>
        </w:tc>
        <w:tc>
          <w:tcPr>
            <w:tcW w:w="6360" w:type="dxa"/>
          </w:tcPr>
          <w:p w14:paraId="49835961" w14:textId="77777777" w:rsidR="00A92910" w:rsidRDefault="00000000">
            <w:pPr>
              <w:spacing w:before="80" w:after="80"/>
              <w:ind w:left="120"/>
            </w:pPr>
            <w:proofErr w:type="spellStart"/>
            <w:r>
              <w:rPr>
                <w:rFonts w:ascii="Courier New" w:eastAsia="Courier New" w:hAnsi="Courier New" w:cs="Courier New"/>
              </w:rPr>
              <w:t>main</w:t>
            </w:r>
            <w:proofErr w:type="spellEnd"/>
          </w:p>
        </w:tc>
      </w:tr>
      <w:tr w:rsidR="00A92910" w14:paraId="505FBB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E8FF"/>
          </w:tcPr>
          <w:p w14:paraId="1CF22449" w14:textId="77777777" w:rsidR="00A92910" w:rsidRDefault="00000000">
            <w:pPr>
              <w:spacing w:before="80" w:after="80"/>
              <w:ind w:left="120"/>
            </w:pPr>
            <w:r>
              <w:rPr>
                <w:b/>
                <w:bCs/>
                <w:color w:val="6B21A8"/>
              </w:rPr>
              <w:t>Aplicación</w:t>
            </w:r>
          </w:p>
        </w:tc>
        <w:tc>
          <w:tcPr>
            <w:tcW w:w="6360" w:type="dxa"/>
          </w:tcPr>
          <w:p w14:paraId="1066BCA5" w14:textId="77777777" w:rsidR="00A92910" w:rsidRDefault="00000000">
            <w:pPr>
              <w:spacing w:before="80" w:after="80"/>
              <w:ind w:left="120"/>
            </w:pPr>
            <w:proofErr w:type="spellStart"/>
            <w:r>
              <w:rPr>
                <w:rFonts w:ascii="Courier New" w:eastAsia="Courier New" w:hAnsi="Courier New" w:cs="Courier New"/>
              </w:rPr>
              <w:t>PosFácil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</w:rPr>
              <w:t>PosTienda</w:t>
            </w:r>
            <w:proofErr w:type="spellEnd"/>
          </w:p>
        </w:tc>
      </w:tr>
      <w:tr w:rsidR="00A92910" w14:paraId="5A8C47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E8FF"/>
          </w:tcPr>
          <w:p w14:paraId="03A0EC50" w14:textId="77777777" w:rsidR="00A92910" w:rsidRDefault="00000000">
            <w:pPr>
              <w:spacing w:before="80" w:after="80"/>
              <w:ind w:left="120"/>
            </w:pPr>
            <w:r>
              <w:rPr>
                <w:b/>
                <w:bCs/>
                <w:color w:val="6B21A8"/>
              </w:rPr>
              <w:t>Stack</w:t>
            </w:r>
          </w:p>
        </w:tc>
        <w:tc>
          <w:tcPr>
            <w:tcW w:w="6360" w:type="dxa"/>
          </w:tcPr>
          <w:p w14:paraId="4F967827" w14:textId="77777777" w:rsidR="00A92910" w:rsidRDefault="00000000">
            <w:pPr>
              <w:spacing w:before="80" w:after="80"/>
              <w:ind w:left="120"/>
            </w:pPr>
            <w:r>
              <w:rPr>
                <w:rFonts w:ascii="Courier New" w:eastAsia="Courier New" w:hAnsi="Courier New" w:cs="Courier New"/>
              </w:rPr>
              <w:t xml:space="preserve">Django 5.0 + </w:t>
            </w:r>
            <w:proofErr w:type="spellStart"/>
            <w:r>
              <w:rPr>
                <w:rFonts w:ascii="Courier New" w:eastAsia="Courier New" w:hAnsi="Courier New" w:cs="Courier New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</w:rPr>
              <w:t>/Vite + PostgreSQL</w:t>
            </w:r>
          </w:p>
        </w:tc>
      </w:tr>
    </w:tbl>
    <w:p w14:paraId="52A9C447" w14:textId="77777777" w:rsidR="00A92910" w:rsidRDefault="00A92910">
      <w:pPr>
        <w:spacing w:before="200"/>
      </w:pPr>
    </w:p>
    <w:p w14:paraId="55DBB9B9" w14:textId="77777777" w:rsidR="00A92910" w:rsidRDefault="00000000">
      <w:pPr>
        <w:pBdr>
          <w:left w:val="single" w:sz="12" w:space="0" w:color="92400E"/>
        </w:pBdr>
        <w:shd w:val="clear" w:color="auto" w:fill="FEF9C3"/>
        <w:spacing w:before="120" w:after="120"/>
        <w:ind w:left="400" w:right="400"/>
      </w:pPr>
      <w:r>
        <w:rPr>
          <w:b/>
          <w:bCs/>
          <w:color w:val="92400E"/>
        </w:rPr>
        <w:t>⚠️  Reemplaza &lt;IP_VM&gt; con la IP pública real de tu VM Azure en todos los comandos de esta guía.</w:t>
      </w:r>
    </w:p>
    <w:p w14:paraId="6970D78E" w14:textId="77777777" w:rsidR="00A92910" w:rsidRDefault="00000000">
      <w:r>
        <w:br w:type="page"/>
      </w:r>
    </w:p>
    <w:p w14:paraId="290A4B43" w14:textId="77777777" w:rsidR="00A92910" w:rsidRDefault="00000000">
      <w:pPr>
        <w:pStyle w:val="Ttulo1"/>
        <w:pBdr>
          <w:bottom w:val="single" w:sz="6" w:space="0" w:color="6B21A8"/>
        </w:pBdr>
        <w:spacing w:before="400" w:after="200"/>
      </w:pPr>
      <w:r>
        <w:lastRenderedPageBreak/>
        <w:t>🔌  FASE 1 — Conectarse a la VM Linux</w:t>
      </w:r>
    </w:p>
    <w:p w14:paraId="0AF619AB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>Paso 1  Abrir terminal y conectarse por SSH</w:t>
      </w:r>
    </w:p>
    <w:p w14:paraId="1E435DCF" w14:textId="77777777" w:rsidR="00A92910" w:rsidRDefault="00000000">
      <w:pPr>
        <w:spacing w:before="80" w:after="80"/>
      </w:pPr>
      <w:r>
        <w:rPr>
          <w:sz w:val="22"/>
          <w:szCs w:val="22"/>
        </w:rPr>
        <w:t>En tu máquina Windows, abre PowerShell o CMD y ejecuta:</w:t>
      </w:r>
    </w:p>
    <w:p w14:paraId="197299E1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Ajustar permisos de la llave (solo si es la primera vez)</w:t>
      </w:r>
    </w:p>
    <w:p w14:paraId="5C8611BF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icacls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"D:\Obras\VMAzure\vm-nautilustech_key.pem" 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inheritance:r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grant:r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"%USERNAME%:R"</w:t>
      </w:r>
    </w:p>
    <w:p w14:paraId="1E63B164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71991D7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  <w:rPr>
          <w:rFonts w:ascii="Courier New" w:eastAsia="Courier New" w:hAnsi="Courier New" w:cs="Courier New"/>
          <w:color w:val="1E1B4B"/>
          <w:sz w:val="18"/>
          <w:szCs w:val="18"/>
        </w:rPr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Conectarse a la VM</w:t>
      </w:r>
    </w:p>
    <w:p w14:paraId="2B48A4FF" w14:textId="61506710" w:rsidR="00E54AEE" w:rsidRDefault="00E54AEE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 w:rsidRPr="00E54AEE">
        <w:t>ssh</w:t>
      </w:r>
      <w:proofErr w:type="spellEnd"/>
      <w:r w:rsidRPr="00E54AEE">
        <w:t xml:space="preserve"> -i "D:\Obras\VMAzure\vm-nautilustech_key.pem" azureuser@52.165.89.25</w:t>
      </w:r>
    </w:p>
    <w:p w14:paraId="6D357918" w14:textId="77777777" w:rsidR="00A92910" w:rsidRDefault="00000000">
      <w:pPr>
        <w:pBdr>
          <w:left w:val="single" w:sz="12" w:space="0" w:color="166534"/>
        </w:pBdr>
        <w:shd w:val="clear" w:color="auto" w:fill="DCFCE7"/>
        <w:spacing w:before="120" w:after="120"/>
        <w:ind w:left="400" w:right="400"/>
      </w:pPr>
      <w:r>
        <w:rPr>
          <w:b/>
          <w:bCs/>
          <w:color w:val="166534"/>
        </w:rPr>
        <w:t xml:space="preserve">✅  Si ves el </w:t>
      </w:r>
      <w:proofErr w:type="spellStart"/>
      <w:r>
        <w:rPr>
          <w:b/>
          <w:bCs/>
          <w:color w:val="166534"/>
        </w:rPr>
        <w:t>prompt</w:t>
      </w:r>
      <w:proofErr w:type="spellEnd"/>
      <w:r>
        <w:rPr>
          <w:b/>
          <w:bCs/>
          <w:color w:val="166534"/>
        </w:rPr>
        <w:t xml:space="preserve"> de Linux (</w:t>
      </w:r>
      <w:proofErr w:type="spellStart"/>
      <w:r>
        <w:rPr>
          <w:b/>
          <w:bCs/>
          <w:color w:val="166534"/>
        </w:rPr>
        <w:t>azureuser@vm</w:t>
      </w:r>
      <w:proofErr w:type="spellEnd"/>
      <w:r>
        <w:rPr>
          <w:b/>
          <w:bCs/>
          <w:color w:val="166534"/>
        </w:rPr>
        <w:t>:~$) la conexión fue exitosa.</w:t>
      </w:r>
    </w:p>
    <w:p w14:paraId="377373C6" w14:textId="77777777" w:rsidR="00A92910" w:rsidRDefault="00000000">
      <w:pPr>
        <w:pStyle w:val="Ttulo1"/>
        <w:pBdr>
          <w:bottom w:val="single" w:sz="6" w:space="0" w:color="6B21A8"/>
        </w:pBdr>
        <w:spacing w:before="400" w:after="200"/>
      </w:pPr>
      <w:r>
        <w:t>📦  FASE 2 — Actualizar el Repositorio en la VM</w:t>
      </w:r>
    </w:p>
    <w:p w14:paraId="632D35B0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>Paso 2  Verificar estado actual del repositorio</w:t>
      </w:r>
    </w:p>
    <w:p w14:paraId="58719B12" w14:textId="77777777" w:rsidR="00A92910" w:rsidRDefault="00000000">
      <w:pPr>
        <w:spacing w:before="80" w:after="80"/>
      </w:pPr>
      <w:r>
        <w:rPr>
          <w:sz w:val="22"/>
          <w:szCs w:val="22"/>
        </w:rPr>
        <w:t>Una vez conectado a la VM, navega al directorio de la app:</w:t>
      </w:r>
    </w:p>
    <w:p w14:paraId="1956DE3A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Ubicar la aplicación (rutas comunes en Linux)</w:t>
      </w:r>
    </w:p>
    <w:p w14:paraId="349824FF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/www/</w:t>
      </w:r>
    </w:p>
    <w:p w14:paraId="4BD020E1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/home/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</w:p>
    <w:p w14:paraId="0A8A3434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</w:p>
    <w:p w14:paraId="730167E9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17FC3841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Cuando encuentres la carpeta del proyecto, entra:</w:t>
      </w:r>
    </w:p>
    <w:p w14:paraId="4206CA96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cd /ruta/a/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# ajusta según lo que encontraste</w:t>
      </w:r>
    </w:p>
    <w:p w14:paraId="1996C672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4847B0BF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Ver estado del repo</w:t>
      </w:r>
    </w:p>
    <w:p w14:paraId="0154651C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status</w:t>
      </w:r>
    </w:p>
    <w:p w14:paraId="1DB78EDC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log --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oneline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-5</w:t>
      </w:r>
    </w:p>
    <w:p w14:paraId="25F03D6E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 xml:space="preserve">Paso 3  Hacer </w:t>
      </w:r>
      <w:proofErr w:type="spellStart"/>
      <w:r>
        <w:rPr>
          <w:b/>
          <w:bCs/>
          <w:color w:val="FFFFFF"/>
          <w:sz w:val="24"/>
          <w:szCs w:val="24"/>
        </w:rPr>
        <w:t>pull</w:t>
      </w:r>
      <w:proofErr w:type="spellEnd"/>
      <w:r>
        <w:rPr>
          <w:b/>
          <w:bCs/>
          <w:color w:val="FFFFFF"/>
          <w:sz w:val="24"/>
          <w:szCs w:val="24"/>
        </w:rPr>
        <w:t xml:space="preserve"> de los últimos cambios</w:t>
      </w:r>
    </w:p>
    <w:p w14:paraId="0C716A16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# Asegurarse de estar en el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branch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main</w:t>
      </w:r>
      <w:proofErr w:type="spellEnd"/>
    </w:p>
    <w:p w14:paraId="75FF83E6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main</w:t>
      </w:r>
      <w:proofErr w:type="spellEnd"/>
    </w:p>
    <w:p w14:paraId="6674160F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0E7F3DA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Descargar últimos cambios</w:t>
      </w:r>
    </w:p>
    <w:p w14:paraId="426D0157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pull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main</w:t>
      </w:r>
      <w:proofErr w:type="spellEnd"/>
    </w:p>
    <w:p w14:paraId="6AD93FFE" w14:textId="77777777" w:rsidR="00A92910" w:rsidRDefault="00000000">
      <w:pPr>
        <w:pBdr>
          <w:left w:val="single" w:sz="12" w:space="0" w:color="92400E"/>
        </w:pBdr>
        <w:shd w:val="clear" w:color="auto" w:fill="FEF9C3"/>
        <w:spacing w:before="120" w:after="120"/>
        <w:ind w:left="400" w:right="400"/>
      </w:pPr>
      <w:r>
        <w:rPr>
          <w:b/>
          <w:bCs/>
          <w:color w:val="92400E"/>
        </w:rPr>
        <w:t xml:space="preserve">ℹ️  Si hay conflictos, ejecuta: </w:t>
      </w:r>
      <w:proofErr w:type="spellStart"/>
      <w:r>
        <w:rPr>
          <w:b/>
          <w:bCs/>
          <w:color w:val="92400E"/>
        </w:rPr>
        <w:t>git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stash</w:t>
      </w:r>
      <w:proofErr w:type="spellEnd"/>
      <w:r>
        <w:rPr>
          <w:b/>
          <w:bCs/>
          <w:color w:val="92400E"/>
        </w:rPr>
        <w:t xml:space="preserve"> &amp;&amp; </w:t>
      </w:r>
      <w:proofErr w:type="spellStart"/>
      <w:r>
        <w:rPr>
          <w:b/>
          <w:bCs/>
          <w:color w:val="92400E"/>
        </w:rPr>
        <w:t>git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pull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origin</w:t>
      </w:r>
      <w:proofErr w:type="spellEnd"/>
      <w:r>
        <w:rPr>
          <w:b/>
          <w:bCs/>
          <w:color w:val="92400E"/>
        </w:rPr>
        <w:t xml:space="preserve"> </w:t>
      </w:r>
      <w:proofErr w:type="spellStart"/>
      <w:r>
        <w:rPr>
          <w:b/>
          <w:bCs/>
          <w:color w:val="92400E"/>
        </w:rPr>
        <w:t>main</w:t>
      </w:r>
      <w:proofErr w:type="spellEnd"/>
    </w:p>
    <w:p w14:paraId="2B78E7DD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>Paso 4  Verificar cambios críticos recientes</w:t>
      </w:r>
    </w:p>
    <w:p w14:paraId="5863D509" w14:textId="77777777" w:rsidR="00A92910" w:rsidRDefault="00000000">
      <w:pPr>
        <w:spacing w:before="80" w:after="80"/>
      </w:pPr>
      <w:r>
        <w:rPr>
          <w:sz w:val="22"/>
          <w:szCs w:val="22"/>
        </w:rPr>
        <w:t>Los cambios más importantes que deben estar en producción Linux:</w:t>
      </w:r>
    </w:p>
    <w:p w14:paraId="08F0AC9D" w14:textId="77777777" w:rsidR="00A92910" w:rsidRDefault="00000000">
      <w:pPr>
        <w:spacing w:before="60" w:after="60"/>
        <w:ind w:left="400"/>
      </w:pPr>
      <w:r>
        <w:rPr>
          <w:sz w:val="21"/>
          <w:szCs w:val="21"/>
        </w:rPr>
        <w:t xml:space="preserve">• ventas/serializers.py — Permite </w:t>
      </w:r>
      <w:proofErr w:type="spellStart"/>
      <w:r>
        <w:rPr>
          <w:sz w:val="21"/>
          <w:szCs w:val="21"/>
        </w:rPr>
        <w:t>FormaPago</w:t>
      </w:r>
      <w:proofErr w:type="spellEnd"/>
      <w:r>
        <w:rPr>
          <w:sz w:val="21"/>
          <w:szCs w:val="21"/>
        </w:rPr>
        <w:t xml:space="preserve"> ID=4 (Crédito) sin filtro activa=True</w:t>
      </w:r>
    </w:p>
    <w:p w14:paraId="141ABD8F" w14:textId="77777777" w:rsidR="00A92910" w:rsidRDefault="00000000">
      <w:pPr>
        <w:spacing w:before="60" w:after="60"/>
        <w:ind w:left="400"/>
      </w:pPr>
      <w:r>
        <w:rPr>
          <w:sz w:val="21"/>
          <w:szCs w:val="21"/>
        </w:rPr>
        <w:t xml:space="preserve">• ventas/views.py — Fix </w:t>
      </w:r>
      <w:proofErr w:type="spellStart"/>
      <w:r>
        <w:rPr>
          <w:sz w:val="21"/>
          <w:szCs w:val="21"/>
        </w:rPr>
        <w:t>resumen_hoy</w:t>
      </w:r>
      <w:proofErr w:type="spellEnd"/>
      <w:r>
        <w:rPr>
          <w:sz w:val="21"/>
          <w:szCs w:val="21"/>
        </w:rPr>
        <w:t xml:space="preserve"> con </w:t>
      </w:r>
      <w:proofErr w:type="spellStart"/>
      <w:r>
        <w:rPr>
          <w:sz w:val="21"/>
          <w:szCs w:val="21"/>
        </w:rPr>
        <w:t>pagos_filter</w:t>
      </w:r>
      <w:proofErr w:type="spellEnd"/>
      <w:r>
        <w:rPr>
          <w:sz w:val="21"/>
          <w:szCs w:val="21"/>
        </w:rPr>
        <w:t xml:space="preserve"> definido antes de usarse</w:t>
      </w:r>
    </w:p>
    <w:p w14:paraId="60E6C51A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10247274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# Verificar que el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fix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del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serializer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está aplicado</w:t>
      </w:r>
    </w:p>
    <w:p w14:paraId="6147973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grep -n "activa" backend/ventas/serializers.py</w:t>
      </w:r>
    </w:p>
    <w:p w14:paraId="12811956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# NO debe aparecer: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FormaPago.objects.get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(id=..., activa=True)</w:t>
      </w:r>
    </w:p>
    <w:p w14:paraId="7DB5B17C" w14:textId="77777777" w:rsidR="00A92910" w:rsidRDefault="00000000">
      <w:r>
        <w:br w:type="page"/>
      </w:r>
    </w:p>
    <w:p w14:paraId="3E66D98F" w14:textId="77777777" w:rsidR="00A92910" w:rsidRDefault="00000000">
      <w:pPr>
        <w:pStyle w:val="Ttulo1"/>
        <w:pBdr>
          <w:bottom w:val="single" w:sz="6" w:space="0" w:color="6B21A8"/>
        </w:pBdr>
        <w:spacing w:before="400" w:after="200"/>
      </w:pPr>
      <w:r>
        <w:lastRenderedPageBreak/>
        <w:t xml:space="preserve">💾  FASE 3 — Hacer </w:t>
      </w:r>
      <w:proofErr w:type="spellStart"/>
      <w:r>
        <w:t>Backup</w:t>
      </w:r>
      <w:proofErr w:type="spellEnd"/>
      <w:r>
        <w:t xml:space="preserve"> en Windows y Transferir a Linux</w:t>
      </w:r>
    </w:p>
    <w:p w14:paraId="0AB51201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 xml:space="preserve">Paso 5  Generar </w:t>
      </w:r>
      <w:proofErr w:type="spellStart"/>
      <w:r>
        <w:rPr>
          <w:b/>
          <w:bCs/>
          <w:color w:val="FFFFFF"/>
          <w:sz w:val="24"/>
          <w:szCs w:val="24"/>
        </w:rPr>
        <w:t>backup</w:t>
      </w:r>
      <w:proofErr w:type="spellEnd"/>
      <w:r>
        <w:rPr>
          <w:b/>
          <w:bCs/>
          <w:color w:val="FFFFFF"/>
          <w:sz w:val="24"/>
          <w:szCs w:val="24"/>
        </w:rPr>
        <w:t xml:space="preserve"> en la VM Windows (Azure)</w:t>
      </w:r>
    </w:p>
    <w:p w14:paraId="5F8055AD" w14:textId="77777777" w:rsidR="00A92910" w:rsidRDefault="00000000">
      <w:pPr>
        <w:spacing w:before="80" w:after="80"/>
      </w:pPr>
      <w:r>
        <w:rPr>
          <w:sz w:val="22"/>
          <w:szCs w:val="22"/>
        </w:rPr>
        <w:t>En la VM Windows (la actual de producción), abre CMD y ejecuta:</w:t>
      </w:r>
    </w:p>
    <w:p w14:paraId="5963B93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"C:\Program Files\PostgreSQL\17\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\pg_dump.exe" -U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-h localhost -d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postenda_qa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-f "C:\postenda_backup_migracion.sql"</w:t>
      </w:r>
    </w:p>
    <w:p w14:paraId="61C57E58" w14:textId="77777777" w:rsidR="00A92910" w:rsidRDefault="00000000">
      <w:pPr>
        <w:spacing w:before="80" w:after="80"/>
      </w:pPr>
      <w:r>
        <w:rPr>
          <w:sz w:val="22"/>
          <w:szCs w:val="22"/>
        </w:rPr>
        <w:t>Contraseña: 12345</w:t>
      </w:r>
    </w:p>
    <w:p w14:paraId="708CF079" w14:textId="77777777" w:rsidR="00A92910" w:rsidRDefault="00000000">
      <w:pPr>
        <w:pBdr>
          <w:left w:val="single" w:sz="12" w:space="0" w:color="92400E"/>
        </w:pBdr>
        <w:shd w:val="clear" w:color="auto" w:fill="FEF9C3"/>
        <w:spacing w:before="120" w:after="120"/>
        <w:ind w:left="400" w:right="400"/>
      </w:pPr>
      <w:r>
        <w:rPr>
          <w:b/>
          <w:bCs/>
          <w:color w:val="92400E"/>
        </w:rPr>
        <w:t>⚠️  Espera a que termine sin errores antes de continuar.</w:t>
      </w:r>
    </w:p>
    <w:p w14:paraId="69F2517C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 xml:space="preserve">Paso 6  Copiar el </w:t>
      </w:r>
      <w:proofErr w:type="spellStart"/>
      <w:r>
        <w:rPr>
          <w:b/>
          <w:bCs/>
          <w:color w:val="FFFFFF"/>
          <w:sz w:val="24"/>
          <w:szCs w:val="24"/>
        </w:rPr>
        <w:t>backup</w:t>
      </w:r>
      <w:proofErr w:type="spellEnd"/>
      <w:r>
        <w:rPr>
          <w:b/>
          <w:bCs/>
          <w:color w:val="FFFFFF"/>
          <w:sz w:val="24"/>
          <w:szCs w:val="24"/>
        </w:rPr>
        <w:t xml:space="preserve"> a tu máquina local</w:t>
      </w:r>
    </w:p>
    <w:p w14:paraId="102CE1E2" w14:textId="77777777" w:rsidR="00A92910" w:rsidRDefault="00000000">
      <w:pPr>
        <w:spacing w:before="80" w:after="80"/>
      </w:pPr>
      <w:r>
        <w:rPr>
          <w:sz w:val="22"/>
          <w:szCs w:val="22"/>
        </w:rPr>
        <w:t>Por RDP, copia el archivo desde la VM Windows a tu PC local:</w:t>
      </w:r>
    </w:p>
    <w:p w14:paraId="24E25ACB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Origen (VM Windows):  C:\postenda_backup_migracion.sql</w:t>
      </w:r>
    </w:p>
    <w:p w14:paraId="1AC1E05C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Destino (tu PC):      D:\Obras\VMAzure\postenda_backup_migracion.sql</w:t>
      </w:r>
    </w:p>
    <w:p w14:paraId="1AC8EF42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 xml:space="preserve">Paso 7  Transferir el </w:t>
      </w:r>
      <w:proofErr w:type="spellStart"/>
      <w:r>
        <w:rPr>
          <w:b/>
          <w:bCs/>
          <w:color w:val="FFFFFF"/>
          <w:sz w:val="24"/>
          <w:szCs w:val="24"/>
        </w:rPr>
        <w:t>backup</w:t>
      </w:r>
      <w:proofErr w:type="spellEnd"/>
      <w:r>
        <w:rPr>
          <w:b/>
          <w:bCs/>
          <w:color w:val="FFFFFF"/>
          <w:sz w:val="24"/>
          <w:szCs w:val="24"/>
        </w:rPr>
        <w:t xml:space="preserve"> a la VM Linux</w:t>
      </w:r>
    </w:p>
    <w:p w14:paraId="298F758B" w14:textId="77777777" w:rsidR="00A92910" w:rsidRDefault="00000000">
      <w:pPr>
        <w:spacing w:before="80" w:after="80"/>
      </w:pPr>
      <w:r>
        <w:rPr>
          <w:sz w:val="22"/>
          <w:szCs w:val="22"/>
        </w:rPr>
        <w:t>En PowerShell de tu máquina local, ejecuta SCP para subir el archivo:</w:t>
      </w:r>
    </w:p>
    <w:p w14:paraId="7F9D22AB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scp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-i "D:\Obras\VMAzure\vm-nautilustech_key.pem" ^</w:t>
      </w:r>
    </w:p>
    <w:p w14:paraId="4A47FDC5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"D:\Obras\VMAzure\postenda_backup_migracion.sql" ^</w:t>
      </w:r>
    </w:p>
    <w:p w14:paraId="46DF4DF3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@&lt;IP_VM&gt;:/home/azureuser/postenda_backup_migracion.sql</w:t>
      </w:r>
    </w:p>
    <w:p w14:paraId="7FBE45E1" w14:textId="77777777" w:rsidR="00A92910" w:rsidRDefault="00000000">
      <w:pPr>
        <w:pBdr>
          <w:left w:val="single" w:sz="12" w:space="0" w:color="166534"/>
        </w:pBdr>
        <w:shd w:val="clear" w:color="auto" w:fill="DCFCE7"/>
        <w:spacing w:before="120" w:after="120"/>
        <w:ind w:left="400" w:right="400"/>
      </w:pPr>
      <w:r>
        <w:rPr>
          <w:b/>
          <w:bCs/>
          <w:color w:val="166534"/>
        </w:rPr>
        <w:t>✅  Si ves el progreso de transferencia y termina sin error, el archivo llegó a la VM Linux.</w:t>
      </w:r>
    </w:p>
    <w:p w14:paraId="418BCA70" w14:textId="77777777" w:rsidR="00A92910" w:rsidRDefault="00000000">
      <w:pPr>
        <w:pStyle w:val="Ttulo1"/>
        <w:pBdr>
          <w:bottom w:val="single" w:sz="6" w:space="0" w:color="6B21A8"/>
        </w:pBdr>
        <w:spacing w:before="400" w:after="200"/>
      </w:pPr>
      <w:r>
        <w:t>🗄️  FASE 4 — Restaurar la Base de Datos en Linux</w:t>
      </w:r>
    </w:p>
    <w:p w14:paraId="2AE214B6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>Paso 8  Verificar PostgreSQL en Linux</w:t>
      </w:r>
    </w:p>
    <w:p w14:paraId="3E4164C8" w14:textId="77777777" w:rsidR="00A92910" w:rsidRDefault="00000000">
      <w:pPr>
        <w:spacing w:before="80" w:after="80"/>
      </w:pPr>
      <w:r>
        <w:rPr>
          <w:sz w:val="22"/>
          <w:szCs w:val="22"/>
        </w:rPr>
        <w:t>Conéctate a la VM Linux por SSH y verifica PostgreSQL:</w:t>
      </w:r>
    </w:p>
    <w:p w14:paraId="6DC41E40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Verificar que PostgreSQL está corriendo</w:t>
      </w:r>
    </w:p>
    <w:p w14:paraId="17C9760A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postgresql</w:t>
      </w:r>
      <w:proofErr w:type="spellEnd"/>
    </w:p>
    <w:p w14:paraId="26C2099E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7CF7BDC6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Ver versión</w:t>
      </w:r>
    </w:p>
    <w:p w14:paraId="47384ACB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version</w:t>
      </w:r>
      <w:proofErr w:type="spellEnd"/>
    </w:p>
    <w:p w14:paraId="559A1CF2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>Paso 9  Crear la base de datos y restaurar</w:t>
      </w:r>
    </w:p>
    <w:p w14:paraId="1455498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# Entrar como usuario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postgres</w:t>
      </w:r>
      <w:proofErr w:type="spellEnd"/>
    </w:p>
    <w:p w14:paraId="26F2A32D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-u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psql</w:t>
      </w:r>
      <w:proofErr w:type="spellEnd"/>
    </w:p>
    <w:p w14:paraId="456AB4BD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29A483C3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-- Dentro de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:</w:t>
      </w:r>
    </w:p>
    <w:p w14:paraId="275FA629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-- Crear usuario si no existe</w:t>
      </w:r>
    </w:p>
    <w:p w14:paraId="1B762FF7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CREATE USER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WITH PASSWORD '12345';</w:t>
      </w:r>
    </w:p>
    <w:p w14:paraId="201ACBA2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3F02C27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-- Crear la base de datos</w:t>
      </w:r>
    </w:p>
    <w:p w14:paraId="67EB4D6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postenda_qa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OWNER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;</w:t>
      </w:r>
    </w:p>
    <w:p w14:paraId="49058A7D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749EB2FA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-- Dar permisos</w:t>
      </w:r>
    </w:p>
    <w:p w14:paraId="07450B4C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GRANT ALL PRIVILEGES ON DATABASE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postenda_qa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;</w:t>
      </w:r>
    </w:p>
    <w:p w14:paraId="7ECF1A6D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6A35D429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-- Salir</w:t>
      </w:r>
    </w:p>
    <w:p w14:paraId="2E191FCF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\q</w:t>
      </w:r>
    </w:p>
    <w:p w14:paraId="14E605CB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5778FC0F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# Restaurar el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backup</w:t>
      </w:r>
      <w:proofErr w:type="spellEnd"/>
    </w:p>
    <w:p w14:paraId="576AB7F2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-h localhost -d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postenda_qa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-f /home/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azureuser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postenda_backup_migracion.sql</w:t>
      </w:r>
      <w:proofErr w:type="spellEnd"/>
    </w:p>
    <w:p w14:paraId="341F995B" w14:textId="77777777" w:rsidR="00A92910" w:rsidRDefault="00000000">
      <w:pPr>
        <w:pBdr>
          <w:left w:val="single" w:sz="12" w:space="0" w:color="92400E"/>
        </w:pBdr>
        <w:shd w:val="clear" w:color="auto" w:fill="FEF9C3"/>
        <w:spacing w:before="120" w:after="120"/>
        <w:ind w:left="400" w:right="400"/>
      </w:pPr>
      <w:r>
        <w:rPr>
          <w:b/>
          <w:bCs/>
          <w:color w:val="92400E"/>
        </w:rPr>
        <w:t xml:space="preserve">ℹ️  Es normal ver mensajes de ALTER TABLE y algunos </w:t>
      </w:r>
      <w:proofErr w:type="spellStart"/>
      <w:r>
        <w:rPr>
          <w:b/>
          <w:bCs/>
          <w:color w:val="92400E"/>
        </w:rPr>
        <w:t>warnings</w:t>
      </w:r>
      <w:proofErr w:type="spellEnd"/>
      <w:r>
        <w:rPr>
          <w:b/>
          <w:bCs/>
          <w:color w:val="92400E"/>
        </w:rPr>
        <w:t>. Lo importante es que no haya errores fatales.</w:t>
      </w:r>
    </w:p>
    <w:p w14:paraId="3B4AF4C0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>Paso 10  Verificar la restauración</w:t>
      </w:r>
    </w:p>
    <w:p w14:paraId="459C4889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Conectarse a la BD</w:t>
      </w:r>
    </w:p>
    <w:p w14:paraId="179780FF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-h localhost -d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postenda_qa</w:t>
      </w:r>
      <w:proofErr w:type="spellEnd"/>
    </w:p>
    <w:p w14:paraId="2A3C6638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6A2A32EE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-- Verificar tablas</w:t>
      </w:r>
    </w:p>
    <w:p w14:paraId="6FF0C454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dt</w:t>
      </w:r>
      <w:proofErr w:type="spellEnd"/>
    </w:p>
    <w:p w14:paraId="02A8ABA0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1BCCDC30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-- Verificar datos de usuarios</w:t>
      </w:r>
    </w:p>
    <w:p w14:paraId="1D27E6B9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usuarios_usuario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LIMIT 5;</w:t>
      </w:r>
    </w:p>
    <w:p w14:paraId="1ECB040D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6D672D14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\q</w:t>
      </w:r>
    </w:p>
    <w:p w14:paraId="2A39479C" w14:textId="77777777" w:rsidR="00A92910" w:rsidRDefault="00000000">
      <w:r>
        <w:br w:type="page"/>
      </w:r>
    </w:p>
    <w:p w14:paraId="727D0283" w14:textId="77777777" w:rsidR="00A92910" w:rsidRDefault="00000000">
      <w:pPr>
        <w:pStyle w:val="Ttulo1"/>
        <w:pBdr>
          <w:bottom w:val="single" w:sz="6" w:space="0" w:color="6B21A8"/>
        </w:pBdr>
        <w:spacing w:before="400" w:after="200"/>
      </w:pPr>
      <w:r>
        <w:lastRenderedPageBreak/>
        <w:t>⚙️  FASE 5 — Configurar Django en Linux</w:t>
      </w:r>
    </w:p>
    <w:p w14:paraId="40D6496F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>Paso 11  Verificar y actualizar el archivo .</w:t>
      </w:r>
      <w:proofErr w:type="spellStart"/>
      <w:r>
        <w:rPr>
          <w:b/>
          <w:bCs/>
          <w:color w:val="FFFFFF"/>
          <w:sz w:val="24"/>
          <w:szCs w:val="24"/>
        </w:rPr>
        <w:t>env</w:t>
      </w:r>
      <w:proofErr w:type="spellEnd"/>
    </w:p>
    <w:p w14:paraId="77CC0C40" w14:textId="77777777" w:rsidR="00A92910" w:rsidRDefault="00000000">
      <w:pPr>
        <w:spacing w:before="80" w:after="80"/>
      </w:pPr>
      <w:r>
        <w:rPr>
          <w:sz w:val="22"/>
          <w:szCs w:val="22"/>
        </w:rPr>
        <w:t>El archivo .</w:t>
      </w:r>
      <w:proofErr w:type="spellStart"/>
      <w:r>
        <w:rPr>
          <w:sz w:val="22"/>
          <w:szCs w:val="22"/>
        </w:rPr>
        <w:t>env</w:t>
      </w:r>
      <w:proofErr w:type="spellEnd"/>
      <w:r>
        <w:rPr>
          <w:sz w:val="22"/>
          <w:szCs w:val="22"/>
        </w:rPr>
        <w:t xml:space="preserve"> de producción debe estar en el servidor. Verifica:</w:t>
      </w:r>
    </w:p>
    <w:p w14:paraId="69FEE6CA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cat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/ruta/a/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env</w:t>
      </w:r>
      <w:proofErr w:type="spellEnd"/>
    </w:p>
    <w:p w14:paraId="72E8B0D1" w14:textId="77777777" w:rsidR="00A92910" w:rsidRDefault="00000000">
      <w:pPr>
        <w:spacing w:before="80" w:after="80"/>
      </w:pPr>
      <w:r>
        <w:rPr>
          <w:sz w:val="22"/>
          <w:szCs w:val="22"/>
        </w:rPr>
        <w:t>Debe contener estos valores:</w:t>
      </w:r>
    </w:p>
    <w:p w14:paraId="63D42F2B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DJANGO_SETTINGS_MODULE=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config.settings.production</w:t>
      </w:r>
      <w:proofErr w:type="spellEnd"/>
    </w:p>
    <w:p w14:paraId="5E227E87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DEBUG=False</w:t>
      </w:r>
    </w:p>
    <w:p w14:paraId="6C5CEF2F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DB_NAME=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postenda_qa</w:t>
      </w:r>
      <w:proofErr w:type="spellEnd"/>
    </w:p>
    <w:p w14:paraId="4450DEBA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DB_USER=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</w:p>
    <w:p w14:paraId="6D7D5AC3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DB_PASSWORD=12345</w:t>
      </w:r>
    </w:p>
    <w:p w14:paraId="7D0FD8D5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DB_HOST=localhost</w:t>
      </w:r>
    </w:p>
    <w:p w14:paraId="63FE561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DB_PORT=5432</w:t>
      </w:r>
    </w:p>
    <w:p w14:paraId="2F39B42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CREDITO_TOPE_MAXIMO=50000</w:t>
      </w:r>
    </w:p>
    <w:p w14:paraId="53C1296A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ALLOWED_HOSTS=&lt;IP_VM&gt;,localhost,127.0.0.1</w:t>
      </w:r>
    </w:p>
    <w:p w14:paraId="345E9AE7" w14:textId="77777777" w:rsidR="00A92910" w:rsidRDefault="00000000">
      <w:pPr>
        <w:pBdr>
          <w:left w:val="single" w:sz="12" w:space="0" w:color="92400E"/>
        </w:pBdr>
        <w:shd w:val="clear" w:color="auto" w:fill="FEF9C3"/>
        <w:spacing w:before="120" w:after="120"/>
        <w:ind w:left="400" w:right="400"/>
      </w:pPr>
      <w:r>
        <w:rPr>
          <w:b/>
          <w:bCs/>
          <w:color w:val="92400E"/>
        </w:rPr>
        <w:t>⚠️  Si el archivo no existe, créalo con: nano /ruta/a/</w:t>
      </w:r>
      <w:proofErr w:type="spellStart"/>
      <w:r>
        <w:rPr>
          <w:b/>
          <w:bCs/>
          <w:color w:val="92400E"/>
        </w:rPr>
        <w:t>PosTienda</w:t>
      </w:r>
      <w:proofErr w:type="spellEnd"/>
      <w:r>
        <w:rPr>
          <w:b/>
          <w:bCs/>
          <w:color w:val="92400E"/>
        </w:rPr>
        <w:t>/</w:t>
      </w:r>
      <w:proofErr w:type="spellStart"/>
      <w:r>
        <w:rPr>
          <w:b/>
          <w:bCs/>
          <w:color w:val="92400E"/>
        </w:rPr>
        <w:t>backend</w:t>
      </w:r>
      <w:proofErr w:type="spellEnd"/>
      <w:r>
        <w:rPr>
          <w:b/>
          <w:bCs/>
          <w:color w:val="92400E"/>
        </w:rPr>
        <w:t>/.</w:t>
      </w:r>
      <w:proofErr w:type="spellStart"/>
      <w:r>
        <w:rPr>
          <w:b/>
          <w:bCs/>
          <w:color w:val="92400E"/>
        </w:rPr>
        <w:t>env</w:t>
      </w:r>
      <w:proofErr w:type="spellEnd"/>
    </w:p>
    <w:p w14:paraId="2C697021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>Paso 12  Activar entorno virtual y ejecutar migraciones</w:t>
      </w:r>
    </w:p>
    <w:p w14:paraId="63FF5E27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cd /ruta/a/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backend</w:t>
      </w:r>
      <w:proofErr w:type="spellEnd"/>
    </w:p>
    <w:p w14:paraId="56CBF8E6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6A187D9F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Activar entorno virtual</w:t>
      </w:r>
    </w:p>
    <w:p w14:paraId="48983672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activate</w:t>
      </w:r>
      <w:proofErr w:type="spellEnd"/>
    </w:p>
    <w:p w14:paraId="126D8CA8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0FB9C953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# Verificar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settings</w:t>
      </w:r>
      <w:proofErr w:type="spellEnd"/>
    </w:p>
    <w:p w14:paraId="656D22C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DJANGO_SETTINGS_MODULE=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config.settings.production</w:t>
      </w:r>
      <w:proofErr w:type="spellEnd"/>
    </w:p>
    <w:p w14:paraId="26DC4440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6B330CCF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Ejecutar migraciones</w:t>
      </w:r>
    </w:p>
    <w:p w14:paraId="207F5EEE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migrate</w:t>
      </w:r>
      <w:proofErr w:type="spellEnd"/>
    </w:p>
    <w:p w14:paraId="5169A282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5C8C2B1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Verificar que no hay errores</w:t>
      </w:r>
    </w:p>
    <w:p w14:paraId="085E17B5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check</w:t>
      </w:r>
      <w:proofErr w:type="spellEnd"/>
    </w:p>
    <w:p w14:paraId="1CC02205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>Paso 13  Resetear contraseñas de usuarios</w:t>
      </w:r>
    </w:p>
    <w:p w14:paraId="11E5D430" w14:textId="77777777" w:rsidR="00A92910" w:rsidRDefault="00000000">
      <w:pPr>
        <w:spacing w:before="80" w:after="80"/>
      </w:pPr>
      <w:r>
        <w:rPr>
          <w:sz w:val="22"/>
          <w:szCs w:val="22"/>
        </w:rPr>
        <w:t xml:space="preserve">Abre el </w:t>
      </w:r>
      <w:proofErr w:type="spellStart"/>
      <w:r>
        <w:rPr>
          <w:sz w:val="22"/>
          <w:szCs w:val="22"/>
        </w:rPr>
        <w:t>shell</w:t>
      </w:r>
      <w:proofErr w:type="spellEnd"/>
      <w:r>
        <w:rPr>
          <w:sz w:val="22"/>
          <w:szCs w:val="22"/>
        </w:rPr>
        <w:t xml:space="preserve"> Django y resetea las contraseñas:</w:t>
      </w:r>
    </w:p>
    <w:p w14:paraId="3909FC05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shell</w:t>
      </w:r>
      <w:proofErr w:type="spellEnd"/>
    </w:p>
    <w:p w14:paraId="4F1629B3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204AA8B9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usuarios.models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Usuario</w:t>
      </w:r>
    </w:p>
    <w:p w14:paraId="6B377BE0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u, p in {'postienda':'Postienda123*','jmoncada':'Jmoncada123*',</w:t>
      </w:r>
    </w:p>
    <w:p w14:paraId="4A9822D5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        'afelipe':'Afelipe123*','auxiliar1':'Auxiliar123*',</w:t>
      </w:r>
    </w:p>
    <w:p w14:paraId="497D12EE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        'superadmin':'Admin123*'}.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():</w:t>
      </w:r>
    </w:p>
    <w:p w14:paraId="5E4C0E39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Usuario.objects.get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=u)</w:t>
      </w:r>
    </w:p>
    <w:p w14:paraId="26CA91C7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usr.set_password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(p)</w:t>
      </w:r>
    </w:p>
    <w:p w14:paraId="44473671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usr.save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()</w:t>
      </w:r>
    </w:p>
    <w:p w14:paraId="7B005AE6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(f'✓ {u}')</w:t>
      </w:r>
    </w:p>
    <w:p w14:paraId="57AC1F31" w14:textId="77777777" w:rsidR="00A92910" w:rsidRDefault="00000000">
      <w:pPr>
        <w:pStyle w:val="Ttulo1"/>
        <w:pBdr>
          <w:bottom w:val="single" w:sz="6" w:space="0" w:color="6B21A8"/>
        </w:pBdr>
        <w:spacing w:before="400" w:after="200"/>
      </w:pPr>
      <w:r>
        <w:lastRenderedPageBreak/>
        <w:t>🔧  FASE 6 — Configurar Django como Servicio Linux</w:t>
      </w:r>
    </w:p>
    <w:p w14:paraId="01357B8A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 xml:space="preserve">Paso 14  Crear servicio </w:t>
      </w:r>
      <w:proofErr w:type="spellStart"/>
      <w:r>
        <w:rPr>
          <w:b/>
          <w:bCs/>
          <w:color w:val="FFFFFF"/>
          <w:sz w:val="24"/>
          <w:szCs w:val="24"/>
        </w:rPr>
        <w:t>systemd</w:t>
      </w:r>
      <w:proofErr w:type="spellEnd"/>
      <w:r>
        <w:rPr>
          <w:b/>
          <w:bCs/>
          <w:color w:val="FFFFFF"/>
          <w:sz w:val="24"/>
          <w:szCs w:val="24"/>
        </w:rPr>
        <w:t xml:space="preserve"> para Django</w:t>
      </w:r>
    </w:p>
    <w:p w14:paraId="7BD0FD59" w14:textId="77777777" w:rsidR="00A92910" w:rsidRDefault="00000000">
      <w:pPr>
        <w:spacing w:before="80" w:after="80"/>
      </w:pPr>
      <w:r>
        <w:rPr>
          <w:sz w:val="22"/>
          <w:szCs w:val="22"/>
        </w:rPr>
        <w:t xml:space="preserve">A diferencia de Windows, en Linux usamos </w:t>
      </w:r>
      <w:proofErr w:type="spellStart"/>
      <w:r>
        <w:rPr>
          <w:sz w:val="22"/>
          <w:szCs w:val="22"/>
        </w:rPr>
        <w:t>systemd</w:t>
      </w:r>
      <w:proofErr w:type="spellEnd"/>
      <w:r>
        <w:rPr>
          <w:sz w:val="22"/>
          <w:szCs w:val="22"/>
        </w:rPr>
        <w:t xml:space="preserve"> para que Django arranque automáticamente:</w:t>
      </w:r>
    </w:p>
    <w:p w14:paraId="1B944396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sudo nano 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posfacil.service</w:t>
      </w:r>
      <w:proofErr w:type="spellEnd"/>
    </w:p>
    <w:p w14:paraId="21F18113" w14:textId="77777777" w:rsidR="00A92910" w:rsidRDefault="00000000">
      <w:pPr>
        <w:spacing w:before="80" w:after="80"/>
      </w:pPr>
      <w:r>
        <w:rPr>
          <w:sz w:val="22"/>
          <w:szCs w:val="22"/>
        </w:rPr>
        <w:t>Pega este contenido (ajusta las rutas según tu instalación):</w:t>
      </w:r>
    </w:p>
    <w:p w14:paraId="48F1767E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Unit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]</w:t>
      </w:r>
    </w:p>
    <w:p w14:paraId="725B8946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Django Service</w:t>
      </w:r>
    </w:p>
    <w:p w14:paraId="3CAE49E7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After=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network.target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postgresql.service</w:t>
      </w:r>
      <w:proofErr w:type="spellEnd"/>
    </w:p>
    <w:p w14:paraId="0555E5FC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4B649777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[Service]</w:t>
      </w:r>
    </w:p>
    <w:p w14:paraId="6D137C6E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azureuser</w:t>
      </w:r>
      <w:proofErr w:type="spellEnd"/>
    </w:p>
    <w:p w14:paraId="1F997DC0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Group=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azureuser</w:t>
      </w:r>
      <w:proofErr w:type="spellEnd"/>
    </w:p>
    <w:p w14:paraId="5E79F6E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WorkingDirectory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=/ruta/a/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backend</w:t>
      </w:r>
      <w:proofErr w:type="spellEnd"/>
    </w:p>
    <w:p w14:paraId="0801F90D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Environment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="DJANGO_SETTINGS_MODULE=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config.settings.production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"</w:t>
      </w:r>
    </w:p>
    <w:p w14:paraId="4EBC283C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=/ruta/a/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runserver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0.0.0.0:8000</w:t>
      </w:r>
    </w:p>
    <w:p w14:paraId="23606EB3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Restart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always</w:t>
      </w:r>
      <w:proofErr w:type="spellEnd"/>
    </w:p>
    <w:p w14:paraId="458387E4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RestartSec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=5</w:t>
      </w:r>
    </w:p>
    <w:p w14:paraId="62011EE0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600A6A8A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]</w:t>
      </w:r>
    </w:p>
    <w:p w14:paraId="0AA610F2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multi-user.target</w:t>
      </w:r>
      <w:proofErr w:type="spellEnd"/>
    </w:p>
    <w:p w14:paraId="1FE4BB1B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>Paso 15  Activar y arrancar el servicio</w:t>
      </w:r>
    </w:p>
    <w:p w14:paraId="24EAAE36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# Recargar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systemd</w:t>
      </w:r>
      <w:proofErr w:type="spellEnd"/>
    </w:p>
    <w:p w14:paraId="5A2A1852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daemon-reload</w:t>
      </w:r>
      <w:proofErr w:type="spellEnd"/>
    </w:p>
    <w:p w14:paraId="1BF3DF4D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75CA5AD2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Habilitar el servicio (arranca con el sistema)</w:t>
      </w:r>
    </w:p>
    <w:p w14:paraId="6F0B1FED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enable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</w:t>
      </w:r>
      <w:proofErr w:type="spellEnd"/>
    </w:p>
    <w:p w14:paraId="18D4A7D5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31375D0A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Iniciar el servicio</w:t>
      </w:r>
    </w:p>
    <w:p w14:paraId="33F90720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</w:t>
      </w:r>
      <w:proofErr w:type="spellEnd"/>
    </w:p>
    <w:p w14:paraId="73931CD4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6DC5F8C9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Verificar estado</w:t>
      </w:r>
    </w:p>
    <w:p w14:paraId="5EE615F4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</w:t>
      </w:r>
      <w:proofErr w:type="spellEnd"/>
    </w:p>
    <w:p w14:paraId="3BE510E0" w14:textId="77777777" w:rsidR="00A92910" w:rsidRDefault="00000000">
      <w:pPr>
        <w:pBdr>
          <w:left w:val="single" w:sz="12" w:space="0" w:color="166534"/>
        </w:pBdr>
        <w:shd w:val="clear" w:color="auto" w:fill="DCFCE7"/>
        <w:spacing w:before="120" w:after="120"/>
        <w:ind w:left="400" w:right="400"/>
      </w:pPr>
      <w:r>
        <w:rPr>
          <w:b/>
          <w:bCs/>
          <w:color w:val="166534"/>
        </w:rPr>
        <w:t>✅  Si ves "active (running)" en verde, Django quedó configurado como servicio permanente.</w:t>
      </w:r>
    </w:p>
    <w:p w14:paraId="5DC5360B" w14:textId="77777777" w:rsidR="00A92910" w:rsidRDefault="00000000">
      <w:r>
        <w:br w:type="page"/>
      </w:r>
    </w:p>
    <w:p w14:paraId="71B72793" w14:textId="77777777" w:rsidR="00A92910" w:rsidRDefault="00000000">
      <w:pPr>
        <w:pStyle w:val="Ttulo1"/>
        <w:pBdr>
          <w:bottom w:val="single" w:sz="6" w:space="0" w:color="6B21A8"/>
        </w:pBdr>
        <w:spacing w:before="400" w:after="200"/>
      </w:pPr>
      <w:r>
        <w:lastRenderedPageBreak/>
        <w:t>✅  FASE 7 — Verificación Final</w:t>
      </w:r>
    </w:p>
    <w:p w14:paraId="1A761B9B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>Paso 16  Probar el API desde la VM Linux</w:t>
      </w:r>
    </w:p>
    <w:p w14:paraId="400DBDAF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-X POST http://localhost:8000/api/usuarios/login/ \</w:t>
      </w:r>
    </w:p>
    <w:p w14:paraId="6A32BB23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-H "Content-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" \</w:t>
      </w:r>
    </w:p>
    <w:p w14:paraId="37422261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-d '{"codigo_tienda":"TIENDA-001","username":"postienda","password":"Postienda123*"}'</w:t>
      </w:r>
    </w:p>
    <w:p w14:paraId="7F2DB5F5" w14:textId="77777777" w:rsidR="00A92910" w:rsidRDefault="00000000">
      <w:pPr>
        <w:pBdr>
          <w:left w:val="single" w:sz="12" w:space="0" w:color="166534"/>
        </w:pBdr>
        <w:shd w:val="clear" w:color="auto" w:fill="DCFCE7"/>
        <w:spacing w:before="120" w:after="120"/>
        <w:ind w:left="400" w:right="400"/>
      </w:pPr>
      <w:r>
        <w:rPr>
          <w:b/>
          <w:bCs/>
          <w:color w:val="166534"/>
        </w:rPr>
        <w:t>✅  Debe responder con {"</w:t>
      </w:r>
      <w:proofErr w:type="spellStart"/>
      <w:r>
        <w:rPr>
          <w:b/>
          <w:bCs/>
          <w:color w:val="166534"/>
        </w:rPr>
        <w:t>refresh</w:t>
      </w:r>
      <w:proofErr w:type="spellEnd"/>
      <w:r>
        <w:rPr>
          <w:b/>
          <w:bCs/>
          <w:color w:val="166534"/>
        </w:rPr>
        <w:t>":"...","</w:t>
      </w:r>
      <w:proofErr w:type="spellStart"/>
      <w:r>
        <w:rPr>
          <w:b/>
          <w:bCs/>
          <w:color w:val="166534"/>
        </w:rPr>
        <w:t>access</w:t>
      </w:r>
      <w:proofErr w:type="spellEnd"/>
      <w:r>
        <w:rPr>
          <w:b/>
          <w:bCs/>
          <w:color w:val="166534"/>
        </w:rPr>
        <w:t>":"..."} y status 200.</w:t>
      </w:r>
    </w:p>
    <w:p w14:paraId="17AA663A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>Paso 17  Verificar datos críticos en la BD</w:t>
      </w:r>
    </w:p>
    <w:p w14:paraId="7F207A09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shell</w:t>
      </w:r>
      <w:proofErr w:type="spellEnd"/>
    </w:p>
    <w:p w14:paraId="1BF6A99A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60D53603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ventas.models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FormaPago</w:t>
      </w:r>
      <w:proofErr w:type="spellEnd"/>
    </w:p>
    <w:p w14:paraId="6E85EC5A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fp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FormaPago.objects.all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():</w:t>
      </w:r>
    </w:p>
    <w:p w14:paraId="22C91BAD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f'ID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fp.id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} | {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fp.nombre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} | activa={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fp.activa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}')</w:t>
      </w:r>
    </w:p>
    <w:p w14:paraId="183793BE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Debe mostrar: ID=4 | Crédito | activa=False</w:t>
      </w:r>
    </w:p>
    <w:p w14:paraId="272B95F9" w14:textId="77777777" w:rsidR="00A92910" w:rsidRDefault="00A9291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</w:p>
    <w:p w14:paraId="4E2542E7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usuarios.models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Tienda</w:t>
      </w:r>
    </w:p>
    <w:p w14:paraId="068482C5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t in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Tienda.objects.all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():</w:t>
      </w:r>
    </w:p>
    <w:p w14:paraId="249973CB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(f'{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t.codigo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} — {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t.nombre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}')</w:t>
      </w:r>
    </w:p>
    <w:p w14:paraId="2DFBFD60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># Debe mostrar: TIENDA-001 — Tienda el Gordo</w:t>
      </w:r>
    </w:p>
    <w:p w14:paraId="3734226B" w14:textId="77777777" w:rsidR="00A92910" w:rsidRDefault="00000000">
      <w:pPr>
        <w:shd w:val="clear" w:color="auto" w:fill="6B21A8"/>
        <w:spacing w:before="200" w:after="100"/>
        <w:ind w:left="300" w:right="300"/>
      </w:pPr>
      <w:r>
        <w:rPr>
          <w:b/>
          <w:bCs/>
          <w:color w:val="FFFFFF"/>
          <w:sz w:val="24"/>
          <w:szCs w:val="24"/>
        </w:rPr>
        <w:t xml:space="preserve">Paso 18  </w:t>
      </w:r>
      <w:proofErr w:type="spellStart"/>
      <w:r>
        <w:rPr>
          <w:b/>
          <w:bCs/>
          <w:color w:val="FFFFFF"/>
          <w:sz w:val="24"/>
          <w:szCs w:val="24"/>
        </w:rPr>
        <w:t>Checklist</w:t>
      </w:r>
      <w:proofErr w:type="spellEnd"/>
      <w:r>
        <w:rPr>
          <w:b/>
          <w:bCs/>
          <w:color w:val="FFFFFF"/>
          <w:sz w:val="24"/>
          <w:szCs w:val="24"/>
        </w:rPr>
        <w:t xml:space="preserve"> final</w:t>
      </w:r>
    </w:p>
    <w:p w14:paraId="661934D7" w14:textId="77777777" w:rsidR="00A92910" w:rsidRDefault="00000000">
      <w:pPr>
        <w:spacing w:before="60" w:after="60"/>
        <w:ind w:left="400"/>
      </w:pPr>
      <w:r>
        <w:rPr>
          <w:sz w:val="21"/>
          <w:szCs w:val="21"/>
        </w:rPr>
        <w:t>• ✅  SSH a la VM Linux funciona</w:t>
      </w:r>
    </w:p>
    <w:p w14:paraId="700D115E" w14:textId="77777777" w:rsidR="00A92910" w:rsidRDefault="00000000">
      <w:pPr>
        <w:spacing w:before="60" w:after="60"/>
        <w:ind w:left="400"/>
      </w:pPr>
      <w:r>
        <w:rPr>
          <w:sz w:val="21"/>
          <w:szCs w:val="21"/>
        </w:rPr>
        <w:t xml:space="preserve">• ✅ 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pull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origin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main</w:t>
      </w:r>
      <w:proofErr w:type="spellEnd"/>
      <w:r>
        <w:rPr>
          <w:sz w:val="21"/>
          <w:szCs w:val="21"/>
        </w:rPr>
        <w:t xml:space="preserve"> ejecutado exitosamente</w:t>
      </w:r>
    </w:p>
    <w:p w14:paraId="40602741" w14:textId="77777777" w:rsidR="00A92910" w:rsidRDefault="00000000">
      <w:pPr>
        <w:spacing w:before="60" w:after="60"/>
        <w:ind w:left="400"/>
      </w:pPr>
      <w:r>
        <w:rPr>
          <w:sz w:val="21"/>
          <w:szCs w:val="21"/>
        </w:rPr>
        <w:t xml:space="preserve">• ✅  </w:t>
      </w:r>
      <w:proofErr w:type="spellStart"/>
      <w:r>
        <w:rPr>
          <w:sz w:val="21"/>
          <w:szCs w:val="21"/>
        </w:rPr>
        <w:t>Backup</w:t>
      </w:r>
      <w:proofErr w:type="spellEnd"/>
      <w:r>
        <w:rPr>
          <w:sz w:val="21"/>
          <w:szCs w:val="21"/>
        </w:rPr>
        <w:t xml:space="preserve"> transferido y restaurado en PostgreSQL Linux</w:t>
      </w:r>
    </w:p>
    <w:p w14:paraId="43CEB5DD" w14:textId="77777777" w:rsidR="00A92910" w:rsidRDefault="00000000">
      <w:pPr>
        <w:spacing w:before="60" w:after="60"/>
        <w:ind w:left="400"/>
      </w:pPr>
      <w:r>
        <w:rPr>
          <w:sz w:val="21"/>
          <w:szCs w:val="21"/>
        </w:rPr>
        <w:t>• ✅  Archivo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 xml:space="preserve"> configurado con datos de producción</w:t>
      </w:r>
    </w:p>
    <w:p w14:paraId="6C23C389" w14:textId="77777777" w:rsidR="00A92910" w:rsidRDefault="00000000">
      <w:pPr>
        <w:spacing w:before="60" w:after="60"/>
        <w:ind w:left="400"/>
      </w:pPr>
      <w:r>
        <w:rPr>
          <w:sz w:val="21"/>
          <w:szCs w:val="21"/>
        </w:rPr>
        <w:t xml:space="preserve">• ✅  </w:t>
      </w:r>
      <w:proofErr w:type="spellStart"/>
      <w:r>
        <w:rPr>
          <w:sz w:val="21"/>
          <w:szCs w:val="21"/>
        </w:rPr>
        <w:t>python</w:t>
      </w:r>
      <w:proofErr w:type="spellEnd"/>
      <w:r>
        <w:rPr>
          <w:sz w:val="21"/>
          <w:szCs w:val="21"/>
        </w:rPr>
        <w:t xml:space="preserve"> manage.py </w:t>
      </w:r>
      <w:proofErr w:type="spellStart"/>
      <w:r>
        <w:rPr>
          <w:sz w:val="21"/>
          <w:szCs w:val="21"/>
        </w:rPr>
        <w:t>migrate</w:t>
      </w:r>
      <w:proofErr w:type="spellEnd"/>
      <w:r>
        <w:rPr>
          <w:sz w:val="21"/>
          <w:szCs w:val="21"/>
        </w:rPr>
        <w:t xml:space="preserve"> sin errores</w:t>
      </w:r>
    </w:p>
    <w:p w14:paraId="33116052" w14:textId="77777777" w:rsidR="00A92910" w:rsidRDefault="00000000">
      <w:pPr>
        <w:spacing w:before="60" w:after="60"/>
        <w:ind w:left="400"/>
      </w:pPr>
      <w:r>
        <w:rPr>
          <w:sz w:val="21"/>
          <w:szCs w:val="21"/>
        </w:rPr>
        <w:t xml:space="preserve">• ✅  </w:t>
      </w:r>
      <w:proofErr w:type="spellStart"/>
      <w:r>
        <w:rPr>
          <w:sz w:val="21"/>
          <w:szCs w:val="21"/>
        </w:rPr>
        <w:t>python</w:t>
      </w:r>
      <w:proofErr w:type="spellEnd"/>
      <w:r>
        <w:rPr>
          <w:sz w:val="21"/>
          <w:szCs w:val="21"/>
        </w:rPr>
        <w:t xml:space="preserve"> manage.py </w:t>
      </w:r>
      <w:proofErr w:type="spellStart"/>
      <w:r>
        <w:rPr>
          <w:sz w:val="21"/>
          <w:szCs w:val="21"/>
        </w:rPr>
        <w:t>check</w:t>
      </w:r>
      <w:proofErr w:type="spellEnd"/>
      <w:r>
        <w:rPr>
          <w:sz w:val="21"/>
          <w:szCs w:val="21"/>
        </w:rPr>
        <w:t xml:space="preserve"> sin errores</w:t>
      </w:r>
    </w:p>
    <w:p w14:paraId="3CA905E0" w14:textId="77777777" w:rsidR="00A92910" w:rsidRDefault="00000000">
      <w:pPr>
        <w:spacing w:before="60" w:after="60"/>
        <w:ind w:left="400"/>
      </w:pPr>
      <w:r>
        <w:rPr>
          <w:sz w:val="21"/>
          <w:szCs w:val="21"/>
        </w:rPr>
        <w:t>• ✅  Contraseñas de usuarios reseteadas</w:t>
      </w:r>
    </w:p>
    <w:p w14:paraId="3B534548" w14:textId="77777777" w:rsidR="00A92910" w:rsidRDefault="00000000">
      <w:pPr>
        <w:spacing w:before="60" w:after="60"/>
        <w:ind w:left="400"/>
      </w:pPr>
      <w:r>
        <w:rPr>
          <w:sz w:val="21"/>
          <w:szCs w:val="21"/>
        </w:rPr>
        <w:t xml:space="preserve">• ✅  Servicio </w:t>
      </w:r>
      <w:proofErr w:type="spellStart"/>
      <w:r>
        <w:rPr>
          <w:sz w:val="21"/>
          <w:szCs w:val="21"/>
        </w:rPr>
        <w:t>systemd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posfacil</w:t>
      </w:r>
      <w:proofErr w:type="spellEnd"/>
      <w:r>
        <w:rPr>
          <w:sz w:val="21"/>
          <w:szCs w:val="21"/>
        </w:rPr>
        <w:t xml:space="preserve"> activo y habilitado</w:t>
      </w:r>
    </w:p>
    <w:p w14:paraId="0495AC02" w14:textId="77777777" w:rsidR="00A92910" w:rsidRDefault="00000000">
      <w:pPr>
        <w:spacing w:before="60" w:after="60"/>
        <w:ind w:left="400"/>
      </w:pPr>
      <w:r>
        <w:rPr>
          <w:sz w:val="21"/>
          <w:szCs w:val="21"/>
        </w:rPr>
        <w:t>• ✅  API responde 200 en /api/usuarios/</w:t>
      </w:r>
      <w:proofErr w:type="spellStart"/>
      <w:r>
        <w:rPr>
          <w:sz w:val="21"/>
          <w:szCs w:val="21"/>
        </w:rPr>
        <w:t>login</w:t>
      </w:r>
      <w:proofErr w:type="spellEnd"/>
      <w:r>
        <w:rPr>
          <w:sz w:val="21"/>
          <w:szCs w:val="21"/>
        </w:rPr>
        <w:t>/</w:t>
      </w:r>
    </w:p>
    <w:p w14:paraId="7CF47BD3" w14:textId="77777777" w:rsidR="00A92910" w:rsidRDefault="00000000">
      <w:pPr>
        <w:spacing w:before="60" w:after="60"/>
        <w:ind w:left="400"/>
      </w:pPr>
      <w:r>
        <w:rPr>
          <w:sz w:val="21"/>
          <w:szCs w:val="21"/>
        </w:rPr>
        <w:t xml:space="preserve">• ✅  </w:t>
      </w:r>
      <w:proofErr w:type="spellStart"/>
      <w:r>
        <w:rPr>
          <w:sz w:val="21"/>
          <w:szCs w:val="21"/>
        </w:rPr>
        <w:t>FormaPago</w:t>
      </w:r>
      <w:proofErr w:type="spellEnd"/>
      <w:r>
        <w:rPr>
          <w:sz w:val="21"/>
          <w:szCs w:val="21"/>
        </w:rPr>
        <w:t xml:space="preserve"> ID=4 (Crédito) existe en la BD</w:t>
      </w:r>
    </w:p>
    <w:p w14:paraId="4A3F4935" w14:textId="77777777" w:rsidR="00A92910" w:rsidRDefault="00000000">
      <w:pPr>
        <w:pStyle w:val="Ttulo1"/>
        <w:pBdr>
          <w:bottom w:val="single" w:sz="6" w:space="0" w:color="6B21A8"/>
        </w:pBdr>
        <w:spacing w:before="400" w:after="200"/>
      </w:pPr>
      <w:r>
        <w:t>🛠️  Comandos Útiles de Referencia</w:t>
      </w:r>
    </w:p>
    <w:p w14:paraId="78E86452" w14:textId="77777777" w:rsidR="00A92910" w:rsidRDefault="00000000">
      <w:pPr>
        <w:pStyle w:val="Ttulo3"/>
        <w:spacing w:before="200" w:after="100"/>
      </w:pPr>
      <w:r>
        <w:t>Gestión del servicio Django</w:t>
      </w:r>
    </w:p>
    <w:p w14:paraId="065D977A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 # Iniciar</w:t>
      </w:r>
    </w:p>
    <w:p w14:paraId="4F88D632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stop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  # Detener</w:t>
      </w:r>
    </w:p>
    <w:p w14:paraId="4F8E22D1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restart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# Reiniciar</w:t>
      </w:r>
    </w:p>
    <w:p w14:paraId="1ADA7FEC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# Ver estado</w:t>
      </w:r>
    </w:p>
    <w:p w14:paraId="4B6A4BF6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-f     # Ver logs en tiempo real</w:t>
      </w:r>
    </w:p>
    <w:p w14:paraId="47F1044B" w14:textId="77777777" w:rsidR="00A92910" w:rsidRDefault="00000000">
      <w:pPr>
        <w:pStyle w:val="Ttulo3"/>
        <w:spacing w:before="200" w:after="100"/>
      </w:pPr>
      <w:r>
        <w:t>Despliegue de nuevos cambios</w:t>
      </w:r>
    </w:p>
    <w:p w14:paraId="043E889E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lastRenderedPageBreak/>
        <w:t>cd /ruta/a/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backend</w:t>
      </w:r>
      <w:proofErr w:type="spellEnd"/>
    </w:p>
    <w:p w14:paraId="6E0BC0EE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pull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main</w:t>
      </w:r>
      <w:proofErr w:type="spellEnd"/>
    </w:p>
    <w:p w14:paraId="53F558C1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activate</w:t>
      </w:r>
      <w:proofErr w:type="spellEnd"/>
    </w:p>
    <w:p w14:paraId="065ACC58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DJANGO_SETTINGS_MODULE=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config.settings.production</w:t>
      </w:r>
      <w:proofErr w:type="spellEnd"/>
    </w:p>
    <w:p w14:paraId="645DF27B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migrate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          # Solo si hay migraciones</w:t>
      </w:r>
    </w:p>
    <w:p w14:paraId="032C4077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restart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</w:t>
      </w:r>
      <w:proofErr w:type="spellEnd"/>
    </w:p>
    <w:p w14:paraId="53B1B84C" w14:textId="77777777" w:rsidR="00A92910" w:rsidRDefault="00000000">
      <w:pPr>
        <w:pStyle w:val="Ttulo3"/>
        <w:spacing w:before="200" w:after="100"/>
      </w:pPr>
      <w:r>
        <w:t>Ver logs de Django</w:t>
      </w:r>
    </w:p>
    <w:p w14:paraId="63F815C0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since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"1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hour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ago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>"</w:t>
      </w:r>
    </w:p>
    <w:p w14:paraId="3F6744EF" w14:textId="77777777" w:rsidR="00A92910" w:rsidRDefault="00000000">
      <w:pPr>
        <w:pBdr>
          <w:left w:val="single" w:sz="8" w:space="0" w:color="6B21A8"/>
        </w:pBdr>
        <w:shd w:val="clear" w:color="auto" w:fill="F1F5F9"/>
        <w:spacing w:before="60" w:after="60"/>
        <w:ind w:left="500" w:right="300"/>
      </w:pPr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1E1B4B"/>
          <w:sz w:val="18"/>
          <w:szCs w:val="18"/>
        </w:rPr>
        <w:t>posfacil</w:t>
      </w:r>
      <w:proofErr w:type="spellEnd"/>
      <w:r>
        <w:rPr>
          <w:rFonts w:ascii="Courier New" w:eastAsia="Courier New" w:hAnsi="Courier New" w:cs="Courier New"/>
          <w:color w:val="1E1B4B"/>
          <w:sz w:val="18"/>
          <w:szCs w:val="18"/>
        </w:rPr>
        <w:t xml:space="preserve"> -n 50  # Últimas 50 líneas</w:t>
      </w:r>
    </w:p>
    <w:p w14:paraId="77CC6B06" w14:textId="77777777" w:rsidR="00A92910" w:rsidRDefault="00A92910">
      <w:pPr>
        <w:pBdr>
          <w:bottom w:val="single" w:sz="2" w:space="0" w:color="E2E8F0"/>
        </w:pBdr>
        <w:spacing w:before="100" w:after="100"/>
      </w:pPr>
    </w:p>
    <w:p w14:paraId="7832BC16" w14:textId="77777777" w:rsidR="00A92910" w:rsidRDefault="00000000">
      <w:pPr>
        <w:spacing w:before="300"/>
        <w:jc w:val="center"/>
      </w:pPr>
      <w:proofErr w:type="spellStart"/>
      <w:r>
        <w:rPr>
          <w:color w:val="94A3B8"/>
          <w:sz w:val="18"/>
          <w:szCs w:val="18"/>
        </w:rPr>
        <w:t>NautilusTech</w:t>
      </w:r>
      <w:proofErr w:type="spellEnd"/>
      <w:r>
        <w:rPr>
          <w:color w:val="94A3B8"/>
          <w:sz w:val="18"/>
          <w:szCs w:val="18"/>
        </w:rPr>
        <w:t xml:space="preserve"> S.A.S.  ·  </w:t>
      </w:r>
      <w:proofErr w:type="spellStart"/>
      <w:r>
        <w:rPr>
          <w:color w:val="94A3B8"/>
          <w:sz w:val="18"/>
          <w:szCs w:val="18"/>
        </w:rPr>
        <w:t>PosFácil</w:t>
      </w:r>
      <w:proofErr w:type="spellEnd"/>
      <w:r>
        <w:rPr>
          <w:color w:val="94A3B8"/>
          <w:sz w:val="18"/>
          <w:szCs w:val="18"/>
        </w:rPr>
        <w:t xml:space="preserve">  ·  Guía de Migración Linux  ·  2026</w:t>
      </w:r>
    </w:p>
    <w:sectPr w:rsidR="00A9291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A365D"/>
    <w:multiLevelType w:val="hybridMultilevel"/>
    <w:tmpl w:val="4950D462"/>
    <w:lvl w:ilvl="0" w:tplc="5DDEA9BE">
      <w:start w:val="1"/>
      <w:numFmt w:val="bullet"/>
      <w:lvlText w:val="●"/>
      <w:lvlJc w:val="left"/>
      <w:pPr>
        <w:ind w:left="720" w:hanging="360"/>
      </w:pPr>
    </w:lvl>
    <w:lvl w:ilvl="1" w:tplc="7390DBFA">
      <w:start w:val="1"/>
      <w:numFmt w:val="bullet"/>
      <w:lvlText w:val="○"/>
      <w:lvlJc w:val="left"/>
      <w:pPr>
        <w:ind w:left="1440" w:hanging="360"/>
      </w:pPr>
    </w:lvl>
    <w:lvl w:ilvl="2" w:tplc="BC8CC574">
      <w:start w:val="1"/>
      <w:numFmt w:val="bullet"/>
      <w:lvlText w:val="■"/>
      <w:lvlJc w:val="left"/>
      <w:pPr>
        <w:ind w:left="2160" w:hanging="360"/>
      </w:pPr>
    </w:lvl>
    <w:lvl w:ilvl="3" w:tplc="9820A1E4">
      <w:start w:val="1"/>
      <w:numFmt w:val="bullet"/>
      <w:lvlText w:val="●"/>
      <w:lvlJc w:val="left"/>
      <w:pPr>
        <w:ind w:left="2880" w:hanging="360"/>
      </w:pPr>
    </w:lvl>
    <w:lvl w:ilvl="4" w:tplc="5824C66E">
      <w:start w:val="1"/>
      <w:numFmt w:val="bullet"/>
      <w:lvlText w:val="○"/>
      <w:lvlJc w:val="left"/>
      <w:pPr>
        <w:ind w:left="3600" w:hanging="360"/>
      </w:pPr>
    </w:lvl>
    <w:lvl w:ilvl="5" w:tplc="E084A1D6">
      <w:start w:val="1"/>
      <w:numFmt w:val="bullet"/>
      <w:lvlText w:val="■"/>
      <w:lvlJc w:val="left"/>
      <w:pPr>
        <w:ind w:left="4320" w:hanging="360"/>
      </w:pPr>
    </w:lvl>
    <w:lvl w:ilvl="6" w:tplc="380C706A">
      <w:start w:val="1"/>
      <w:numFmt w:val="bullet"/>
      <w:lvlText w:val="●"/>
      <w:lvlJc w:val="left"/>
      <w:pPr>
        <w:ind w:left="5040" w:hanging="360"/>
      </w:pPr>
    </w:lvl>
    <w:lvl w:ilvl="7" w:tplc="1C624F92">
      <w:start w:val="1"/>
      <w:numFmt w:val="bullet"/>
      <w:lvlText w:val="●"/>
      <w:lvlJc w:val="left"/>
      <w:pPr>
        <w:ind w:left="5760" w:hanging="360"/>
      </w:pPr>
    </w:lvl>
    <w:lvl w:ilvl="8" w:tplc="F9F49C0A">
      <w:start w:val="1"/>
      <w:numFmt w:val="bullet"/>
      <w:lvlText w:val="●"/>
      <w:lvlJc w:val="left"/>
      <w:pPr>
        <w:ind w:left="6480" w:hanging="360"/>
      </w:pPr>
    </w:lvl>
  </w:abstractNum>
  <w:num w:numId="1" w16cid:durableId="2485428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910"/>
    <w:rsid w:val="00235C40"/>
    <w:rsid w:val="00A92910"/>
    <w:rsid w:val="00D25B60"/>
    <w:rsid w:val="00E5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C4A31"/>
  <w15:docId w15:val="{D304DC3F-693F-44A3-A9E2-A0B8B2E5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1292</Words>
  <Characters>7107</Characters>
  <Application>Microsoft Office Word</Application>
  <DocSecurity>0</DocSecurity>
  <Lines>59</Lines>
  <Paragraphs>16</Paragraphs>
  <ScaleCrop>false</ScaleCrop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Arango</cp:lastModifiedBy>
  <cp:revision>3</cp:revision>
  <dcterms:created xsi:type="dcterms:W3CDTF">2026-07-04T23:43:00Z</dcterms:created>
  <dcterms:modified xsi:type="dcterms:W3CDTF">2026-07-04T23:45:00Z</dcterms:modified>
</cp:coreProperties>
</file>